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261"/>
      </w:tblGrid>
      <w:tr w:rsidR="00606E5D">
        <w:trPr>
          <w:trHeight w:val="302"/>
        </w:trPr>
        <w:tc>
          <w:tcPr>
            <w:tcW w:w="4261" w:type="dxa"/>
          </w:tcPr>
          <w:p w:rsidR="00606E5D" w:rsidRDefault="008B32E9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ΕΛΛΗΝΙΚΗ ΔΗΜΟΚΡΑΤΙΑ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ΥΠΟΥΡΓΕΙΟ ΠΑΙΔΕΙΑΣ, ΕΡΕΥΝΑΣ &amp;                         ΘΡΗΣΚΕΥΜΑΤΩΝ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ΠΕΡΙΦΕΡΕΙΑΚΗ Δ/ΝΣΗ Π/ΘΜΙΑΣ &amp; Δ/ΘΜΙΑΣ ΕΚΠ/ΣΗΣ ΑΤΤΙΚΗΣ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Δ/ΝΣΗ Δ/ΘΜΙΑΣ ΕΚΠ/ΣΗΣ Β΄ ΑΘΗΝΑΣ</w:t>
            </w:r>
          </w:p>
        </w:tc>
      </w:tr>
      <w:tr w:rsidR="00606E5D">
        <w:tc>
          <w:tcPr>
            <w:tcW w:w="4261" w:type="dxa"/>
          </w:tcPr>
          <w:p w:rsidR="00606E5D" w:rsidRPr="00AF3D74" w:rsidRDefault="00606E5D" w:rsidP="00AF3D7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="00AF3D74"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vertAlign w:val="superscript"/>
                <w:lang w:eastAsia="en-US"/>
              </w:rPr>
              <w:t>ο</w:t>
            </w:r>
            <w:r>
              <w:rPr>
                <w:sz w:val="20"/>
                <w:szCs w:val="20"/>
                <w:lang w:eastAsia="en-US"/>
              </w:rPr>
              <w:t xml:space="preserve"> ΓΕΝΙΚΟ ΛΥΚΕΙΟ </w:t>
            </w:r>
            <w:r w:rsidR="00AF3D74">
              <w:rPr>
                <w:sz w:val="20"/>
                <w:szCs w:val="20"/>
                <w:lang w:eastAsia="en-US"/>
              </w:rPr>
              <w:t>ΒΡΙΛΗΣΣΙΩΝ</w:t>
            </w:r>
          </w:p>
        </w:tc>
      </w:tr>
      <w:tr w:rsidR="00606E5D">
        <w:tc>
          <w:tcPr>
            <w:tcW w:w="4261" w:type="dxa"/>
          </w:tcPr>
          <w:p w:rsidR="00606E5D" w:rsidRDefault="00AF3D74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ΤΑΥΓΕΤΟΥ</w:t>
            </w:r>
            <w:r w:rsidR="00606E5D">
              <w:rPr>
                <w:sz w:val="20"/>
                <w:szCs w:val="20"/>
                <w:lang w:eastAsia="en-US"/>
              </w:rPr>
              <w:t xml:space="preserve"> &amp; </w:t>
            </w:r>
            <w:r>
              <w:rPr>
                <w:sz w:val="20"/>
                <w:szCs w:val="20"/>
                <w:lang w:eastAsia="en-US"/>
              </w:rPr>
              <w:t>ΔΙΡΦΗΣ</w:t>
            </w:r>
            <w:r w:rsidR="00606E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15235</w:t>
            </w:r>
            <w:r w:rsidR="00606E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ΒΡΙΛΗΣΣΙΑ</w:t>
            </w:r>
          </w:p>
        </w:tc>
      </w:tr>
      <w:tr w:rsidR="00606E5D">
        <w:tc>
          <w:tcPr>
            <w:tcW w:w="4261" w:type="dxa"/>
          </w:tcPr>
          <w:p w:rsidR="00606E5D" w:rsidRDefault="00606E5D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ΤΗΛ.: 2106</w:t>
            </w:r>
            <w:r w:rsidR="00AF3D74">
              <w:rPr>
                <w:sz w:val="20"/>
                <w:szCs w:val="20"/>
                <w:lang w:eastAsia="en-US"/>
              </w:rPr>
              <w:t>132567</w:t>
            </w:r>
          </w:p>
        </w:tc>
      </w:tr>
      <w:tr w:rsidR="00606E5D">
        <w:tc>
          <w:tcPr>
            <w:tcW w:w="4261" w:type="dxa"/>
          </w:tcPr>
          <w:p w:rsidR="00606E5D" w:rsidRDefault="00606E5D" w:rsidP="00AF3D7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FΑΧ</w:t>
            </w:r>
            <w:r>
              <w:rPr>
                <w:sz w:val="20"/>
                <w:szCs w:val="20"/>
                <w:lang w:eastAsia="en-US"/>
              </w:rPr>
              <w:t>.: 210</w:t>
            </w:r>
            <w:r w:rsidR="00AF3D74">
              <w:rPr>
                <w:sz w:val="20"/>
                <w:szCs w:val="20"/>
                <w:lang w:eastAsia="en-US"/>
              </w:rPr>
              <w:t>8040644</w:t>
            </w:r>
          </w:p>
        </w:tc>
      </w:tr>
    </w:tbl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Ημερομηνία: </w:t>
      </w:r>
      <w:r w:rsidR="00AF3D74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E2801">
        <w:rPr>
          <w:rFonts w:ascii="Times New Roman" w:hAnsi="Times New Roman" w:cs="Times New Roman"/>
          <w:b/>
          <w:bCs/>
          <w:sz w:val="24"/>
          <w:szCs w:val="24"/>
        </w:rPr>
        <w:t>/10/2017</w:t>
      </w:r>
    </w:p>
    <w:p w:rsidR="00606E5D" w:rsidRPr="003C27EE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Αρ. Πρωτ.: </w:t>
      </w:r>
      <w:r w:rsidR="00AF3D74">
        <w:rPr>
          <w:rFonts w:ascii="Times New Roman" w:hAnsi="Times New Roman" w:cs="Times New Roman"/>
          <w:b/>
          <w:bCs/>
          <w:sz w:val="24"/>
          <w:szCs w:val="24"/>
        </w:rPr>
        <w:t>567</w:t>
      </w:r>
    </w:p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2801" w:rsidRPr="006E2801" w:rsidRDefault="00B0694B" w:rsidP="006E2801">
      <w:pPr>
        <w:pStyle w:val="BodyText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ΕΠΙΣΚΕΨΗ </w:t>
      </w:r>
      <w:r w:rsidR="003472E2">
        <w:rPr>
          <w:rFonts w:ascii="Times New Roman" w:hAnsi="Times New Roman" w:cs="Times New Roman"/>
          <w:b/>
          <w:bCs/>
          <w:sz w:val="28"/>
          <w:szCs w:val="28"/>
        </w:rPr>
        <w:t>ΙΤΑΛΙΑ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318"/>
        <w:gridCol w:w="5130"/>
      </w:tblGrid>
      <w:tr w:rsidR="00606E5D" w:rsidTr="003472E2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5130" w:type="dxa"/>
            <w:vAlign w:val="center"/>
          </w:tcPr>
          <w:p w:rsidR="00606E5D" w:rsidRDefault="003472E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ΓΕΝΙΚΟ ΛΥΚΕΙΟ ΒΡΙΛΗΣΣΙΩΝ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 xml:space="preserve">Κύριος προορισμός: </w:t>
            </w:r>
            <w:r w:rsidR="003472E2">
              <w:rPr>
                <w:b/>
                <w:bCs/>
                <w:spacing w:val="-4"/>
              </w:rPr>
              <w:t>ΙΤΑΛΙΑ(ΠΟΜΠΗΙΑ, ΡΩΜΗ, ΦΛΩΡΕΝΤΙΑ)</w:t>
            </w:r>
          </w:p>
          <w:p w:rsidR="00BD7DB0" w:rsidRDefault="00BD7DB0" w:rsidP="00BD7DB0">
            <w:r>
              <w:t xml:space="preserve">Αναχώρηση </w:t>
            </w:r>
            <w:r w:rsidR="003472E2">
              <w:rPr>
                <w:b/>
                <w:bCs/>
              </w:rPr>
              <w:t>ΚΥΡΙΑΚΗ 3</w:t>
            </w:r>
            <w:r>
              <w:rPr>
                <w:b/>
                <w:bCs/>
              </w:rPr>
              <w:t>-</w:t>
            </w:r>
            <w:r w:rsidR="003472E2">
              <w:rPr>
                <w:b/>
                <w:bCs/>
              </w:rPr>
              <w:t>12</w:t>
            </w:r>
            <w:r>
              <w:rPr>
                <w:b/>
                <w:bCs/>
              </w:rPr>
              <w:t>-201</w:t>
            </w:r>
            <w:r w:rsidR="003472E2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>
              <w:t>πρωί</w:t>
            </w:r>
            <w:r w:rsidRPr="00840637">
              <w:t xml:space="preserve"> </w:t>
            </w:r>
            <w:r>
              <w:t>από το σχολείο.</w:t>
            </w:r>
          </w:p>
          <w:p w:rsidR="00BD7DB0" w:rsidRDefault="00BD7DB0" w:rsidP="00BD7DB0">
            <w:pPr>
              <w:rPr>
                <w:b/>
                <w:bCs/>
                <w:spacing w:val="-4"/>
              </w:rPr>
            </w:pPr>
            <w:r>
              <w:t xml:space="preserve">Επιστροφή </w:t>
            </w:r>
            <w:r>
              <w:rPr>
                <w:b/>
                <w:bCs/>
              </w:rPr>
              <w:t xml:space="preserve"> </w:t>
            </w:r>
            <w:r w:rsidR="003472E2">
              <w:rPr>
                <w:b/>
                <w:bCs/>
              </w:rPr>
              <w:t>ΣΑΒΒΑΤΟ 9-12-</w:t>
            </w:r>
            <w:r>
              <w:rPr>
                <w:b/>
                <w:bCs/>
              </w:rPr>
              <w:t>201</w:t>
            </w:r>
            <w:r w:rsidR="003472E2">
              <w:rPr>
                <w:b/>
                <w:bCs/>
              </w:rPr>
              <w:t>7</w:t>
            </w:r>
            <w:r>
              <w:t xml:space="preserve">  βράδυ στο σχολείο.</w:t>
            </w:r>
          </w:p>
          <w:p w:rsidR="00606E5D" w:rsidRDefault="00606E5D" w:rsidP="003472E2"/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5130" w:type="dxa"/>
            <w:vAlign w:val="center"/>
          </w:tcPr>
          <w:p w:rsidR="00606E5D" w:rsidRDefault="003472E2" w:rsidP="003472E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έως 99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μαθητές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130" w:type="dxa"/>
            <w:vAlign w:val="center"/>
          </w:tcPr>
          <w:p w:rsidR="003472E2" w:rsidRDefault="003472E2" w:rsidP="003472E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Πούλμαν από σχολείο μέχρι λιμάνι Πάτρας.</w:t>
            </w:r>
          </w:p>
          <w:p w:rsidR="003472E2" w:rsidRDefault="003472E2" w:rsidP="003472E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Πλοίο Πάτρα – Μπάρι.</w:t>
            </w:r>
          </w:p>
          <w:p w:rsidR="003472E2" w:rsidRDefault="003472E2" w:rsidP="003472E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Πούλμαν από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πρωί 4-12-17 μέχρι και βράδυ 8-12-17 </w:t>
            </w:r>
            <w:r w:rsidR="000F0522">
              <w:rPr>
                <w:rFonts w:ascii="Times New Roman" w:hAnsi="Times New Roman" w:cs="Times New Roman"/>
                <w:sz w:val="24"/>
                <w:szCs w:val="24"/>
              </w:rPr>
              <w:t>(λιμάνι Αν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κόνας)</w:t>
            </w:r>
            <w:r w:rsidR="00D9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F80" w:rsidRDefault="00D92F80" w:rsidP="00D92F8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Πλοίο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Ανκόνα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Πάτρα.</w:t>
            </w:r>
          </w:p>
          <w:p w:rsidR="00D92F80" w:rsidRDefault="00D92F80" w:rsidP="00D92F8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Πούλμαν από λιμάνι Πάτρας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μέχρι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σχολείο.</w:t>
            </w:r>
          </w:p>
          <w:p w:rsidR="00606E5D" w:rsidRDefault="003472E2" w:rsidP="003472E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E5D" w:rsidTr="003472E2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5130" w:type="dxa"/>
            <w:vAlign w:val="center"/>
          </w:tcPr>
          <w:p w:rsidR="00252A12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Ξενοδοχείο  4 ****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στο κέντρο της 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Ρώμης </w:t>
            </w:r>
          </w:p>
          <w:p w:rsidR="00606E5D" w:rsidRPr="00F160F9" w:rsidRDefault="00D5115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 διανυκερεύσεις ) Δευτέρα 4-12-17 και Τρίτη 5-12-17.</w:t>
            </w:r>
          </w:p>
          <w:p w:rsidR="00252A12" w:rsidRDefault="00D51156" w:rsidP="00D5115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Ξενοδοχείο  4 ****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στο κέντρο της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Φλωρεντίας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156" w:rsidRPr="00F160F9" w:rsidRDefault="00D51156" w:rsidP="00D5115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( 2 διανυκερεύσεις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Τετάρτη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-12-17 και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Πέμπτη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-12-17.</w:t>
            </w:r>
          </w:p>
          <w:p w:rsidR="00D51156" w:rsidRPr="00252A12" w:rsidRDefault="00D51156" w:rsidP="00D5115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Μαθητές δίκλινα/τρίκλινα, στον ίδιο όροφο. Καθηγητές μονόκλινα.</w:t>
            </w:r>
          </w:p>
          <w:p w:rsidR="00D51156" w:rsidRDefault="00252A12" w:rsidP="00D5115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πρωινά- μπουφέ και </w:t>
            </w: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δείπνα - μπουφέ. </w:t>
            </w:r>
          </w:p>
          <w:p w:rsidR="00644D15" w:rsidRPr="00252A12" w:rsidRDefault="00644D15" w:rsidP="00D5115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Δείπνο στο πλοίο Ανκόνα-Πάτρα.</w:t>
            </w:r>
            <w:bookmarkStart w:id="0" w:name="_GoBack"/>
            <w:bookmarkEnd w:id="0"/>
          </w:p>
          <w:p w:rsidR="00D51156" w:rsidRPr="00252A12" w:rsidRDefault="00D51156" w:rsidP="00D5115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Υποχρεωτική βεβαίωση κράτησης δωματίων.</w:t>
            </w:r>
          </w:p>
          <w:p w:rsidR="00D51156" w:rsidRPr="00F160F9" w:rsidRDefault="00D51156" w:rsidP="0044539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 w:rsidP="007937C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 κ.τ.λ.)</w:t>
            </w:r>
          </w:p>
        </w:tc>
        <w:tc>
          <w:tcPr>
            <w:tcW w:w="5130" w:type="dxa"/>
            <w:vAlign w:val="center"/>
          </w:tcPr>
          <w:p w:rsidR="00606E5D" w:rsidRDefault="005056E7" w:rsidP="0084063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Ξενάγηση στη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Πομπηία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(ξεναγός). </w:t>
            </w:r>
          </w:p>
          <w:p w:rsidR="00606E5D" w:rsidRPr="00F160F9" w:rsidRDefault="00606E5D" w:rsidP="0084063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Ξενάγηση στ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Ρώμη, Βατικανό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56E7">
              <w:rPr>
                <w:rFonts w:ascii="Times New Roman" w:hAnsi="Times New Roman" w:cs="Times New Roman"/>
                <w:sz w:val="24"/>
                <w:szCs w:val="24"/>
              </w:rPr>
              <w:t xml:space="preserve">πόλη και μουσεία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ξεναγός)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Default="00606E5D" w:rsidP="00F160F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Ξενάγηση στ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η Φλωρεντία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E7">
              <w:rPr>
                <w:rFonts w:ascii="Times New Roman" w:hAnsi="Times New Roman" w:cs="Times New Roman"/>
                <w:sz w:val="24"/>
                <w:szCs w:val="24"/>
              </w:rPr>
              <w:t>(πόλη και μουσεία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ξεναγός)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6E7" w:rsidRPr="00F160F9" w:rsidRDefault="005056E7" w:rsidP="00F160F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Ξενάγηση στη Σιέννα (ξεναγός)</w:t>
            </w:r>
          </w:p>
          <w:p w:rsidR="00606E5D" w:rsidRPr="003A4DD2" w:rsidRDefault="00606E5D" w:rsidP="005924BE">
            <w:pPr>
              <w:rPr>
                <w:b/>
                <w:bCs/>
              </w:rPr>
            </w:pPr>
            <w:r w:rsidRPr="005924BE">
              <w:rPr>
                <w:b/>
                <w:bCs/>
              </w:rPr>
              <w:t xml:space="preserve">Συνοδός του γραφείου σε όλη τη διάρκεια της </w:t>
            </w:r>
            <w:r w:rsidRPr="005924BE">
              <w:rPr>
                <w:b/>
                <w:bCs/>
              </w:rPr>
              <w:lastRenderedPageBreak/>
              <w:t>εκδρομής.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318" w:type="dxa"/>
            <w:vAlign w:val="center"/>
          </w:tcPr>
          <w:p w:rsidR="00606E5D" w:rsidRDefault="00606E5D" w:rsidP="005056E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ΥΠΟΧΡΕΩΤΙΚΗ ΑΣΦΑΛΙΣΗ ΕΥΘΥΝΗΣ ΔΙΟΡΓΑΝΩΤΗ 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 w:rsidP="005056E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30" w:type="dxa"/>
            <w:vAlign w:val="center"/>
          </w:tcPr>
          <w:p w:rsidR="00606E5D" w:rsidRDefault="001454D3" w:rsidP="00B167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Δευτέρα 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/10/2017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3:0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:rsidTr="003472E2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30" w:type="dxa"/>
            <w:vAlign w:val="center"/>
          </w:tcPr>
          <w:p w:rsidR="00606E5D" w:rsidRDefault="00095E39" w:rsidP="00B167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Δευτέρα  9/10/2017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606E5D" w:rsidTr="003472E2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5130" w:type="dxa"/>
            <w:vAlign w:val="center"/>
          </w:tcPr>
          <w:p w:rsidR="00606E5D" w:rsidRDefault="00B1676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0%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606E5D" w:rsidRDefault="00606E5D" w:rsidP="007A4C9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E5D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Ο Διευθυντής</w:t>
      </w:r>
    </w:p>
    <w:p w:rsidR="007A4C92" w:rsidRDefault="007A4C92" w:rsidP="00B715F2">
      <w:pPr>
        <w:rPr>
          <w:b/>
          <w:bCs/>
        </w:rPr>
      </w:pPr>
    </w:p>
    <w:p w:rsidR="007A4C92" w:rsidRDefault="007A4C92" w:rsidP="00B715F2">
      <w:pPr>
        <w:rPr>
          <w:b/>
          <w:bCs/>
        </w:rPr>
      </w:pPr>
    </w:p>
    <w:p w:rsidR="007A4C92" w:rsidRDefault="007A4C92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7A4C92">
        <w:rPr>
          <w:b/>
          <w:bCs/>
        </w:rPr>
        <w:t xml:space="preserve">                               Χρηστάκης Αναστάσιος</w:t>
      </w:r>
      <w:r>
        <w:rPr>
          <w:b/>
          <w:bCs/>
        </w:rPr>
        <w:t xml:space="preserve">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606E5D"/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2"/>
    <w:rsid w:val="00095E39"/>
    <w:rsid w:val="000F0522"/>
    <w:rsid w:val="000F133A"/>
    <w:rsid w:val="00140B60"/>
    <w:rsid w:val="001454D3"/>
    <w:rsid w:val="001C0AB1"/>
    <w:rsid w:val="001D574E"/>
    <w:rsid w:val="001F5642"/>
    <w:rsid w:val="00252A12"/>
    <w:rsid w:val="002A4CB7"/>
    <w:rsid w:val="00336A36"/>
    <w:rsid w:val="003472E2"/>
    <w:rsid w:val="00364402"/>
    <w:rsid w:val="003977D8"/>
    <w:rsid w:val="003A4582"/>
    <w:rsid w:val="003A4DD2"/>
    <w:rsid w:val="003C27EE"/>
    <w:rsid w:val="003D0900"/>
    <w:rsid w:val="004105DC"/>
    <w:rsid w:val="00445390"/>
    <w:rsid w:val="005056E7"/>
    <w:rsid w:val="005924BE"/>
    <w:rsid w:val="005A4D02"/>
    <w:rsid w:val="005E0F19"/>
    <w:rsid w:val="005E7F7A"/>
    <w:rsid w:val="00606E5D"/>
    <w:rsid w:val="00644D15"/>
    <w:rsid w:val="00672778"/>
    <w:rsid w:val="00674993"/>
    <w:rsid w:val="006E2801"/>
    <w:rsid w:val="006E3A82"/>
    <w:rsid w:val="00732286"/>
    <w:rsid w:val="00773BB2"/>
    <w:rsid w:val="007748B7"/>
    <w:rsid w:val="007937C0"/>
    <w:rsid w:val="007A4C92"/>
    <w:rsid w:val="007E55CD"/>
    <w:rsid w:val="00815D69"/>
    <w:rsid w:val="00840637"/>
    <w:rsid w:val="00855DE2"/>
    <w:rsid w:val="008B32E9"/>
    <w:rsid w:val="0093704E"/>
    <w:rsid w:val="00965411"/>
    <w:rsid w:val="009C4632"/>
    <w:rsid w:val="009D2500"/>
    <w:rsid w:val="00AF3D74"/>
    <w:rsid w:val="00B0484F"/>
    <w:rsid w:val="00B0694B"/>
    <w:rsid w:val="00B16763"/>
    <w:rsid w:val="00B3123B"/>
    <w:rsid w:val="00B715F2"/>
    <w:rsid w:val="00B77054"/>
    <w:rsid w:val="00BC2936"/>
    <w:rsid w:val="00BD7DB0"/>
    <w:rsid w:val="00CF3D48"/>
    <w:rsid w:val="00D51156"/>
    <w:rsid w:val="00D92F80"/>
    <w:rsid w:val="00DC3F83"/>
    <w:rsid w:val="00DE349B"/>
    <w:rsid w:val="00E54C55"/>
    <w:rsid w:val="00EF7CF6"/>
    <w:rsid w:val="00F160F9"/>
    <w:rsid w:val="00F549EE"/>
    <w:rsid w:val="00F83215"/>
    <w:rsid w:val="00F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B715F2"/>
    <w:rPr>
      <w:rFonts w:ascii="Arial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F2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B715F2"/>
    <w:rPr>
      <w:rFonts w:ascii="Arial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F2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Boss_user</cp:lastModifiedBy>
  <cp:revision>13</cp:revision>
  <cp:lastPrinted>2017-10-04T10:19:00Z</cp:lastPrinted>
  <dcterms:created xsi:type="dcterms:W3CDTF">2017-10-04T09:42:00Z</dcterms:created>
  <dcterms:modified xsi:type="dcterms:W3CDTF">2017-10-04T10:25:00Z</dcterms:modified>
</cp:coreProperties>
</file>