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DE" w:rsidRDefault="002A1CDE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9"/>
        <w:gridCol w:w="5103"/>
      </w:tblGrid>
      <w:tr w:rsidR="008C458D" w:rsidRPr="003D10D6" w:rsidTr="002A1CDE">
        <w:trPr>
          <w:trHeight w:val="271"/>
        </w:trPr>
        <w:tc>
          <w:tcPr>
            <w:tcW w:w="10349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2FCE063D" wp14:editId="0DD217D9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AA76A3">
              <w:rPr>
                <w:rFonts w:ascii="Times New Roman" w:hAnsi="Times New Roman"/>
                <w:lang w:val="el-GR"/>
              </w:rPr>
              <w:t>1</w:t>
            </w:r>
            <w:r w:rsidR="003D10D6" w:rsidRPr="00FC483A">
              <w:rPr>
                <w:rFonts w:ascii="Times New Roman" w:hAnsi="Times New Roman"/>
                <w:lang w:val="el-GR"/>
              </w:rPr>
              <w:t>2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C66373">
              <w:rPr>
                <w:rFonts w:ascii="Times New Roman" w:hAnsi="Times New Roman"/>
                <w:lang w:val="el-GR"/>
              </w:rPr>
              <w:t>Οκτωβρίου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AA76A3">
              <w:rPr>
                <w:rFonts w:ascii="Times New Roman" w:hAnsi="Times New Roman"/>
                <w:lang w:val="el-GR"/>
              </w:rPr>
              <w:t>7</w:t>
            </w:r>
          </w:p>
          <w:p w:rsidR="008C458D" w:rsidRPr="00FC483A" w:rsidRDefault="008C458D" w:rsidP="00C66B34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="002A1CDE">
              <w:rPr>
                <w:rFonts w:ascii="Times New Roman" w:hAnsi="Times New Roman"/>
                <w:lang w:val="el-GR"/>
              </w:rPr>
              <w:t xml:space="preserve">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FC483A">
              <w:rPr>
                <w:rFonts w:ascii="Times New Roman" w:hAnsi="Times New Roman"/>
              </w:rPr>
              <w:t>427</w:t>
            </w:r>
            <w:bookmarkStart w:id="0" w:name="_GoBack"/>
            <w:bookmarkEnd w:id="0"/>
          </w:p>
        </w:tc>
      </w:tr>
      <w:tr w:rsidR="008C458D" w:rsidRPr="00FC483A" w:rsidTr="002A1CDE">
        <w:trPr>
          <w:trHeight w:val="271"/>
        </w:trPr>
        <w:tc>
          <w:tcPr>
            <w:tcW w:w="567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9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>
              <w:rPr>
                <w:rFonts w:ascii="Times New Roman" w:hAnsi="Times New Roman" w:cs="Times New Roman"/>
                <w:b/>
              </w:rPr>
              <w:t xml:space="preserve">ΑΘΗΝΩΝ &amp; </w:t>
            </w:r>
            <w:r w:rsidR="003D79F4">
              <w:rPr>
                <w:rFonts w:ascii="Times New Roman" w:hAnsi="Times New Roman" w:cs="Times New Roman"/>
                <w:b/>
              </w:rPr>
              <w:t xml:space="preserve">ΙΔΙΩΤΙΚΟ </w:t>
            </w:r>
            <w:r>
              <w:rPr>
                <w:rFonts w:ascii="Times New Roman" w:hAnsi="Times New Roman" w:cs="Times New Roman"/>
                <w:b/>
              </w:rPr>
              <w:t xml:space="preserve">ΛΥΚΕΙΟ </w:t>
            </w:r>
            <w:r w:rsidR="003D79F4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C66373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103" w:type="dxa"/>
          </w:tcPr>
          <w:p w:rsidR="008C458D" w:rsidRDefault="008B402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ΑΜΣΤΕΡΝΤΑΜ (με τελικό προορισμό ΧΑΓΗ)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C66373">
              <w:rPr>
                <w:rFonts w:ascii="Times New Roman" w:hAnsi="Times New Roman" w:cs="Times New Roman"/>
                <w:b/>
              </w:rPr>
              <w:t xml:space="preserve">ΚΥΡΙΑΚΗ </w:t>
            </w:r>
            <w:r w:rsidR="008B402B">
              <w:rPr>
                <w:rFonts w:ascii="Times New Roman" w:hAnsi="Times New Roman" w:cs="Times New Roman"/>
                <w:b/>
              </w:rPr>
              <w:t>2</w:t>
            </w:r>
            <w:r w:rsidR="00AA76A3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AA76A3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458D" w:rsidRPr="00ED2DAB" w:rsidRDefault="008C458D" w:rsidP="00AA76A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8B402B">
              <w:rPr>
                <w:rFonts w:ascii="Times New Roman" w:hAnsi="Times New Roman" w:cs="Times New Roman"/>
                <w:b/>
              </w:rPr>
              <w:t>ΣΑΒΒΑΤΟ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A76A3">
              <w:rPr>
                <w:rFonts w:ascii="Times New Roman" w:hAnsi="Times New Roman" w:cs="Times New Roman"/>
                <w:b/>
              </w:rPr>
              <w:t>03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 w:rsidR="00AA76A3">
              <w:rPr>
                <w:rFonts w:ascii="Times New Roman" w:hAnsi="Times New Roman" w:cs="Times New Roman"/>
                <w:b/>
              </w:rPr>
              <w:t>02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 w:rsidR="00AA76A3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103" w:type="dxa"/>
          </w:tcPr>
          <w:p w:rsidR="008C458D" w:rsidRPr="00ED2DAB" w:rsidRDefault="008B402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72C38"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B402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FC483A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103" w:type="dxa"/>
          </w:tcPr>
          <w:p w:rsidR="008C458D" w:rsidRDefault="008C458D" w:rsidP="008B402B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>ΑΠΟ ΑΘΗΝΑ ΠΡΟΣ ΑΜΣΤΕΡΝΤΑΜ ΜΕ ΕΠΙΣΤΡΟΦΗ</w:t>
            </w:r>
          </w:p>
          <w:p w:rsidR="008C458D" w:rsidRPr="00ED2DAB" w:rsidRDefault="008B402B" w:rsidP="00C66B34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ΛΕΩΦΟΡΕΙΟ ΑΠΟ ΤΟ  ΑΕΡΟΔΡΟΜΙΟ </w:t>
            </w:r>
            <w:r w:rsidR="00CC0559">
              <w:rPr>
                <w:rFonts w:ascii="Times New Roman" w:hAnsi="Times New Roman" w:cs="Times New Roman"/>
                <w:b/>
              </w:rPr>
              <w:t>ΤΟΥ ΑΜΣΤΕΡΝΤΑΜ ΣΤΟ ΞΕΝΟΔΟΧΕΙΟ ΤΗΣ ΧΑΓΗΣ (ΣΤΟ ΚΕΝΤΡΟ) ΜΕ ΕΠΙΣΤΡΟΦΗ</w:t>
            </w:r>
          </w:p>
        </w:tc>
      </w:tr>
      <w:tr w:rsidR="008C458D" w:rsidRPr="00FC483A" w:rsidTr="002A1CDE">
        <w:trPr>
          <w:trHeight w:val="933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103" w:type="dxa"/>
            <w:vAlign w:val="center"/>
          </w:tcPr>
          <w:p w:rsidR="008C458D" w:rsidRPr="003D79F4" w:rsidRDefault="008B402B" w:rsidP="003D79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ΤΟ ΚΑΤΑΛΥΜΑ ΕΙΝΑΙ ΚΛΕΙΣΜΕΝΟ ΑΠΟ ΤΟ ΣΥΝΕΔΡΙΟ (ΤΗΙΜ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Ν 201</w:t>
            </w:r>
            <w:r w:rsidR="00AA76A3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3D79F4" w:rsidRPr="003D79F4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NOVOTEL</w:t>
            </w:r>
            <w:r w:rsidR="003D79F4" w:rsidRPr="003E75B9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DEN</w:t>
            </w:r>
            <w:r w:rsidR="003D79F4" w:rsidRPr="003D79F4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HAAG</w:t>
            </w:r>
            <w:r w:rsidR="003D79F4" w:rsidRPr="003D79F4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CENTRE</w:t>
            </w:r>
          </w:p>
        </w:tc>
      </w:tr>
      <w:tr w:rsidR="008C458D" w:rsidRPr="008B402B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9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CC05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ΟΧΙ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8C458D" w:rsidRDefault="00AA76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ΤΡΊΤΗ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C66373">
              <w:rPr>
                <w:rFonts w:ascii="Times New Roman" w:hAnsi="Times New Roman" w:cs="Times New Roman"/>
                <w:b/>
              </w:rPr>
              <w:t>ΟΚΤΩΒΡΙΟΥ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15:00</w:t>
            </w:r>
          </w:p>
        </w:tc>
      </w:tr>
      <w:tr w:rsidR="008C458D" w:rsidRPr="00ED2DAB" w:rsidTr="002A1CDE">
        <w:trPr>
          <w:trHeight w:val="28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8C458D" w:rsidRDefault="00AA76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 xml:space="preserve">ΝΟΕΜΒΡΙΟΥ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AA76A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AA76A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6637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C66B34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D79F4" w:rsidRPr="002A1CDE" w:rsidRDefault="003D79F4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66B34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66B34">
        <w:rPr>
          <w:rFonts w:ascii="Times New Roman" w:hAnsi="Times New Roman"/>
          <w:b/>
          <w:sz w:val="24"/>
          <w:szCs w:val="24"/>
          <w:lang w:val="el-GR"/>
        </w:rPr>
        <w:tab/>
      </w:r>
      <w:r w:rsidR="00C66B34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C66B34" w:rsidRDefault="00C66B34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66B34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 Συνδιευθυντής και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Διευθυντής Λυκείου </w:t>
      </w:r>
    </w:p>
    <w:p w:rsidR="00C84B72" w:rsidRPr="00C84B72" w:rsidRDefault="00C84B72" w:rsidP="00C66B34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Διευθυντής Λυκείου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Ψυχικού</w:t>
      </w:r>
    </w:p>
    <w:p w:rsidR="008C458D" w:rsidRPr="00C84B72" w:rsidRDefault="00C84B72" w:rsidP="00C66B34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 Αθηνών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252F53"/>
    <w:rsid w:val="002A1CDE"/>
    <w:rsid w:val="003D10D6"/>
    <w:rsid w:val="003D79F4"/>
    <w:rsid w:val="008B402B"/>
    <w:rsid w:val="008C458D"/>
    <w:rsid w:val="00926107"/>
    <w:rsid w:val="00A72C38"/>
    <w:rsid w:val="00AA76A3"/>
    <w:rsid w:val="00B7033E"/>
    <w:rsid w:val="00C330C2"/>
    <w:rsid w:val="00C66373"/>
    <w:rsid w:val="00C66B34"/>
    <w:rsid w:val="00C84B72"/>
    <w:rsid w:val="00CC0559"/>
    <w:rsid w:val="00F36166"/>
    <w:rsid w:val="00F91DCE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5</cp:revision>
  <cp:lastPrinted>2017-10-12T06:56:00Z</cp:lastPrinted>
  <dcterms:created xsi:type="dcterms:W3CDTF">2017-10-12T06:48:00Z</dcterms:created>
  <dcterms:modified xsi:type="dcterms:W3CDTF">2017-10-12T12:00:00Z</dcterms:modified>
</cp:coreProperties>
</file>