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B4634C" w:rsidRPr="004A272E" w:rsidTr="004A272E">
        <w:tc>
          <w:tcPr>
            <w:tcW w:w="4077" w:type="dxa"/>
          </w:tcPr>
          <w:p w:rsidR="00B4634C" w:rsidRPr="004A272E" w:rsidRDefault="0053254F" w:rsidP="004A272E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35610" cy="446405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4C" w:rsidRPr="004A272E" w:rsidRDefault="00B4634C" w:rsidP="004A272E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4A272E">
              <w:rPr>
                <w:rFonts w:ascii="Calibri" w:hAnsi="Calibri"/>
                <w:b/>
              </w:rPr>
              <w:t>ΕΛΛΗΝΙΚΗ ΔΗΜΟΚΡΑΤΙΑ</w:t>
            </w:r>
          </w:p>
          <w:p w:rsidR="00B4634C" w:rsidRPr="004A272E" w:rsidRDefault="00B4634C" w:rsidP="004A272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96" w:type="dxa"/>
          </w:tcPr>
          <w:p w:rsidR="00B4634C" w:rsidRPr="00217EF9" w:rsidRDefault="00852D05" w:rsidP="004A272E">
            <w:pPr>
              <w:spacing w:after="0" w:line="240" w:lineRule="auto"/>
              <w:ind w:firstLine="1684"/>
              <w:rPr>
                <w:rFonts w:eastAsia="Times New Roman" w:cs="Arial"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>Ημερομηνία  :</w:t>
            </w:r>
            <w:r w:rsidR="00C514C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217EF9">
              <w:rPr>
                <w:rFonts w:eastAsia="Times New Roman" w:cs="Arial"/>
                <w:sz w:val="24"/>
                <w:szCs w:val="24"/>
              </w:rPr>
              <w:t>27-10</w:t>
            </w:r>
            <w:r w:rsidR="00C514C7">
              <w:rPr>
                <w:rFonts w:eastAsia="Times New Roman" w:cs="Arial"/>
                <w:sz w:val="24"/>
                <w:szCs w:val="24"/>
              </w:rPr>
              <w:t>-201</w:t>
            </w:r>
            <w:r w:rsidR="00217EF9">
              <w:rPr>
                <w:rFonts w:eastAsia="Times New Roman" w:cs="Arial"/>
                <w:sz w:val="24"/>
                <w:szCs w:val="24"/>
              </w:rPr>
              <w:t>7</w:t>
            </w:r>
          </w:p>
          <w:p w:rsidR="00B4634C" w:rsidRPr="00217EF9" w:rsidRDefault="00B4634C" w:rsidP="004A272E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Αρ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Πρωτ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.: </w:t>
            </w:r>
            <w:r w:rsidR="00217EF9">
              <w:rPr>
                <w:rFonts w:eastAsia="Times New Roman" w:cs="Arial"/>
                <w:sz w:val="24"/>
                <w:szCs w:val="24"/>
              </w:rPr>
              <w:t>667</w:t>
            </w:r>
          </w:p>
        </w:tc>
      </w:tr>
      <w:tr w:rsidR="00B4634C" w:rsidRPr="00852D05" w:rsidTr="004A272E">
        <w:tc>
          <w:tcPr>
            <w:tcW w:w="4077" w:type="dxa"/>
          </w:tcPr>
          <w:p w:rsidR="00B4634C" w:rsidRPr="00852D05" w:rsidRDefault="00B4634C" w:rsidP="004A272E">
            <w:pPr>
              <w:pStyle w:val="Default"/>
              <w:rPr>
                <w:rFonts w:ascii="Calibri" w:hAnsi="Calibri"/>
                <w:b/>
                <w:lang w:val="en-US"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5496" w:type="dxa"/>
          </w:tcPr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F2B2F" w:rsidRDefault="007824DA" w:rsidP="00987A85">
            <w:pPr>
              <w:spacing w:after="0" w:line="240" w:lineRule="auto"/>
              <w:ind w:left="-282" w:firstLine="282"/>
              <w:rPr>
                <w:rFonts w:eastAsia="Times New Roman" w:cs="Arial"/>
                <w:b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52D05" w:rsidRPr="00852D05"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="007B44B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B44BC">
              <w:rPr>
                <w:rFonts w:eastAsia="Times New Roman" w:cs="Arial"/>
                <w:b/>
                <w:sz w:val="24"/>
                <w:szCs w:val="24"/>
              </w:rPr>
              <w:t>ΠΡΟΣ</w:t>
            </w:r>
            <w:r w:rsidR="00B4634C" w:rsidRPr="00852D05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="002F2B2F">
              <w:rPr>
                <w:rFonts w:eastAsia="Times New Roman" w:cs="Arial"/>
                <w:b/>
                <w:sz w:val="24"/>
                <w:szCs w:val="24"/>
              </w:rPr>
              <w:t xml:space="preserve"> Δ.Δ.Ε Β΄  ΑΘΗΝΑΣ</w:t>
            </w:r>
          </w:p>
          <w:p w:rsidR="00B4634C" w:rsidRDefault="002F2B2F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="00B4634C"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Πρόσκληση προς </w:t>
            </w:r>
            <w:r w:rsidR="00D03C65">
              <w:rPr>
                <w:rFonts w:eastAsia="Times New Roman" w:cs="Arial"/>
                <w:sz w:val="24"/>
                <w:szCs w:val="24"/>
              </w:rPr>
              <w:t>τα τουριστικά</w:t>
            </w:r>
            <w:r w:rsidR="00945AC4">
              <w:rPr>
                <w:rFonts w:eastAsia="Times New Roman" w:cs="Arial"/>
                <w:sz w:val="24"/>
                <w:szCs w:val="24"/>
              </w:rPr>
              <w:t xml:space="preserve"> γραφεία</w:t>
            </w:r>
            <w:r w:rsidR="00D03C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D03C65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:rsidR="00987A85" w:rsidRDefault="00987A85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987A85" w:rsidRPr="00852D05" w:rsidRDefault="00987A85" w:rsidP="00987A85">
            <w:pPr>
              <w:tabs>
                <w:tab w:val="left" w:pos="840"/>
              </w:tabs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</w:t>
            </w:r>
            <w:r w:rsidR="00091125">
              <w:rPr>
                <w:rFonts w:eastAsia="Times New Roman" w:cs="Arial"/>
                <w:sz w:val="24"/>
                <w:szCs w:val="24"/>
              </w:rPr>
              <w:t xml:space="preserve">   </w:t>
            </w:r>
          </w:p>
        </w:tc>
      </w:tr>
    </w:tbl>
    <w:p w:rsidR="00662A39" w:rsidRPr="00852D05" w:rsidRDefault="008C500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55pt;margin-top:-22.3pt;width:232.7pt;height:260.6pt;z-index:251657728;mso-position-horizontal-relative:text;mso-position-vertical-relative:text">
            <v:textbox style="mso-next-textbox:#_x0000_s1028">
              <w:txbxContent>
                <w:p w:rsidR="00684062" w:rsidRDefault="00684062" w:rsidP="00684062">
                  <w:pPr>
                    <w:jc w:val="center"/>
                  </w:pPr>
                  <w:r w:rsidRPr="00684062">
                    <w:t xml:space="preserve"> </w:t>
                  </w:r>
                  <w:r>
                    <w:object w:dxaOrig="936" w:dyaOrig="9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15pt;height:41.15pt" o:ole="" fillcolor="window">
                        <v:imagedata r:id="rId8" o:title=""/>
                      </v:shape>
                      <o:OLEObject Type="Embed" ProgID="PBrush" ShapeID="_x0000_i1025" DrawAspect="Content" ObjectID="_1570622048" r:id="rId9"/>
                    </w:object>
                  </w:r>
                </w:p>
                <w:p w:rsidR="00E51B09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5760"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 xml:space="preserve">ΕΛΛΗΝΙΚΗ ΔΗΜΟΚΡΑΤΙΑ </w:t>
                  </w:r>
                </w:p>
                <w:p w:rsidR="007C162E" w:rsidRPr="00D61514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ΥΠΟΥΡΓΕΙΟ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4F6558" w:rsidRPr="004F655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ΠΑΙΔΕΙΑΣ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2F2B2F">
                    <w:rPr>
                      <w:sz w:val="24"/>
                      <w:szCs w:val="24"/>
                    </w:rPr>
                    <w:t>ΕΡΕΥΝΑΣ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ΚΑΙ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ΘΡΗΣΚΕΥ</w:t>
                  </w:r>
                  <w:r w:rsidR="007C162E">
                    <w:rPr>
                      <w:sz w:val="24"/>
                      <w:szCs w:val="24"/>
                    </w:rPr>
                    <w:t>ΜΑΤΩΝ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ΠΕΡΙΦΕΡΕΙΑΚΗ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ΕΚΠΑΙΔΕΥΣΗΣ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ΑΤΤΙΚΗΣ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ΒΑΘΜΙΑΣ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Β΄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ΑΘΗΝΑΣ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       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FA6EC9">
                    <w:rPr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ΓΕΝΙΚΟ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ΛΥΚΕΙΟ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ΠΕΥΚΗΣ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 w:rsidRPr="00FA6EC9">
                    <w:rPr>
                      <w:sz w:val="24"/>
                      <w:szCs w:val="24"/>
                    </w:rPr>
                    <w:t>ΕΛ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FA6EC9">
                    <w:rPr>
                      <w:sz w:val="24"/>
                      <w:szCs w:val="24"/>
                    </w:rPr>
                    <w:t>ΒΕΝΙΖΕΛΟΥ</w:t>
                  </w:r>
                  <w:r w:rsidR="007B44BC" w:rsidRPr="00FA6EC9">
                    <w:rPr>
                      <w:sz w:val="24"/>
                      <w:szCs w:val="24"/>
                    </w:rPr>
                    <w:t xml:space="preserve"> 24 &amp; ΚΟΡΙΝΘΟΥ</w:t>
                  </w:r>
                  <w:r w:rsidRPr="00FA6EC9">
                    <w:rPr>
                      <w:sz w:val="24"/>
                      <w:szCs w:val="24"/>
                    </w:rPr>
                    <w:t>,</w:t>
                  </w:r>
                </w:p>
                <w:p w:rsidR="00684062" w:rsidRPr="007C162E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15121  ΠΕΥΚΗ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</w:rPr>
                    <w:t>ΤΗΛ-</w:t>
                  </w:r>
                  <w:r w:rsidRPr="00FA6EC9">
                    <w:rPr>
                      <w:rFonts w:ascii="Calibri" w:hAnsi="Calibri"/>
                      <w:lang w:val="en-US"/>
                    </w:rPr>
                    <w:t>FAX</w:t>
                  </w:r>
                  <w:r w:rsidRPr="00FA6EC9">
                    <w:rPr>
                      <w:rFonts w:ascii="Calibri" w:hAnsi="Calibri"/>
                    </w:rPr>
                    <w:t>.: 210-8054504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  <w:lang w:val="en-US"/>
                    </w:rPr>
                    <w:t>mail</w:t>
                  </w:r>
                  <w:r w:rsidRPr="00FA6EC9">
                    <w:rPr>
                      <w:rFonts w:ascii="Calibri" w:hAnsi="Calibri"/>
                    </w:rPr>
                    <w:t>@2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lyk</w:t>
                  </w:r>
                  <w:proofErr w:type="spellEnd"/>
                  <w:r w:rsidRPr="00FA6EC9">
                    <w:rPr>
                      <w:rFonts w:ascii="Calibri" w:hAnsi="Calibri"/>
                    </w:rPr>
                    <w:t>-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pefkis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att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sch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gr</w:t>
                  </w:r>
                  <w:proofErr w:type="spellEnd"/>
                </w:p>
                <w:p w:rsidR="00684062" w:rsidRPr="00FA6EC9" w:rsidRDefault="00684062" w:rsidP="00684062">
                  <w:pPr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 xml:space="preserve"> </w:t>
                  </w:r>
                </w:p>
                <w:p w:rsidR="009C5962" w:rsidRPr="00852D05" w:rsidRDefault="009C5962" w:rsidP="004A272E"/>
              </w:txbxContent>
            </v:textbox>
          </v:shape>
        </w:pict>
      </w:r>
    </w:p>
    <w:p w:rsidR="00662A39" w:rsidRDefault="00CC19F8">
      <w:r>
        <w:t xml:space="preserve">           </w:t>
      </w:r>
    </w:p>
    <w:p w:rsidR="00662A39" w:rsidRPr="002C7E3D" w:rsidRDefault="00662A39" w:rsidP="00662A39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9756"/>
      </w:tblGrid>
      <w:tr w:rsidR="00662A39" w:rsidRPr="004A272E" w:rsidTr="004A272E">
        <w:tc>
          <w:tcPr>
            <w:tcW w:w="5000" w:type="pct"/>
          </w:tcPr>
          <w:p w:rsidR="00662A39" w:rsidRPr="002F2B2F" w:rsidRDefault="00662A3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852D05" w:rsidRPr="002F2B2F" w:rsidRDefault="00852D05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343F9" w:rsidRPr="004A272E" w:rsidTr="004A272E">
        <w:tc>
          <w:tcPr>
            <w:tcW w:w="5000" w:type="pct"/>
          </w:tcPr>
          <w:p w:rsidR="00C343F9" w:rsidRPr="004A272E" w:rsidRDefault="00C343F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E05720" w:rsidRPr="002F2B2F" w:rsidRDefault="00E05720" w:rsidP="00590AE1">
      <w:pPr>
        <w:rPr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590AE1" w:rsidTr="00590AE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2o </w:t>
            </w:r>
            <w:r>
              <w:rPr>
                <w:rFonts w:ascii="Calibri" w:hAnsi="Calibri"/>
                <w:sz w:val="24"/>
                <w:szCs w:val="24"/>
              </w:rPr>
              <w:t>ΓΕΛ ΠΕΥΚΗΣ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Ηράκλειο – Χανιά (ΚΡΗΤΗ) από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  <w:r w:rsidR="00C514C7" w:rsidRP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έως και 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="00706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Δεκεμβρίου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A23AA">
              <w:rPr>
                <w:rFonts w:ascii="Calibri" w:hAnsi="Calibri"/>
                <w:sz w:val="24"/>
                <w:szCs w:val="24"/>
                <w:lang w:val="en-US"/>
              </w:rPr>
              <w:t xml:space="preserve">- </w:t>
            </w:r>
            <w:r w:rsidR="00C514C7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D6151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590AE1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A23AA">
              <w:rPr>
                <w:rFonts w:ascii="Calibri" w:hAnsi="Calibri"/>
                <w:sz w:val="24"/>
                <w:szCs w:val="24"/>
              </w:rPr>
              <w:t xml:space="preserve"> 05 </w:t>
            </w:r>
            <w:r w:rsidR="00590AE1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ΜΕΤΑΦΟΡΙΚΟ ΜΕΣΟ/ΠΡΟΣΘΕΤΕΣ ΠΡΟΔΙΑΓΡΑΦΕΣ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Πλοίο προς Ηράκλειο και αναχώρηση από Ηράκ</w:t>
            </w:r>
            <w:r w:rsidR="00FF0CA8"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</w:rPr>
              <w:t>ειο.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πούλμαν τελευταίας πενταετίας στην αποκλειστική διάθεση του σχολείου, όχι διώροφα</w:t>
            </w:r>
            <w:r w:rsidR="002F2B2F">
              <w:rPr>
                <w:rFonts w:ascii="Calibri" w:hAnsi="Calibri"/>
                <w:sz w:val="24"/>
                <w:szCs w:val="24"/>
              </w:rPr>
              <w:t>, για όλες τις μετακινήσεις στην Κρήτη, καθώς από και προς το σχολείο για μεταφορά στο λιμάνι.</w:t>
            </w:r>
          </w:p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Καμπίνες τετράκλινες για τους μαθητές, με 100% κάλυψη από Αθήνα προς Κρήτη και από Κρήτη προς Αθήνα. Μονόκλινες για τους καθηγητές. Έγγραφη διαβεβαίωση του γραφείου που θα επιλεγεί ότι έχουν γίνει οι ζητούμενες κρατήσεις των ακτοπλοϊκών εισιτηρίων.</w:t>
            </w:r>
          </w:p>
        </w:tc>
      </w:tr>
      <w:tr w:rsidR="00590AE1" w:rsidTr="00590AE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Pr="00790030" w:rsidRDefault="002F2B2F" w:rsidP="00790030">
            <w:pPr>
              <w:suppressAutoHyphens/>
              <w:spacing w:before="120" w:after="12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Ξενοδοχείο  στα Χανιά ή σε απόσταση μέχρι και 5 χιλιόμετρα από Χανιά</w:t>
            </w:r>
            <w:r w:rsidR="00C514C7" w:rsidRPr="00C514C7">
              <w:rPr>
                <w:sz w:val="24"/>
                <w:szCs w:val="24"/>
                <w:lang w:eastAsia="ar-SA"/>
              </w:rPr>
              <w:t xml:space="preserve"> </w:t>
            </w:r>
            <w:r w:rsidR="003378A8">
              <w:rPr>
                <w:sz w:val="24"/>
                <w:szCs w:val="24"/>
                <w:lang w:eastAsia="ar-SA"/>
              </w:rPr>
              <w:t>,</w:t>
            </w:r>
            <w:r w:rsidR="00C514C7">
              <w:rPr>
                <w:sz w:val="24"/>
                <w:szCs w:val="24"/>
                <w:lang w:eastAsia="ar-SA"/>
              </w:rPr>
              <w:t xml:space="preserve"> </w:t>
            </w:r>
            <w:r w:rsidR="002A23A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5</w:t>
            </w:r>
            <w:r w:rsidR="00590AE1" w:rsidRPr="00790030">
              <w:rPr>
                <w:sz w:val="24"/>
                <w:szCs w:val="24"/>
                <w:lang w:eastAsia="ar-SA"/>
              </w:rPr>
              <w:t xml:space="preserve">* με ημιδιατροφή </w:t>
            </w:r>
            <w:r w:rsidR="00392D3B">
              <w:rPr>
                <w:sz w:val="24"/>
                <w:szCs w:val="24"/>
                <w:lang w:eastAsia="ar-SA"/>
              </w:rPr>
              <w:t>(σε μπουφέ).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Οι μαθητές σε τρίκλινα κατά βάση </w:t>
            </w:r>
            <w:r w:rsidR="002F2B2F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δωμάτια </w:t>
            </w:r>
            <w:r>
              <w:rPr>
                <w:rFonts w:ascii="Calibri" w:hAnsi="Calibri" w:cs="Times New Roman"/>
                <w:sz w:val="24"/>
                <w:szCs w:val="24"/>
              </w:rPr>
              <w:t>και οι καθηγητές σε μονόκλινα</w:t>
            </w:r>
            <w:r w:rsidR="00FF0CA8">
              <w:rPr>
                <w:rFonts w:ascii="Calibri" w:hAnsi="Calibri" w:cs="Times New Roman"/>
                <w:sz w:val="24"/>
                <w:szCs w:val="24"/>
              </w:rPr>
              <w:t xml:space="preserve">. Τα δωμάτια σε ενιαία πτέρυγα για όλους τους μαθητές, όχι </w:t>
            </w:r>
            <w:proofErr w:type="spellStart"/>
            <w:r w:rsidR="00FF0CA8">
              <w:rPr>
                <w:rFonts w:ascii="Calibri" w:hAnsi="Calibri" w:cs="Times New Roman"/>
                <w:sz w:val="24"/>
                <w:szCs w:val="24"/>
              </w:rPr>
              <w:t>μπανκαλόους</w:t>
            </w:r>
            <w:proofErr w:type="spellEnd"/>
            <w:r w:rsidR="00FF0CA8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1" w:rsidRDefault="00590A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ΕΚΔΡΟΜΕΣ </w:t>
            </w:r>
          </w:p>
          <w:p w:rsidR="00FF0CA8" w:rsidRDefault="00FF0CA8" w:rsidP="002A23A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 xml:space="preserve">Ξενάγηση σε </w:t>
            </w:r>
            <w:proofErr w:type="spellStart"/>
            <w:r w:rsidRPr="00FF0CA8">
              <w:rPr>
                <w:sz w:val="24"/>
                <w:szCs w:val="24"/>
              </w:rPr>
              <w:t>Κνωσσό</w:t>
            </w:r>
            <w:proofErr w:type="spellEnd"/>
            <w:r w:rsidRPr="00FF0CA8">
              <w:rPr>
                <w:sz w:val="24"/>
                <w:szCs w:val="24"/>
              </w:rPr>
              <w:t xml:space="preserve"> και αρχαιολογικό μουσείο Ηρακλείου</w:t>
            </w:r>
            <w:r>
              <w:rPr>
                <w:sz w:val="24"/>
                <w:szCs w:val="24"/>
              </w:rPr>
              <w:t xml:space="preserve"> </w:t>
            </w:r>
          </w:p>
          <w:p w:rsidR="00FF0CA8" w:rsidRDefault="00FF0CA8" w:rsidP="00FF0CA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Περιηγήσεις σε πόλη Χανίων,</w:t>
            </w:r>
            <w:r w:rsidR="002C0ED6">
              <w:rPr>
                <w:sz w:val="24"/>
                <w:szCs w:val="24"/>
              </w:rPr>
              <w:t xml:space="preserve"> </w:t>
            </w:r>
            <w:r w:rsidR="00624A95">
              <w:rPr>
                <w:sz w:val="24"/>
                <w:szCs w:val="24"/>
              </w:rPr>
              <w:t>Ρέθυμνο,</w:t>
            </w:r>
            <w:r w:rsidRPr="00FF0CA8">
              <w:rPr>
                <w:sz w:val="24"/>
                <w:szCs w:val="24"/>
              </w:rPr>
              <w:t xml:space="preserve"> Τάφους Βενιζέλων, Μονή Αρκαδίου, Νεκροταφείο </w:t>
            </w:r>
            <w:proofErr w:type="spellStart"/>
            <w:r w:rsidRPr="00FF0CA8">
              <w:rPr>
                <w:sz w:val="24"/>
                <w:szCs w:val="24"/>
              </w:rPr>
              <w:t>Μάλεμε</w:t>
            </w:r>
            <w:proofErr w:type="spellEnd"/>
            <w:r w:rsidRPr="00FF0CA8">
              <w:rPr>
                <w:sz w:val="24"/>
                <w:szCs w:val="24"/>
              </w:rPr>
              <w:t>, Θέρισο</w:t>
            </w:r>
            <w:r>
              <w:rPr>
                <w:sz w:val="24"/>
                <w:szCs w:val="24"/>
              </w:rPr>
              <w:t>, Ενυδρείο Ηρακλείου</w:t>
            </w:r>
          </w:p>
          <w:p w:rsidR="002A23AA" w:rsidRDefault="00FF0CA8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Συνοδός γραφείου σε όλη τη διάρκεια της μετακίνησης</w:t>
            </w:r>
          </w:p>
          <w:p w:rsidR="00FF0CA8" w:rsidRPr="00FF0CA8" w:rsidRDefault="00FF0CA8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Συνοδός γιατρός, λόγω του μεγάλου αριθμού μαθητών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FF0CA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Πέμπτη, 02-11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-2016, ώρα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2.00 </w:t>
            </w:r>
            <w:proofErr w:type="spellStart"/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FF0CA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02-11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>, ώρα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13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Υπενθυμίζουμε ότι: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στο σχολείο </w:t>
      </w:r>
      <w:r w:rsidR="00392D3B">
        <w:rPr>
          <w:rFonts w:ascii="Calibri" w:hAnsi="Calibri" w:cs="Times New Roman"/>
          <w:sz w:val="24"/>
          <w:szCs w:val="24"/>
        </w:rPr>
        <w:t xml:space="preserve">σε έντυπη μορφή (όχι μέσω </w:t>
      </w:r>
      <w:r w:rsidR="00392D3B">
        <w:rPr>
          <w:rFonts w:ascii="Calibri" w:hAnsi="Calibri" w:cs="Times New Roman"/>
          <w:sz w:val="24"/>
          <w:szCs w:val="24"/>
          <w:lang w:val="en-US"/>
        </w:rPr>
        <w:t>mail</w:t>
      </w:r>
      <w:r w:rsidR="00392D3B" w:rsidRPr="00392D3B">
        <w:rPr>
          <w:rFonts w:ascii="Calibri" w:hAnsi="Calibri" w:cs="Times New Roman"/>
          <w:sz w:val="24"/>
          <w:szCs w:val="24"/>
        </w:rPr>
        <w:t xml:space="preserve">) 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>κατατίθεται από το ταξιδιωτικό γραφείο</w:t>
      </w:r>
      <w:r w:rsidR="00392D3B">
        <w:rPr>
          <w:rFonts w:ascii="Calibri" w:hAnsi="Calibri" w:cs="Times New Roman"/>
          <w:b/>
          <w:sz w:val="24"/>
          <w:szCs w:val="24"/>
        </w:rPr>
        <w:t xml:space="preserve"> απαραιτήτως και </w:t>
      </w:r>
      <w:r w:rsidR="00392D3B">
        <w:rPr>
          <w:rFonts w:ascii="Calibri" w:hAnsi="Calibri" w:cs="Times New Roman"/>
          <w:b/>
          <w:sz w:val="24"/>
          <w:szCs w:val="24"/>
          <w:lang w:val="en-US"/>
        </w:rPr>
        <w:t>B</w:t>
      </w:r>
      <w:r w:rsidR="00392D3B">
        <w:rPr>
          <w:rFonts w:ascii="Calibri" w:hAnsi="Calibri" w:cs="Times New Roman"/>
          <w:b/>
          <w:sz w:val="24"/>
          <w:szCs w:val="24"/>
        </w:rPr>
        <w:t>εβαίωση συνδρομής των νόμιμων προϋποθέσεων για τη λειτουργία του</w:t>
      </w:r>
      <w:r>
        <w:rPr>
          <w:rFonts w:ascii="Calibri" w:hAnsi="Calibri" w:cs="Times New Roman"/>
          <w:sz w:val="24"/>
          <w:szCs w:val="24"/>
        </w:rPr>
        <w:t>.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γ) Μαζί με την οικονομική προσφορά που θα καταθέσετε θα πρέπει σε ξεχωριστό φάκελο να καταθέσετε έγγραφες επιβεβαιώσεις διαθεσιμότητας των δ</w:t>
      </w:r>
      <w:r w:rsidR="00333A67">
        <w:rPr>
          <w:rFonts w:ascii="Calibri" w:hAnsi="Calibri"/>
          <w:sz w:val="24"/>
          <w:szCs w:val="24"/>
        </w:rPr>
        <w:t>ωματίων του ξενοδοχείου που προτείνετε για το σχολείο μας και, αφού επιλεγείτε, την κράτηση των δωματίων ονομαστικώς για το σχολείο μας</w:t>
      </w:r>
      <w:r>
        <w:rPr>
          <w:rFonts w:ascii="Calibri" w:hAnsi="Calibri"/>
          <w:sz w:val="24"/>
          <w:szCs w:val="24"/>
        </w:rPr>
        <w:t xml:space="preserve">.  </w:t>
      </w:r>
    </w:p>
    <w:p w:rsidR="00590AE1" w:rsidRPr="008C3EC6" w:rsidRDefault="00590AE1" w:rsidP="00624A95">
      <w:pPr>
        <w:spacing w:line="240" w:lineRule="auto"/>
        <w:jc w:val="both"/>
        <w:rPr>
          <w:sz w:val="24"/>
          <w:szCs w:val="24"/>
        </w:rPr>
      </w:pPr>
      <w:r w:rsidRPr="008C3EC6">
        <w:rPr>
          <w:color w:val="000000"/>
          <w:sz w:val="24"/>
          <w:szCs w:val="24"/>
        </w:rPr>
        <w:t xml:space="preserve">ε)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8C3EC6">
        <w:rPr>
          <w:b/>
          <w:sz w:val="24"/>
          <w:szCs w:val="24"/>
        </w:rPr>
        <w:t>ρήτρα</w:t>
      </w:r>
      <w:r w:rsidRPr="008C3EC6">
        <w:rPr>
          <w:sz w:val="24"/>
          <w:szCs w:val="24"/>
        </w:rPr>
        <w:t xml:space="preserve"> η οποία θα καλύπτει την περίπτωση αθέτησης των όρων της συγκεκριμένης σύμβασης με το τουριστικό γραφείο. </w:t>
      </w:r>
    </w:p>
    <w:p w:rsidR="00590AE1" w:rsidRPr="008C3EC6" w:rsidRDefault="00590AE1" w:rsidP="00590AE1">
      <w:pPr>
        <w:autoSpaceDE w:val="0"/>
        <w:autoSpaceDN w:val="0"/>
        <w:adjustRightInd w:val="0"/>
        <w:rPr>
          <w:rFonts w:ascii="Times New Roman" w:hAnsi="Times New Roman" w:cs="Calibri"/>
          <w:sz w:val="24"/>
          <w:szCs w:val="24"/>
        </w:rPr>
      </w:pPr>
    </w:p>
    <w:p w:rsidR="00590AE1" w:rsidRPr="008C3EC6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Η Διευθύντρια</w:t>
      </w:r>
    </w:p>
    <w:p w:rsidR="00590AE1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Ιωάννα Κουραμπέα</w:t>
      </w:r>
    </w:p>
    <w:p w:rsidR="00C514C7" w:rsidRPr="008C3EC6" w:rsidRDefault="00C514C7" w:rsidP="00590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φιλόλογος</w:t>
      </w:r>
    </w:p>
    <w:p w:rsidR="00590AE1" w:rsidRDefault="00590AE1" w:rsidP="00590AE1">
      <w:pPr>
        <w:jc w:val="both"/>
      </w:pPr>
    </w:p>
    <w:p w:rsidR="00590AE1" w:rsidRDefault="00590AE1" w:rsidP="00590AE1">
      <w:r>
        <w:rPr>
          <w:b/>
        </w:rPr>
        <w:t xml:space="preserve">                                              </w:t>
      </w:r>
    </w:p>
    <w:p w:rsidR="00FA6DEF" w:rsidRPr="00590AE1" w:rsidRDefault="00FA6DEF">
      <w:pPr>
        <w:rPr>
          <w:b/>
          <w:sz w:val="24"/>
          <w:szCs w:val="24"/>
          <w:lang w:val="en-US"/>
        </w:rPr>
      </w:pPr>
      <w:r w:rsidRPr="00852D05">
        <w:rPr>
          <w:color w:val="BFBFBF"/>
          <w:sz w:val="24"/>
          <w:szCs w:val="24"/>
        </w:rPr>
        <w:t xml:space="preserve">                                                                 </w:t>
      </w:r>
    </w:p>
    <w:p w:rsidR="00E05720" w:rsidRPr="007824DA" w:rsidRDefault="00E05720">
      <w:pPr>
        <w:rPr>
          <w:color w:val="BFBFBF"/>
        </w:rPr>
      </w:pPr>
    </w:p>
    <w:sectPr w:rsidR="00E05720" w:rsidRPr="007824DA" w:rsidSect="00624A9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33" w:rsidRDefault="00855933" w:rsidP="003358D7">
      <w:pPr>
        <w:spacing w:after="0" w:line="240" w:lineRule="auto"/>
      </w:pPr>
      <w:r>
        <w:separator/>
      </w:r>
    </w:p>
  </w:endnote>
  <w:endnote w:type="continuationSeparator" w:id="0">
    <w:p w:rsidR="00855933" w:rsidRDefault="00855933" w:rsidP="003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33" w:rsidRDefault="00855933" w:rsidP="003358D7">
      <w:pPr>
        <w:spacing w:after="0" w:line="240" w:lineRule="auto"/>
      </w:pPr>
      <w:r>
        <w:separator/>
      </w:r>
    </w:p>
  </w:footnote>
  <w:footnote w:type="continuationSeparator" w:id="0">
    <w:p w:rsidR="00855933" w:rsidRDefault="00855933" w:rsidP="0033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0C"/>
    <w:multiLevelType w:val="hybridMultilevel"/>
    <w:tmpl w:val="ADEA7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4961"/>
    <w:multiLevelType w:val="hybridMultilevel"/>
    <w:tmpl w:val="FD1A59F4"/>
    <w:lvl w:ilvl="0" w:tplc="1FAEB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C19F8"/>
    <w:rsid w:val="0002363F"/>
    <w:rsid w:val="00080D41"/>
    <w:rsid w:val="000902EC"/>
    <w:rsid w:val="00091125"/>
    <w:rsid w:val="000F343F"/>
    <w:rsid w:val="000F3E75"/>
    <w:rsid w:val="001810E0"/>
    <w:rsid w:val="001E3186"/>
    <w:rsid w:val="00217EF9"/>
    <w:rsid w:val="00251B87"/>
    <w:rsid w:val="00256886"/>
    <w:rsid w:val="00290527"/>
    <w:rsid w:val="002965C5"/>
    <w:rsid w:val="002A23AA"/>
    <w:rsid w:val="002C0ED6"/>
    <w:rsid w:val="002F2B2F"/>
    <w:rsid w:val="00311C0E"/>
    <w:rsid w:val="00321242"/>
    <w:rsid w:val="00333A67"/>
    <w:rsid w:val="003358D7"/>
    <w:rsid w:val="003378A8"/>
    <w:rsid w:val="00392D3B"/>
    <w:rsid w:val="00395178"/>
    <w:rsid w:val="003C72C1"/>
    <w:rsid w:val="003D3A30"/>
    <w:rsid w:val="00491065"/>
    <w:rsid w:val="004A272E"/>
    <w:rsid w:val="004F6558"/>
    <w:rsid w:val="0051219D"/>
    <w:rsid w:val="0051229D"/>
    <w:rsid w:val="0053254F"/>
    <w:rsid w:val="005412DF"/>
    <w:rsid w:val="00590AE1"/>
    <w:rsid w:val="00624A95"/>
    <w:rsid w:val="00662A39"/>
    <w:rsid w:val="006670F2"/>
    <w:rsid w:val="00684062"/>
    <w:rsid w:val="006B36AB"/>
    <w:rsid w:val="006C0E7C"/>
    <w:rsid w:val="006E76D3"/>
    <w:rsid w:val="007068DB"/>
    <w:rsid w:val="00731B29"/>
    <w:rsid w:val="007824DA"/>
    <w:rsid w:val="00790030"/>
    <w:rsid w:val="007B44BC"/>
    <w:rsid w:val="007C162E"/>
    <w:rsid w:val="008071FF"/>
    <w:rsid w:val="00811084"/>
    <w:rsid w:val="00852D05"/>
    <w:rsid w:val="00855933"/>
    <w:rsid w:val="008C129E"/>
    <w:rsid w:val="008C3EC6"/>
    <w:rsid w:val="008C5001"/>
    <w:rsid w:val="008F5324"/>
    <w:rsid w:val="009040FA"/>
    <w:rsid w:val="0091079E"/>
    <w:rsid w:val="00945AC4"/>
    <w:rsid w:val="00987A85"/>
    <w:rsid w:val="009C5962"/>
    <w:rsid w:val="009F4695"/>
    <w:rsid w:val="00A04A17"/>
    <w:rsid w:val="00A66991"/>
    <w:rsid w:val="00A8061F"/>
    <w:rsid w:val="00B04706"/>
    <w:rsid w:val="00B4634C"/>
    <w:rsid w:val="00B83A1C"/>
    <w:rsid w:val="00B94DBB"/>
    <w:rsid w:val="00BF0835"/>
    <w:rsid w:val="00C0004C"/>
    <w:rsid w:val="00C16B44"/>
    <w:rsid w:val="00C343F9"/>
    <w:rsid w:val="00C514C7"/>
    <w:rsid w:val="00C860B1"/>
    <w:rsid w:val="00CA238C"/>
    <w:rsid w:val="00CC19F8"/>
    <w:rsid w:val="00CE0689"/>
    <w:rsid w:val="00D03C65"/>
    <w:rsid w:val="00D13EC2"/>
    <w:rsid w:val="00D45A01"/>
    <w:rsid w:val="00D51245"/>
    <w:rsid w:val="00D61514"/>
    <w:rsid w:val="00DD6018"/>
    <w:rsid w:val="00E05720"/>
    <w:rsid w:val="00E452B2"/>
    <w:rsid w:val="00E51B09"/>
    <w:rsid w:val="00E62C87"/>
    <w:rsid w:val="00E6379D"/>
    <w:rsid w:val="00E7157C"/>
    <w:rsid w:val="00E767CE"/>
    <w:rsid w:val="00EB1DAA"/>
    <w:rsid w:val="00F924B1"/>
    <w:rsid w:val="00FA6DEF"/>
    <w:rsid w:val="00FA6EC9"/>
    <w:rsid w:val="00FF0CA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9C5962"/>
    <w:pPr>
      <w:keepNext/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8D7"/>
  </w:style>
  <w:style w:type="paragraph" w:styleId="a4">
    <w:name w:val="footer"/>
    <w:basedOn w:val="a"/>
    <w:link w:val="Char0"/>
    <w:uiPriority w:val="99"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8D7"/>
  </w:style>
  <w:style w:type="paragraph" w:styleId="a5">
    <w:name w:val="Balloon Text"/>
    <w:basedOn w:val="a"/>
    <w:link w:val="Char1"/>
    <w:uiPriority w:val="99"/>
    <w:semiHidden/>
    <w:unhideWhenUsed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58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62A39"/>
    <w:rPr>
      <w:color w:val="0000FF"/>
      <w:u w:val="single"/>
    </w:rPr>
  </w:style>
  <w:style w:type="table" w:styleId="a6">
    <w:name w:val="Table Grid"/>
    <w:basedOn w:val="a1"/>
    <w:rsid w:val="00662A39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A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rsid w:val="009C5962"/>
    <w:rPr>
      <w:rFonts w:ascii="Arial" w:eastAsia="Times New Roman" w:hAnsi="Arial" w:cs="Times New Roman"/>
      <w:b/>
      <w:szCs w:val="20"/>
    </w:rPr>
  </w:style>
  <w:style w:type="paragraph" w:styleId="a7">
    <w:name w:val="Document Map"/>
    <w:basedOn w:val="a"/>
    <w:semiHidden/>
    <w:rsid w:val="008F53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684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90AE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590AE1"/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80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ΛΑΓΟΥΔΑΚΟΣ ΜΙΧΑΛΗΣ</dc:creator>
  <cp:lastModifiedBy>Χρήστης των Windows</cp:lastModifiedBy>
  <cp:revision>8</cp:revision>
  <cp:lastPrinted>2015-02-02T12:32:00Z</cp:lastPrinted>
  <dcterms:created xsi:type="dcterms:W3CDTF">2017-10-27T09:39:00Z</dcterms:created>
  <dcterms:modified xsi:type="dcterms:W3CDTF">2017-10-27T12:08:00Z</dcterms:modified>
</cp:coreProperties>
</file>