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477D8B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053FEF">
        <w:rPr>
          <w:rFonts w:ascii="Calibri" w:eastAsia="Times New Roman" w:hAnsi="Calibri" w:cs="Calibri"/>
          <w:lang w:val="el-GR" w:eastAsia="el-GR"/>
        </w:rPr>
        <w:t>14</w:t>
      </w:r>
      <w:r w:rsidR="00502A66">
        <w:rPr>
          <w:rFonts w:ascii="Calibri" w:eastAsia="Times New Roman" w:hAnsi="Calibri" w:cs="Calibri"/>
          <w:lang w:val="el-GR" w:eastAsia="el-GR"/>
        </w:rPr>
        <w:t>/2</w:t>
      </w:r>
      <w:r w:rsidR="00285869">
        <w:rPr>
          <w:rFonts w:ascii="Calibri" w:eastAsia="Times New Roman" w:hAnsi="Calibri" w:cs="Calibri"/>
          <w:lang w:val="el-GR" w:eastAsia="el-GR"/>
        </w:rPr>
        <w:t>/2018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502A66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504C63">
        <w:rPr>
          <w:rFonts w:ascii="Calibri" w:eastAsia="Times New Roman" w:hAnsi="Calibri" w:cs="Calibri"/>
          <w:szCs w:val="24"/>
          <w:lang w:val="el-GR" w:eastAsia="el-GR"/>
        </w:rPr>
        <w:t>1</w:t>
      </w:r>
      <w:r w:rsidR="00053FEF">
        <w:rPr>
          <w:rFonts w:ascii="Calibri" w:eastAsia="Times New Roman" w:hAnsi="Calibri" w:cs="Calibri"/>
          <w:szCs w:val="24"/>
          <w:lang w:val="el-GR" w:eastAsia="el-GR"/>
        </w:rPr>
        <w:t>42</w:t>
      </w:r>
      <w:bookmarkStart w:id="0" w:name="_GoBack"/>
      <w:bookmarkEnd w:id="0"/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</w:t>
      </w:r>
      <w:proofErr w:type="spellStart"/>
      <w:r w:rsidR="00266FBF">
        <w:rPr>
          <w:rFonts w:cs="Arial"/>
          <w:b/>
          <w:bCs/>
          <w:sz w:val="21"/>
          <w:szCs w:val="21"/>
          <w:lang w:val="el-GR" w:eastAsia="el-GR"/>
        </w:rPr>
        <w:t>Επαναπροκήρυξη</w:t>
      </w:r>
      <w:proofErr w:type="spellEnd"/>
      <w:r w:rsidR="00266FBF">
        <w:rPr>
          <w:rFonts w:cs="Arial"/>
          <w:b/>
          <w:bCs/>
          <w:sz w:val="21"/>
          <w:szCs w:val="21"/>
          <w:lang w:val="el-GR" w:eastAsia="el-GR"/>
        </w:rPr>
        <w:t xml:space="preserve"> για π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ρόσκληση εκδήλωσης ενδιαφέροντος γ</w:t>
      </w:r>
      <w:r w:rsidR="007968AB">
        <w:rPr>
          <w:rFonts w:cs="Arial"/>
          <w:b/>
          <w:bCs/>
          <w:sz w:val="21"/>
          <w:szCs w:val="21"/>
          <w:lang w:val="el-GR" w:eastAsia="el-GR"/>
        </w:rPr>
        <w:t>ια τριήμερη εκπαιδευτική εκδρομή προγράμματος περιβαλλοντικής εκπαίδευσης στις Σπέτσες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</w:t>
      </w:r>
      <w:r w:rsidR="007968AB">
        <w:rPr>
          <w:rFonts w:cs="Calibri"/>
          <w:bCs/>
          <w:lang w:val="el-GR"/>
        </w:rPr>
        <w:t>τριήμερη εκπαιδευτική εκδρομή της Α΄ τάξης του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322D72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266FBF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502A66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ΣΠΕΤΣΕΣ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7968A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26/4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7968AB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ΣΑΒΒΑΤΟ</w:t>
            </w:r>
            <w:r w:rsidR="009A5ED6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28/4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66FBF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285869" w:rsidP="008A38B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733521" w:rsidRPr="0073352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3 - 28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7968A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73352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(ανάλογα με τον αριθμό των συμμετεχόντων μαθητών) </w:t>
            </w:r>
          </w:p>
        </w:tc>
      </w:tr>
      <w:tr w:rsidR="00477D8B" w:rsidRPr="00266FBF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733521" w:rsidRPr="00504C63" w:rsidRDefault="00657F3D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 w:rsidRPr="00657F3D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Pr="00657F3D">
              <w:rPr>
                <w:rFonts w:eastAsia="Times New Roman" w:cs="Calibri"/>
                <w:b/>
                <w:lang w:eastAsia="el-GR"/>
              </w:rPr>
              <w:t>Ferry</w:t>
            </w:r>
            <w:r w:rsidRPr="00504C63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657F3D">
              <w:rPr>
                <w:rFonts w:eastAsia="Times New Roman" w:cs="Calibri"/>
                <w:b/>
                <w:lang w:eastAsia="el-GR"/>
              </w:rPr>
              <w:t>Boat</w:t>
            </w:r>
          </w:p>
          <w:p w:rsidR="009A5ED6" w:rsidRPr="00657F3D" w:rsidRDefault="00733521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657F3D">
              <w:rPr>
                <w:rFonts w:eastAsia="Times New Roman" w:cs="Calibri"/>
                <w:b/>
                <w:lang w:val="el-GR" w:eastAsia="el-GR"/>
              </w:rPr>
              <w:t>-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242EFC" w:rsidRPr="00657F3D">
              <w:rPr>
                <w:rFonts w:eastAsia="Times New Roman" w:cs="Calibri"/>
                <w:b/>
                <w:lang w:val="el-GR" w:eastAsia="el-GR"/>
              </w:rPr>
              <w:t>ΕΝΑ (1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>) ΠΟΛΥΤΕΛ</w:t>
            </w:r>
            <w:r w:rsidR="00242EFC" w:rsidRPr="00657F3D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477D8B" w:rsidRPr="00657F3D">
              <w:rPr>
                <w:rFonts w:cs="Arial"/>
                <w:lang w:val="el-GR"/>
              </w:rPr>
              <w:t xml:space="preserve"> </w:t>
            </w:r>
            <w:r w:rsidR="00DA5714" w:rsidRPr="00657F3D">
              <w:rPr>
                <w:rFonts w:cs="Calibri"/>
                <w:lang w:val="el-GR"/>
              </w:rPr>
              <w:t>Για όλες τις μετακινήσεις όπως προβλέπεται από το πρόγραμμα.</w:t>
            </w:r>
          </w:p>
          <w:p w:rsidR="00477D8B" w:rsidRPr="00657F3D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657F3D">
              <w:rPr>
                <w:rFonts w:cs="Arial"/>
                <w:lang w:val="el-GR"/>
              </w:rPr>
              <w:t>Τ</w:t>
            </w:r>
            <w:r w:rsidR="00242EFC" w:rsidRPr="00657F3D">
              <w:rPr>
                <w:rFonts w:cs="Arial"/>
                <w:lang w:val="el-GR"/>
              </w:rPr>
              <w:t>ο</w:t>
            </w:r>
            <w:r w:rsidRPr="00657F3D">
              <w:rPr>
                <w:rFonts w:cs="Arial"/>
                <w:lang w:val="el-GR"/>
              </w:rPr>
              <w:t xml:space="preserve"> λεωφορεί</w:t>
            </w:r>
            <w:r w:rsidR="00242EFC" w:rsidRPr="00657F3D">
              <w:rPr>
                <w:rFonts w:cs="Arial"/>
                <w:lang w:val="el-GR"/>
              </w:rPr>
              <w:t xml:space="preserve">ο </w:t>
            </w:r>
            <w:r w:rsidRPr="00657F3D">
              <w:rPr>
                <w:rFonts w:cs="Arial"/>
                <w:lang w:val="el-GR"/>
              </w:rPr>
              <w:t>να διαθέτ</w:t>
            </w:r>
            <w:r w:rsidR="00242EFC" w:rsidRPr="00657F3D">
              <w:rPr>
                <w:rFonts w:cs="Arial"/>
                <w:lang w:val="el-GR"/>
              </w:rPr>
              <w:t xml:space="preserve">ει </w:t>
            </w:r>
            <w:r w:rsidRPr="00657F3D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657F3D">
              <w:rPr>
                <w:rFonts w:cs="Arial"/>
                <w:lang w:val="el-GR"/>
              </w:rPr>
              <w:t>κ.λ.π</w:t>
            </w:r>
            <w:proofErr w:type="spellEnd"/>
            <w:r w:rsidRPr="00657F3D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733521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733521" w:rsidRPr="00733521" w:rsidRDefault="00733521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Ξενοδοχείο 4* ή 5* μέσα στην πόλη των Σπετσών. </w:t>
            </w:r>
          </w:p>
          <w:p w:rsidR="00242EFC" w:rsidRPr="003A330B" w:rsidRDefault="00733521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Ημιδιατροφή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705EA3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</w:t>
            </w:r>
            <w:r w:rsidR="00705EA3" w:rsidRPr="00733521">
              <w:rPr>
                <w:rFonts w:ascii="Calibri" w:hAnsi="Calibri" w:cs="Calibri"/>
                <w:lang w:val="el-GR"/>
              </w:rPr>
              <w:t>.</w:t>
            </w:r>
          </w:p>
        </w:tc>
      </w:tr>
      <w:tr w:rsidR="00477D8B" w:rsidRPr="00266FBF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ΛΟΙΠΕΣ ΥΠΗΡΕΣΙΕΣ (ΠΡΟΓΡΑΜΜΑ, ΠΑΡΑΚΟΛΟΥΘΗΣΗ ΕΚΔΗΛΩΣΕΩΝ, ΕΠΙΣΚΕΨΗ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ΧΩΡΩΝ, ΓΕΥΜΑΤΑ κ.τ.λ.)</w:t>
            </w:r>
          </w:p>
        </w:tc>
        <w:tc>
          <w:tcPr>
            <w:tcW w:w="5528" w:type="dxa"/>
          </w:tcPr>
          <w:p w:rsidR="00242EFC" w:rsidRPr="007968AB" w:rsidRDefault="00242EFC" w:rsidP="007968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lastRenderedPageBreak/>
              <w:t>Ιατρική κάλυψη.</w:t>
            </w:r>
          </w:p>
          <w:p w:rsidR="00242EFC" w:rsidRPr="007968AB" w:rsidRDefault="00242EFC" w:rsidP="007968A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Κάλυψη του παρακάτω προγράμματος εκδρομής: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1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 (Πέμπτη 26 Απριλίου 2018)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ναχώρηση το πρωί της Πέμπτης 26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Απριλίου από το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χώρο του 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lastRenderedPageBreak/>
              <w:t xml:space="preserve">σχολείου και άφιξη στον αρχαιολογικό 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χώρο της Επιδαύρου. Ξενάγηση (από επίσημο ξεναγό) στον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αρ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χαιολογικό χώρο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της Επιδαύρου. Αναχώρηση για την Κόστα στις  17.00 και γεύμα στην περιοχή. </w:t>
            </w:r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Αναχώρηση με το </w:t>
            </w:r>
            <w:proofErr w:type="spellStart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>ferry</w:t>
            </w:r>
            <w:proofErr w:type="spellEnd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>boat</w:t>
            </w:r>
            <w:proofErr w:type="spellEnd"/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για Σπέτσες, άφιξη και τακτοποίηση στο ξενοδοχείο. Το απόγευμα περιήγηση στην πόλη με τα πόδια, επίσκεψη στο μοναστήρι του Αγίου Νι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κολάου και σε 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χώρους του νησιού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με ιστορικό ενδιαφέρον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. Δείπνο και μετά ξεκούραση στο ξενοδοχείο.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2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(Παρασκευή 27 Απριλίου 2018) 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Πρωινό στο ξενοδοχείο και αναχώρηση στις 9.30 π.μ. από το ξενοδοχείο για</w:t>
            </w:r>
            <w:r w:rsidR="007E455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μονή Αγίων Πάντων (με μικρό πούλμαν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). Επίσκεψη στους Τ</w:t>
            </w:r>
            <w:r w:rsidR="007E455D">
              <w:rPr>
                <w:rFonts w:ascii="Calibri" w:hAnsi="Calibri" w:cs="Calibri"/>
                <w:sz w:val="18"/>
                <w:szCs w:val="18"/>
                <w:lang w:val="el-GR"/>
              </w:rPr>
              <w:t>αρσανάδες (με μικρό πούλμαν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). Γεύμα και μετά ανάπαυση στο ξενοδοχείο. Το απόγευμα επίσκεψη στο σπίτι της Μπουμπουλίνας. Δείπνο και μετά ξεκούραση στο ξενοδοχείο. 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3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(Σάββατο 28 Απριλίου 2018)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Πρωινό. Βόλτα στη Ντάπια. Αναχ</w:t>
            </w:r>
            <w:r w:rsidR="00855419">
              <w:rPr>
                <w:rFonts w:ascii="Calibri" w:hAnsi="Calibri" w:cs="Calibri"/>
                <w:sz w:val="18"/>
                <w:szCs w:val="18"/>
                <w:lang w:val="el-GR"/>
              </w:rPr>
              <w:t>ώρηση από Σπέτσες για Κόστα στις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13.00.</w:t>
            </w:r>
            <w:r w:rsidR="0085541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Βόλτα στις Σπηλιές των Διδύμων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 Άφιξη στο σχολείο κατά τις 20.30. </w:t>
            </w:r>
          </w:p>
          <w:p w:rsidR="00477D8B" w:rsidRPr="007968AB" w:rsidRDefault="00477D8B" w:rsidP="007968AB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FE31E8" w:rsidP="00FE31E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Πέμπτη</w:t>
            </w:r>
            <w:r w:rsidR="0085541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22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85541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FE31E8" w:rsidP="00FE31E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Πέμπτη</w:t>
            </w:r>
            <w:r w:rsidR="0085541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22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53FEF"/>
    <w:rsid w:val="00082460"/>
    <w:rsid w:val="000A5EDB"/>
    <w:rsid w:val="000A6E6C"/>
    <w:rsid w:val="000B6774"/>
    <w:rsid w:val="00130F16"/>
    <w:rsid w:val="001F17CB"/>
    <w:rsid w:val="00242EFC"/>
    <w:rsid w:val="00266FBF"/>
    <w:rsid w:val="00285869"/>
    <w:rsid w:val="002B7172"/>
    <w:rsid w:val="00322D72"/>
    <w:rsid w:val="00353F43"/>
    <w:rsid w:val="003A330B"/>
    <w:rsid w:val="00413BA0"/>
    <w:rsid w:val="00477D8B"/>
    <w:rsid w:val="00493AD3"/>
    <w:rsid w:val="004D70F6"/>
    <w:rsid w:val="00502A66"/>
    <w:rsid w:val="00504C63"/>
    <w:rsid w:val="00564878"/>
    <w:rsid w:val="00585A6A"/>
    <w:rsid w:val="00587CBF"/>
    <w:rsid w:val="00657F3D"/>
    <w:rsid w:val="006C68BD"/>
    <w:rsid w:val="006D6950"/>
    <w:rsid w:val="00705EA3"/>
    <w:rsid w:val="00711BAA"/>
    <w:rsid w:val="00733521"/>
    <w:rsid w:val="007341C7"/>
    <w:rsid w:val="007968AB"/>
    <w:rsid w:val="007D1599"/>
    <w:rsid w:val="007E455D"/>
    <w:rsid w:val="007E6BE6"/>
    <w:rsid w:val="00820CBD"/>
    <w:rsid w:val="00855419"/>
    <w:rsid w:val="00877A97"/>
    <w:rsid w:val="008A38BB"/>
    <w:rsid w:val="00923DCD"/>
    <w:rsid w:val="009443D0"/>
    <w:rsid w:val="00994DEC"/>
    <w:rsid w:val="009A5ED6"/>
    <w:rsid w:val="009C450F"/>
    <w:rsid w:val="009F01B2"/>
    <w:rsid w:val="00A30A17"/>
    <w:rsid w:val="00AA7431"/>
    <w:rsid w:val="00B63EF9"/>
    <w:rsid w:val="00B83ACE"/>
    <w:rsid w:val="00BE063F"/>
    <w:rsid w:val="00CB14A5"/>
    <w:rsid w:val="00D725A8"/>
    <w:rsid w:val="00DA366A"/>
    <w:rsid w:val="00DA5714"/>
    <w:rsid w:val="00E57F06"/>
    <w:rsid w:val="00F106BD"/>
    <w:rsid w:val="00F67265"/>
    <w:rsid w:val="00F83823"/>
    <w:rsid w:val="00FD0F88"/>
    <w:rsid w:val="00FD2562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Αρσάκειο Γενικό Λύκειο Ψυχικού 1</cp:lastModifiedBy>
  <cp:revision>10</cp:revision>
  <cp:lastPrinted>2018-01-29T08:23:00Z</cp:lastPrinted>
  <dcterms:created xsi:type="dcterms:W3CDTF">2018-02-07T08:49:00Z</dcterms:created>
  <dcterms:modified xsi:type="dcterms:W3CDTF">2018-02-14T12:01:00Z</dcterms:modified>
</cp:coreProperties>
</file>