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DE" w:rsidRDefault="002A1CDE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9"/>
        <w:gridCol w:w="5103"/>
      </w:tblGrid>
      <w:tr w:rsidR="008C458D" w:rsidRPr="00921E54" w:rsidTr="002A1CDE">
        <w:trPr>
          <w:trHeight w:val="271"/>
        </w:trPr>
        <w:tc>
          <w:tcPr>
            <w:tcW w:w="10349" w:type="dxa"/>
            <w:gridSpan w:val="3"/>
          </w:tcPr>
          <w:p w:rsidR="00921E54" w:rsidRDefault="00921E54" w:rsidP="00921E54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4D36DDF8" wp14:editId="4CEE4FEE">
                  <wp:extent cx="1087755" cy="1075055"/>
                  <wp:effectExtent l="0" t="0" r="0" b="0"/>
                  <wp:docPr id="1" name="Picture 1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1E54" w:rsidRPr="00561849" w:rsidRDefault="00921E54" w:rsidP="00921E54">
            <w:pPr>
              <w:jc w:val="center"/>
              <w:rPr>
                <w:sz w:val="16"/>
                <w:szCs w:val="16"/>
              </w:rPr>
            </w:pPr>
          </w:p>
          <w:p w:rsidR="00921E54" w:rsidRPr="008C458D" w:rsidRDefault="00921E54" w:rsidP="00921E54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921E54" w:rsidRPr="008C458D" w:rsidRDefault="00921E54" w:rsidP="00921E54">
            <w:pPr>
              <w:jc w:val="both"/>
              <w:rPr>
                <w:lang w:val="el-GR"/>
              </w:rPr>
            </w:pPr>
          </w:p>
          <w:p w:rsidR="00921E54" w:rsidRPr="00857898" w:rsidRDefault="00921E54" w:rsidP="00921E54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921E54" w:rsidRPr="0009622A" w:rsidRDefault="00921E54" w:rsidP="00921E54">
            <w:pPr>
              <w:ind w:right="32"/>
              <w:jc w:val="center"/>
              <w:rPr>
                <w:b/>
                <w:szCs w:val="22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09622A">
              <w:rPr>
                <w:b/>
                <w:szCs w:val="22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09622A">
              <w:rPr>
                <w:b/>
                <w:szCs w:val="22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09622A">
              <w:rPr>
                <w:b/>
                <w:szCs w:val="22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921E54" w:rsidRPr="0009622A" w:rsidRDefault="00921E54" w:rsidP="00921E54">
            <w:pPr>
              <w:jc w:val="right"/>
            </w:pPr>
          </w:p>
          <w:p w:rsidR="00921E54" w:rsidRPr="0009622A" w:rsidRDefault="00921E54" w:rsidP="00921E54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09622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l-GR"/>
              </w:rPr>
              <w:t>4</w:t>
            </w:r>
            <w:r w:rsidRPr="000962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Φεβρουαρίου</w:t>
            </w:r>
            <w:r w:rsidRPr="0009622A">
              <w:rPr>
                <w:rFonts w:ascii="Times New Roman" w:hAnsi="Times New Roman"/>
              </w:rPr>
              <w:t xml:space="preserve"> 2018</w:t>
            </w:r>
          </w:p>
          <w:p w:rsidR="00921E54" w:rsidRPr="00241E39" w:rsidRDefault="00921E54" w:rsidP="00921E54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09622A">
              <w:rPr>
                <w:rFonts w:ascii="Times New Roman" w:hAnsi="Times New Roman"/>
              </w:rPr>
              <w:t xml:space="preserve">                  </w:t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  <w:t xml:space="preserve">                          </w:t>
            </w:r>
            <w:r w:rsidRPr="006C7FE3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6C7FE3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6C7FE3">
              <w:rPr>
                <w:rFonts w:ascii="Times New Roman" w:hAnsi="Times New Roman"/>
                <w:lang w:val="el-GR"/>
              </w:rPr>
              <w:t>.:</w:t>
            </w:r>
            <w:r w:rsidRPr="003710A5">
              <w:rPr>
                <w:rFonts w:ascii="Times New Roman" w:hAnsi="Times New Roman"/>
                <w:lang w:val="el-GR"/>
              </w:rPr>
              <w:t xml:space="preserve"> </w:t>
            </w:r>
            <w:r w:rsidR="00BD6440">
              <w:rPr>
                <w:rFonts w:ascii="Times New Roman" w:hAnsi="Times New Roman"/>
                <w:lang w:val="el-GR"/>
              </w:rPr>
              <w:t>232</w:t>
            </w:r>
          </w:p>
          <w:p w:rsidR="008C458D" w:rsidRPr="003D10D6" w:rsidRDefault="008C458D" w:rsidP="00C66B34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</w:p>
        </w:tc>
      </w:tr>
      <w:tr w:rsidR="008C458D" w:rsidRPr="00921E54" w:rsidTr="002A1CDE">
        <w:trPr>
          <w:trHeight w:val="271"/>
        </w:trPr>
        <w:tc>
          <w:tcPr>
            <w:tcW w:w="567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9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510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3D79F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8C458D">
              <w:rPr>
                <w:rFonts w:ascii="Times New Roman" w:hAnsi="Times New Roman" w:cs="Times New Roman"/>
                <w:b/>
              </w:rPr>
              <w:t xml:space="preserve">ΛΥΚΕΙΟ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921E54" w:rsidTr="005B27DB">
        <w:trPr>
          <w:trHeight w:val="458"/>
        </w:trPr>
        <w:tc>
          <w:tcPr>
            <w:tcW w:w="567" w:type="dxa"/>
            <w:vAlign w:val="center"/>
          </w:tcPr>
          <w:p w:rsidR="008C458D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9" w:type="dxa"/>
            <w:vAlign w:val="center"/>
          </w:tcPr>
          <w:p w:rsidR="008C458D" w:rsidRPr="00ED2DAB" w:rsidRDefault="008C458D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ΠΡΟΟΡΙΣ</w:t>
            </w:r>
            <w:bookmarkStart w:id="0" w:name="_GoBack"/>
            <w:bookmarkEnd w:id="0"/>
            <w:r w:rsidRPr="00ED2DAB">
              <w:rPr>
                <w:rFonts w:ascii="Times New Roman" w:hAnsi="Times New Roman" w:cs="Times New Roman"/>
              </w:rPr>
              <w:t xml:space="preserve">ΜΟΣ/ΟΙ-ΗΜΕΡΟΜΗΝΙΑ ΑΝΑΧΩΡΗΣΗΣ </w:t>
            </w:r>
          </w:p>
          <w:p w:rsidR="008C458D" w:rsidRPr="00ED2DAB" w:rsidRDefault="008C458D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5103" w:type="dxa"/>
          </w:tcPr>
          <w:p w:rsidR="005B27DB" w:rsidRDefault="005B27D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921E5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ΚΩΝΣΤΑΝΤΙΝΟΥΠΟΛΗ (ΣΥΜΜΕΤΟΧΗ ΣΕ ΔΙΕΘΝΕΣ ΜΑΘΗΤΙΚΟ ΣΥΝΕΔΡΙΟ ΣΤΟ ΖΩΓΡΑΦΕΙΟ ΛΥΚΕΙΟ ΚΩΝΣΤΑΝΤΙΝΟΥΠΟΛΗΣ)</w:t>
            </w:r>
          </w:p>
          <w:p w:rsidR="00921E54" w:rsidRPr="00ED2DAB" w:rsidRDefault="00921E5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921E54">
              <w:rPr>
                <w:rFonts w:ascii="Times New Roman" w:hAnsi="Times New Roman" w:cs="Times New Roman"/>
                <w:b/>
              </w:rPr>
              <w:t xml:space="preserve">ΤΕΤΑΡΤΗ, 14 ΜΑΡΤΙΟΥ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AA76A3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C458D" w:rsidRPr="00ED2DAB" w:rsidRDefault="008C458D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921E54">
              <w:rPr>
                <w:rFonts w:ascii="Times New Roman" w:hAnsi="Times New Roman" w:cs="Times New Roman"/>
                <w:b/>
              </w:rPr>
              <w:t xml:space="preserve">ΚΥΡΙΑΚΗ, 18 ΜΑΡΤΙΟΥ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AA76A3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5103" w:type="dxa"/>
          </w:tcPr>
          <w:p w:rsidR="008C458D" w:rsidRPr="00ED2DAB" w:rsidRDefault="00921E5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</w:t>
            </w:r>
            <w:r>
              <w:rPr>
                <w:rFonts w:ascii="Times New Roman" w:hAnsi="Times New Roman" w:cs="Times New Roman"/>
                <w:b/>
              </w:rPr>
              <w:t>Σ</w:t>
            </w:r>
            <w:r w:rsidR="008C458D" w:rsidRPr="00ED2DA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921E54" w:rsidTr="002A1CDE">
        <w:trPr>
          <w:trHeight w:val="458"/>
        </w:trPr>
        <w:tc>
          <w:tcPr>
            <w:tcW w:w="56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9" w:type="dxa"/>
          </w:tcPr>
          <w:p w:rsidR="005B27DB" w:rsidRDefault="005B27D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103" w:type="dxa"/>
          </w:tcPr>
          <w:p w:rsidR="00921E54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5B27DB" w:rsidRDefault="008C458D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8B402B">
              <w:rPr>
                <w:rFonts w:ascii="Times New Roman" w:hAnsi="Times New Roman" w:cs="Times New Roman"/>
                <w:b/>
              </w:rPr>
              <w:t xml:space="preserve">ΑΠΟ ΑΘΗΝΑ ΠΡΟΣ </w:t>
            </w:r>
            <w:r w:rsidR="00921E54">
              <w:rPr>
                <w:rFonts w:ascii="Times New Roman" w:hAnsi="Times New Roman" w:cs="Times New Roman"/>
                <w:b/>
              </w:rPr>
              <w:t>ΚΩΝΣΤΑΝΤΙΝΟΥΠΟΛΗ ΜΕ ΕΠΙΣΤΡΟΦΗ</w:t>
            </w:r>
            <w:r w:rsidR="005B27DB">
              <w:rPr>
                <w:rFonts w:ascii="Times New Roman" w:hAnsi="Times New Roman" w:cs="Times New Roman"/>
                <w:b/>
              </w:rPr>
              <w:t xml:space="preserve"> &amp;</w:t>
            </w:r>
          </w:p>
          <w:p w:rsidR="008C458D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21E54">
            <w:pPr>
              <w:pStyle w:val="BodyText2"/>
              <w:tabs>
                <w:tab w:val="left" w:pos="0"/>
                <w:tab w:val="left" w:pos="180"/>
              </w:tabs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921E54" w:rsidTr="005B27DB">
        <w:trPr>
          <w:trHeight w:val="933"/>
        </w:trPr>
        <w:tc>
          <w:tcPr>
            <w:tcW w:w="567" w:type="dxa"/>
            <w:vAlign w:val="center"/>
          </w:tcPr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9" w:type="dxa"/>
            <w:vAlign w:val="center"/>
          </w:tcPr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103" w:type="dxa"/>
            <w:vAlign w:val="center"/>
          </w:tcPr>
          <w:p w:rsidR="005B27DB" w:rsidRDefault="005B27DB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921E54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921E54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B27DB" w:rsidRPr="005B27DB">
              <w:rPr>
                <w:rFonts w:ascii="Times New Roman" w:hAnsi="Times New Roman" w:cs="Times New Roman"/>
                <w:b/>
                <w:u w:val="single"/>
              </w:rPr>
              <w:t>ΜΟΝΟ</w:t>
            </w:r>
            <w:r w:rsidR="005B27D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ΣΤ</w:t>
            </w:r>
            <w:r w:rsidR="005B27DB">
              <w:rPr>
                <w:rFonts w:ascii="Times New Roman" w:hAnsi="Times New Roman" w:cs="Times New Roman"/>
                <w:b/>
              </w:rPr>
              <w:t xml:space="preserve">ΗΝ ΠΕΡΙΟΧΗ ΠΕΡΑ (ΚΟΝΤΑ ΣΤΟ ΖΩΓΡΑΦΕΙΟ ΛΥΚΕΙΟ </w:t>
            </w:r>
            <w:r w:rsidR="005B27DB">
              <w:rPr>
                <w:rFonts w:ascii="Times New Roman" w:hAnsi="Times New Roman" w:cs="Times New Roman"/>
                <w:b/>
              </w:rPr>
              <w:t>ΚΩΝΣΤΑΝΤΙΝΟΥΠΟΛΗ</w:t>
            </w:r>
            <w:r w:rsidR="005B27DB">
              <w:rPr>
                <w:rFonts w:ascii="Times New Roman" w:hAnsi="Times New Roman" w:cs="Times New Roman"/>
                <w:b/>
              </w:rPr>
              <w:t xml:space="preserve">Σ) </w:t>
            </w:r>
          </w:p>
          <w:p w:rsidR="00921E54" w:rsidRPr="00ED2DAB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921E54" w:rsidRPr="00ED2DAB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921E54" w:rsidRPr="00ED2DAB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921E54" w:rsidRPr="00921E54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  <w:p w:rsidR="008C458D" w:rsidRPr="003D79F4" w:rsidRDefault="008C458D" w:rsidP="003D79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8B402B" w:rsidTr="002A1CDE">
        <w:trPr>
          <w:trHeight w:val="458"/>
        </w:trPr>
        <w:tc>
          <w:tcPr>
            <w:tcW w:w="56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9" w:type="dxa"/>
          </w:tcPr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510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CC055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ΟΧΙ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:rsidR="008C458D" w:rsidRDefault="005B27D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ΤΡΙΤΗ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 ΦΕΒΡΟΥΑΡΙΟΥ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5B27DB">
              <w:rPr>
                <w:rFonts w:ascii="Times New Roman" w:hAnsi="Times New Roman" w:cs="Times New Roman"/>
                <w:b/>
              </w:rPr>
              <w:t>4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D2DAB" w:rsidTr="002A1CDE">
        <w:trPr>
          <w:trHeight w:val="28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:rsidR="008C458D" w:rsidRDefault="005B27D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ΤΡΙΤΗ,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20 ΦΕΒΡΟΥΑΡΙΟΥ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5B27D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C6637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66B34" w:rsidRPr="00C66B34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>Σας υπενθυμίζουμε ότι:</w:t>
      </w:r>
    </w:p>
    <w:p w:rsidR="00C66B34" w:rsidRPr="00C66B34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α) η προσφορά κατατίθεται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κλειστή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σε έντυπη μορφή</w:t>
      </w:r>
      <w:r>
        <w:rPr>
          <w:rFonts w:ascii="Calibri" w:hAnsi="Calibri"/>
          <w:b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(όχι με </w:t>
      </w:r>
      <w:r w:rsidRPr="00C66B34">
        <w:rPr>
          <w:rFonts w:ascii="Calibri" w:hAnsi="Calibri"/>
          <w:b/>
          <w:color w:val="auto"/>
          <w:sz w:val="24"/>
          <w:szCs w:val="24"/>
        </w:rPr>
        <w:t>email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 ή </w:t>
      </w:r>
      <w:r w:rsidRPr="00C66B34">
        <w:rPr>
          <w:rFonts w:ascii="Calibri" w:hAnsi="Calibri"/>
          <w:b/>
          <w:color w:val="auto"/>
          <w:sz w:val="24"/>
          <w:szCs w:val="24"/>
        </w:rPr>
        <w:t>fax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)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στο σχολείο και</w:t>
      </w:r>
    </w:p>
    <w:p w:rsidR="00C66B34" w:rsidRPr="00C66B34" w:rsidRDefault="00C66B34" w:rsidP="00C66B34">
      <w:pPr>
        <w:tabs>
          <w:tab w:val="left" w:pos="-709"/>
          <w:tab w:val="left" w:pos="180"/>
        </w:tabs>
        <w:ind w:left="-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β) με κάθε προσφορά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κατατίθεται από το ταξιδιωτικό γραφείο απαραιτήτως και Υπεύθυνη Δήλωση 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3D79F4" w:rsidRPr="002A1CDE" w:rsidRDefault="003D79F4" w:rsidP="00C66B34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5B27DB" w:rsidP="00C66B34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66B34">
        <w:rPr>
          <w:rFonts w:ascii="Times New Roman" w:hAnsi="Times New Roman"/>
          <w:b/>
          <w:sz w:val="24"/>
          <w:szCs w:val="24"/>
          <w:lang w:val="el-GR"/>
        </w:rPr>
        <w:tab/>
      </w:r>
      <w:r w:rsidR="00C66B34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>Απόστολος Αθανασόπουλος</w:t>
      </w:r>
    </w:p>
    <w:p w:rsidR="00C66B34" w:rsidRDefault="00C66B34" w:rsidP="00C66B34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C66B34">
      <w:pPr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5B27DB">
        <w:rPr>
          <w:rFonts w:ascii="Times New Roman" w:hAnsi="Times New Roman"/>
          <w:b/>
          <w:sz w:val="24"/>
          <w:szCs w:val="24"/>
          <w:lang w:val="el-GR"/>
        </w:rPr>
        <w:tab/>
      </w:r>
      <w:r w:rsidR="005B27DB">
        <w:rPr>
          <w:rFonts w:ascii="Times New Roman" w:hAnsi="Times New Roman"/>
          <w:b/>
          <w:sz w:val="24"/>
          <w:szCs w:val="24"/>
          <w:lang w:val="el-GR"/>
        </w:rPr>
        <w:tab/>
      </w:r>
      <w:r w:rsidR="005B27DB">
        <w:rPr>
          <w:rFonts w:ascii="Times New Roman" w:hAnsi="Times New Roman"/>
          <w:b/>
          <w:sz w:val="24"/>
          <w:szCs w:val="24"/>
          <w:lang w:val="el-GR"/>
        </w:rPr>
        <w:tab/>
      </w:r>
      <w:r w:rsidR="005B27DB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Διευθυντής </w:t>
      </w:r>
      <w:r w:rsidR="005B27DB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Λυκείου </w:t>
      </w:r>
    </w:p>
    <w:p w:rsidR="00C84B72" w:rsidRPr="00C84B72" w:rsidRDefault="005B27DB" w:rsidP="00C66B34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Κολλεγίου Ψυχικού</w:t>
      </w:r>
    </w:p>
    <w:p w:rsidR="008C458D" w:rsidRPr="00C84B72" w:rsidRDefault="00C84B72" w:rsidP="00C66B34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C66B34">
      <w:pgSz w:w="11906" w:h="16838"/>
      <w:pgMar w:top="142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37A5F"/>
    <w:rsid w:val="001A7D8A"/>
    <w:rsid w:val="00252F53"/>
    <w:rsid w:val="002A1CDE"/>
    <w:rsid w:val="003D10D6"/>
    <w:rsid w:val="003D79F4"/>
    <w:rsid w:val="005B27DB"/>
    <w:rsid w:val="008B402B"/>
    <w:rsid w:val="008C458D"/>
    <w:rsid w:val="00921E54"/>
    <w:rsid w:val="00926107"/>
    <w:rsid w:val="00937911"/>
    <w:rsid w:val="00A72C38"/>
    <w:rsid w:val="00AA76A3"/>
    <w:rsid w:val="00B7033E"/>
    <w:rsid w:val="00BD6440"/>
    <w:rsid w:val="00BF442F"/>
    <w:rsid w:val="00C330C2"/>
    <w:rsid w:val="00C66373"/>
    <w:rsid w:val="00C66B34"/>
    <w:rsid w:val="00C84B72"/>
    <w:rsid w:val="00CC0559"/>
    <w:rsid w:val="00F36166"/>
    <w:rsid w:val="00F9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5</cp:revision>
  <cp:lastPrinted>2017-10-12T06:56:00Z</cp:lastPrinted>
  <dcterms:created xsi:type="dcterms:W3CDTF">2018-02-14T12:38:00Z</dcterms:created>
  <dcterms:modified xsi:type="dcterms:W3CDTF">2018-02-14T12:58:00Z</dcterms:modified>
</cp:coreProperties>
</file>