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C1" w:rsidRDefault="00BA13F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4B7FC1" w:rsidRDefault="00BA13F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4B7FC1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Pr="00C2325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ΕΡΕΥΝΑΣ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4B7FC1" w:rsidRPr="00C2325A" w:rsidRDefault="004B7FC1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1" w:rsidRDefault="00BA13FD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Ημερομηνία  </w:t>
            </w:r>
            <w:r w:rsidR="00025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C2325A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4B7FC1" w:rsidRPr="00FB3F12" w:rsidRDefault="00BA13FD">
            <w:pPr>
              <w:pStyle w:val="2"/>
              <w:tabs>
                <w:tab w:val="left" w:pos="180"/>
              </w:tabs>
              <w:ind w:left="1440"/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="00FB3F12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174 </w:t>
            </w:r>
          </w:p>
        </w:tc>
      </w:tr>
    </w:tbl>
    <w:p w:rsidR="004B7FC1" w:rsidRDefault="004B7FC1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Θέμα: </w:t>
      </w:r>
      <w:r>
        <w:rPr>
          <w:rStyle w:val="a4"/>
          <w:sz w:val="24"/>
          <w:szCs w:val="24"/>
        </w:rPr>
        <w:t>Πρόσκληση εκδήλωσης ενδιαφέροντος ταξιδιωτικών γραφείων για πραγματοποίηση σχολικής εκδρομής</w:t>
      </w:r>
      <w:r w:rsidRPr="00C2325A">
        <w:rPr>
          <w:rStyle w:val="a4"/>
          <w:sz w:val="24"/>
          <w:szCs w:val="24"/>
        </w:rPr>
        <w:t xml:space="preserve"> - </w:t>
      </w:r>
      <w:r>
        <w:rPr>
          <w:rStyle w:val="a4"/>
          <w:sz w:val="24"/>
          <w:szCs w:val="24"/>
        </w:rPr>
        <w:t>μετακίνησης</w:t>
      </w:r>
      <w:r w:rsidRPr="00C2325A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στο εξωτερικό, στο πλαίσιο διεθνών εκπαιδευτικών συναντήσεων.</w:t>
      </w:r>
    </w:p>
    <w:p w:rsidR="004B7FC1" w:rsidRDefault="00BA13FD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σχετικό: Υ.Α. </w:t>
      </w:r>
      <w:r w:rsidRPr="00C2325A">
        <w:rPr>
          <w:b w:val="0"/>
          <w:bCs w:val="0"/>
          <w:sz w:val="24"/>
          <w:szCs w:val="24"/>
        </w:rPr>
        <w:t>33120</w:t>
      </w:r>
      <w:r>
        <w:rPr>
          <w:b w:val="0"/>
          <w:bCs w:val="0"/>
          <w:sz w:val="24"/>
          <w:szCs w:val="24"/>
        </w:rPr>
        <w:t>/ΓΔ4/28-2-2017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στο Σχολείο. Παράκληση όπως στον  φάκελο να αναφέρεται μαζί με τη διεύθυνση και ο προορισμός της εκδρομής. Επίσης, οι μετακινήσεις θα είναι κοινές με αυτές του Γυμνασίου.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 βεβαίωση συνδρομής νομίμων προϋποθέσεων για τη λειτουργία του (ειδικό σήμα λειτουργίας) η οποία βρίσκεται σε ισχύ.</w:t>
      </w:r>
      <w:bookmarkStart w:id="0" w:name="_GoBack"/>
      <w:bookmarkEnd w:id="0"/>
    </w:p>
    <w:p w:rsidR="004B7FC1" w:rsidRDefault="004B7FC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"/>
        <w:gridCol w:w="4339"/>
        <w:gridCol w:w="4584"/>
      </w:tblGrid>
      <w:tr w:rsidR="004B7FC1" w:rsidRPr="00025C8E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18"/>
                <w:szCs w:val="18"/>
              </w:rPr>
              <w:t>ΣΧΟΛΕΙΟ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C1" w:rsidRDefault="00BA13FD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 xml:space="preserve">ΓΕΝΙΚΟ ΛΥΚΕΙΟ </w:t>
            </w:r>
          </w:p>
          <w:p w:rsidR="004B7FC1" w:rsidRDefault="00BA13FD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 w:rsidP="00C2325A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ΛΟΝΔΙΝΟ ΑΠΟ </w:t>
            </w:r>
            <w:r w:rsidR="00C2325A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-10 ΕΩΣ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70015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-10-201</w:t>
            </w:r>
            <w:r w:rsidR="00C2325A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ΠΡΟΒΛΕΠΟΜΕΝΟΣ ΑΡΙΘΜΟΣ ΣΥΜΜΕΤΕΧΟΝΤΩΝ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C2325A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14</w:t>
            </w:r>
            <w:r w:rsidR="00BA13FD">
              <w:rPr>
                <w:rFonts w:ascii="Times New Roman" w:hAnsi="Times New Roman"/>
                <w:sz w:val="18"/>
                <w:szCs w:val="18"/>
              </w:rPr>
              <w:t xml:space="preserve"> ΜΑΘΗΤΕΣ ΚΑΙ 2 ΣΥΝΟΔΟΙ</w:t>
            </w:r>
          </w:p>
        </w:tc>
      </w:tr>
      <w:tr w:rsidR="004B7FC1" w:rsidRPr="00025C8E">
        <w:trPr>
          <w:trHeight w:val="5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ΜΕΤΑΦΟΡΙΚΟ ΜΕΣΟ/Α-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ΑΕΡΟΠΛΑΝΟ (ΟΧΙ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LOW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COST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ΕΤΑΙΡΕΙΕΣ) -ΠΟΥΛΜΑΝ ΓΙΑ ΤΙΣ ΕΣΩΤΕΡΙΚΕΣ ΔΙΑΔΡΟΜΕΣ</w:t>
            </w:r>
          </w:p>
        </w:tc>
      </w:tr>
      <w:tr w:rsidR="004B7FC1" w:rsidRPr="00025C8E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ΚΑΤΗΓΟΡΙΑ ΚΑΤΑΛΥΜΑΤΟΣ-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ΞΕΝΟΔΟΧΕΙΟ 3* ΣΤΟ ΚΕΝΤΡΟ ΤΟΥ ΛΟΝΔΙΝΟΥ (ΜΟΝΟ ΓΙΑ 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23, 24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ΚΑΙ 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ΟΚΤΩΒΡΙΟΥ 201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), ΜΕ ΠΡΩΙΝΟ.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ΔΙΚΛΙΝΑ-ΤΡΙΚΛΙΝΑ ΓΙΑ ΜΑΘΗΤΕΣ, ΜΟΝΟΚΛΙΝΑ ΓΙΑ ΚΑΘΗΓΗΤΕΣ</w:t>
            </w:r>
          </w:p>
        </w:tc>
      </w:tr>
      <w:tr w:rsidR="004B7FC1" w:rsidRPr="00025C8E">
        <w:trPr>
          <w:trHeight w:val="2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Α) Αεροπορικά εισιτήρια Αθήνα-Λονδίνο, Λονδίνο-Αθήνα.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Β) Μεταφορά με πούλμαν από το αεροδρόμιο  στο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</w:p>
          <w:p w:rsidR="004B7FC1" w:rsidRPr="00FB3F12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Γ) Μεταφορά από 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στις </w:t>
            </w:r>
            <w:r w:rsidR="00C2325A" w:rsidRPr="00C2325A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-10-201</w:t>
            </w:r>
            <w:r w:rsidR="00C2325A" w:rsidRPr="00C2325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στο κέντρο του Λονδίνου, ξενάγηση στην πόλη και μετάβαση στο ξενοδοχείο</w:t>
            </w:r>
            <w:r w:rsidR="00C232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281C" w:rsidRPr="0069281C" w:rsidRDefault="0069281C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Δ) Μεταφορά με πούλμαν για τις μετακινήσεις μέσα στο Λονδίνο στις 24-10-2018 και 25-10-2018.</w:t>
            </w:r>
          </w:p>
          <w:p w:rsidR="004B7FC1" w:rsidRDefault="0069281C" w:rsidP="0069281C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Ε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2325A">
              <w:rPr>
                <w:rFonts w:ascii="Times New Roman" w:hAnsi="Times New Roman"/>
                <w:sz w:val="20"/>
                <w:szCs w:val="20"/>
              </w:rPr>
              <w:t>Παρασκευή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25A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-10-</w:t>
            </w:r>
            <w:r w:rsidR="00BA13FD">
              <w:rPr>
                <w:rFonts w:ascii="Times New Roman" w:hAnsi="Times New Roman"/>
                <w:sz w:val="20"/>
                <w:szCs w:val="20"/>
              </w:rPr>
              <w:t>201</w:t>
            </w:r>
            <w:r w:rsidR="00C2325A">
              <w:rPr>
                <w:rFonts w:ascii="Times New Roman" w:hAnsi="Times New Roman"/>
                <w:sz w:val="20"/>
                <w:szCs w:val="20"/>
              </w:rPr>
              <w:t>8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 μεταφορά το πρωί από το ξενοδοχείο, επίσκεψη στην Οξφόρδη. </w:t>
            </w:r>
            <w:r w:rsidR="00700155">
              <w:rPr>
                <w:rStyle w:val="a4"/>
                <w:rFonts w:ascii="Times New Roman" w:hAnsi="Times New Roman"/>
                <w:sz w:val="20"/>
                <w:szCs w:val="20"/>
              </w:rPr>
              <w:t>Μ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εταφορά στο αεροδρόμιο </w:t>
            </w:r>
            <w:r w:rsidR="00BA13F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Heathrow</w:t>
            </w:r>
            <w:r w:rsidR="00BA13FD">
              <w:rPr>
                <w:rFonts w:ascii="Times New Roman" w:hAnsi="Times New Roman"/>
                <w:sz w:val="20"/>
                <w:szCs w:val="20"/>
              </w:rPr>
              <w:t>.</w:t>
            </w:r>
            <w:r w:rsidR="00700155">
              <w:rPr>
                <w:rFonts w:ascii="Times New Roman" w:hAnsi="Times New Roman"/>
                <w:sz w:val="20"/>
                <w:szCs w:val="20"/>
              </w:rPr>
              <w:t xml:space="preserve"> Άφιξη στην Αθήνα το βράδυ της ίδ</w:t>
            </w:r>
            <w:r w:rsidR="007B7B99">
              <w:rPr>
                <w:rFonts w:ascii="Times New Roman" w:hAnsi="Times New Roman"/>
                <w:sz w:val="20"/>
                <w:szCs w:val="20"/>
              </w:rPr>
              <w:t>ιας ημέρας</w:t>
            </w:r>
            <w:r w:rsidR="00700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7FC1" w:rsidRPr="00700155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ΥΠΟΧΡΕΩΤΙΚΗ ΑΣΦΑΛΙΣΗ ΕΥΘΥΝΗΣ ΔΙΟΡΓΑΝΩΤΗ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ΠΡΟΣΘΕΤΗ ΠΡΟΑΙΡΕΤΙΚΗ ΑΣΦΑΛΙΣΗ ΚΑΛΥΨΗΣ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ΕΞΟΔΩΝ ΣΕ ΠΕΡΙΠΤΩΣΗ ΑΤΥΧΗΜΑΤΟΣ Ή ΑΣΘΕΝΕΙΑΣ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7B7B9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="00C2325A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-9-2018</w:t>
            </w:r>
            <w:r w:rsidR="00BA13FD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 xml:space="preserve"> στις 1</w:t>
            </w:r>
            <w:r w:rsidR="00EF47DF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3.0</w:t>
            </w:r>
            <w:r w:rsidR="00BA13FD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 w:rsidP="00C2325A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7B7B9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</w:t>
            </w:r>
            <w:r w:rsidR="00C2325A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 xml:space="preserve"> στις </w:t>
            </w:r>
            <w:r w:rsidR="00EF47DF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.00</w:t>
            </w:r>
          </w:p>
        </w:tc>
      </w:tr>
    </w:tbl>
    <w:p w:rsidR="004B7FC1" w:rsidRDefault="004B7FC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FC1" w:rsidRDefault="004B7FC1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ind w:firstLine="0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Παρακαλούμε όσα ταξιδιωτικά γραφεία καταθέσουν τις προσφορές τους να αναφερθούν  σε αυτά τα οποία ζητάμε, ώστε οι προσφορές τους να είναι συγκρίσιμες. 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:rsidR="004B7FC1" w:rsidRDefault="00BA13FD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Η επιτροπή αξιολόγησης, πέραν της τιμής, συνεκτιμά την ποιότητα και το εύρος των </w:t>
      </w:r>
    </w:p>
    <w:p w:rsidR="004B7FC1" w:rsidRDefault="00EF47DF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προσφερόμενων παροχών.</w:t>
      </w:r>
    </w:p>
    <w:p w:rsidR="004B7FC1" w:rsidRDefault="004B7FC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Ο  Διευθυντής του Λυκείου</w:t>
      </w:r>
    </w:p>
    <w:p w:rsidR="004B7FC1" w:rsidRDefault="004B7FC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Δημήτριος Π. Κώστας</w:t>
      </w:r>
    </w:p>
    <w:sectPr w:rsidR="004B7FC1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BA" w:rsidRDefault="00363CBA">
      <w:r>
        <w:separator/>
      </w:r>
    </w:p>
  </w:endnote>
  <w:endnote w:type="continuationSeparator" w:id="0">
    <w:p w:rsidR="00363CBA" w:rsidRDefault="0036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C1" w:rsidRDefault="004B7F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BA" w:rsidRDefault="00363CBA">
      <w:r>
        <w:separator/>
      </w:r>
    </w:p>
  </w:footnote>
  <w:footnote w:type="continuationSeparator" w:id="0">
    <w:p w:rsidR="00363CBA" w:rsidRDefault="0036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C1" w:rsidRDefault="004B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7FC1"/>
    <w:rsid w:val="0001184C"/>
    <w:rsid w:val="00025C8E"/>
    <w:rsid w:val="00182520"/>
    <w:rsid w:val="00221549"/>
    <w:rsid w:val="00363CBA"/>
    <w:rsid w:val="004B7FC1"/>
    <w:rsid w:val="0069281C"/>
    <w:rsid w:val="006A0C44"/>
    <w:rsid w:val="006B0E51"/>
    <w:rsid w:val="00700155"/>
    <w:rsid w:val="007B7B99"/>
    <w:rsid w:val="00BA13FD"/>
    <w:rsid w:val="00C2325A"/>
    <w:rsid w:val="00CF6E0B"/>
    <w:rsid w:val="00EF47DF"/>
    <w:rsid w:val="00F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C2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32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C2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32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Δημήτριος Κώστας</cp:lastModifiedBy>
  <cp:revision>6</cp:revision>
  <dcterms:created xsi:type="dcterms:W3CDTF">2018-09-14T08:58:00Z</dcterms:created>
  <dcterms:modified xsi:type="dcterms:W3CDTF">2018-09-20T13:28:00Z</dcterms:modified>
</cp:coreProperties>
</file>