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5D" w:rsidRPr="0013785B" w:rsidRDefault="00E23036" w:rsidP="00E23036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sz w:val="24"/>
        </w:rPr>
        <w:drawing>
          <wp:inline distT="0" distB="0" distL="0" distR="0" wp14:anchorId="0F59F691" wp14:editId="0954C5A3">
            <wp:extent cx="541020" cy="5410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E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004ED">
        <w:rPr>
          <w:rFonts w:ascii="Times New Roman" w:hAnsi="Times New Roman" w:cs="Times New Roman"/>
          <w:b/>
          <w:bCs/>
          <w:iCs/>
          <w:sz w:val="24"/>
          <w:szCs w:val="24"/>
        </w:rPr>
        <w:t>Α.Π. 1104 / 02-10-2018</w:t>
      </w:r>
    </w:p>
    <w:p w:rsidR="00606E5D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6D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C64077" wp14:editId="07A3CC3B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017520" cy="2273935"/>
                <wp:effectExtent l="1270" t="3175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27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918" w:rsidRPr="00166CED" w:rsidRDefault="00166918" w:rsidP="00E23036">
                            <w:pPr>
                              <w:pStyle w:val="a4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sz w:val="16"/>
                                <w:szCs w:val="16"/>
                              </w:rPr>
                              <w:t>ΕΛΛΗΝΙΚΗ ΔΗΜΟΚΡΑΤΙΑ</w:t>
                            </w:r>
                          </w:p>
                          <w:p w:rsidR="00166918" w:rsidRPr="001E1792" w:rsidRDefault="00166918" w:rsidP="00166918">
                            <w:pPr>
                              <w:shd w:val="clear" w:color="auto" w:fill="FFFFFF"/>
                              <w:spacing w:before="101"/>
                              <w:jc w:val="center"/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ΥΠΟΥ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ΡΓΕΙΟ ΠΟΛΙΤΙΣΜΟΥ ΠΑΙΔΕΙΑΣ ΚΑΙ</w:t>
                            </w: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ΘΡΗΣΚΕΥΜΑΤΩΝ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ΠΕΡΙΦΕΡΕΙΑΚΗ ΔΙΕΥΘΥΝΣΗ</w:t>
                            </w:r>
                            <w:r w:rsidRPr="00166CED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Π/ΘΜΙΑΣ &amp; Δ/ΘΜΙΑΣ ΕΚΠ/ΣΗΣ </w:t>
                            </w:r>
                          </w:p>
                          <w:p w:rsidR="00166918" w:rsidRPr="00803FE6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ΑΤΤΙΚΗΣ</w:t>
                            </w:r>
                          </w:p>
                          <w:p w:rsidR="00166918" w:rsidRPr="00FC78D3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ΔΙΕΥΘΥΝΣΗ  ΔΕΥΤΕΡΟΒΑ</w:t>
                            </w:r>
                            <w:r w:rsidRPr="00166CED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ΘΜΙΑΣ ΕΚΠ/ΣΗΣ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 Β ΑΘΗΝΑΣ</w:t>
                            </w:r>
                          </w:p>
                          <w:p w:rsidR="00166918" w:rsidRPr="008C211A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8D3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Pr="00FC78D3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ΓΕΝΙΚΟ ΛΥΚΕΙΟ ΝΕΟΥ ΨΥΧΙΚΟΥ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b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66CED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ΤΑΧ. Δ</w:t>
                            </w:r>
                            <w:r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/ΝΣΗ          : ΑΓΙΑΣ ΣΟΦΙΑΣ 40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Τ.Κ. -ΠΟΛΗ        :</w:t>
                            </w:r>
                            <w:r w:rsidRPr="00166CED">
                              <w:rPr>
                                <w:b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15451 – ΝΕΟ ΨΥΧΙΚΟ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b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166CED">
                              <w:rPr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>ΠΛΗΡΟΦΟΡΙΕΣ :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 xml:space="preserve"> Γ. ΗΛΙΟΠΟΥΛΟΣ</w:t>
                            </w:r>
                          </w:p>
                          <w:p w:rsidR="00166918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ΤΗΛΕΦΩΝΟ      :</w:t>
                            </w:r>
                            <w:r w:rsidRPr="00166CED">
                              <w:rPr>
                                <w:b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2106711243-2106721759</w:t>
                            </w:r>
                          </w:p>
                          <w:p w:rsidR="00166918" w:rsidRPr="00880047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Pr="0088004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               : 2106714527-2106721759</w:t>
                            </w:r>
                          </w:p>
                          <w:p w:rsidR="00C006DA" w:rsidRPr="00016DF4" w:rsidRDefault="00C006DA" w:rsidP="00C006DA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640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2pt;width:237.6pt;height:1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r1gwIAABA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" o:allowincell="f" stroked="f">
                <v:textbox>
                  <w:txbxContent>
                    <w:p w:rsidR="00166918" w:rsidRPr="00166CED" w:rsidRDefault="00166918" w:rsidP="00E23036">
                      <w:pPr>
                        <w:pStyle w:val="a4"/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166CED">
                        <w:rPr>
                          <w:sz w:val="16"/>
                          <w:szCs w:val="16"/>
                        </w:rPr>
                        <w:t>ΕΛΛΗΝΙΚΗ ΔΗΜΟΚΡΑΤΙΑ</w:t>
                      </w:r>
                    </w:p>
                    <w:p w:rsidR="00166918" w:rsidRPr="001E1792" w:rsidRDefault="00166918" w:rsidP="00166918">
                      <w:pPr>
                        <w:shd w:val="clear" w:color="auto" w:fill="FFFFFF"/>
                        <w:spacing w:before="101"/>
                        <w:jc w:val="center"/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ΥΠΟΥ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ΡΓΕΙΟ ΠΟΛΙΤΙΣΜΟΥ ΠΑΙΔΕΙΑΣ ΚΑΙ</w:t>
                      </w: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ΘΡΗΣΚΕΥΜΑΤΩΝ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ΠΕΡΙΦΕΡΕΙΑΚΗ ΔΙΕΥΘΥΝΣΗ</w:t>
                      </w:r>
                      <w:r w:rsidRPr="00166CED"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 xml:space="preserve"> Π/ΘΜΙΑΣ &amp; Δ/ΘΜΙΑΣ ΕΚΠ/ΣΗΣ </w:t>
                      </w:r>
                    </w:p>
                    <w:p w:rsidR="00166918" w:rsidRPr="00803FE6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ΑΤΤΙΚΗΣ</w:t>
                      </w:r>
                    </w:p>
                    <w:p w:rsidR="00166918" w:rsidRPr="00FC78D3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ΔΙΕΥΘΥΝΣΗ  ΔΕΥΤΕΡΟΒΑ</w:t>
                      </w:r>
                      <w:r w:rsidRPr="00166CED"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ΘΜΙΑΣ ΕΚΠ/ΣΗΣ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 Β ΑΘΗΝΑΣ</w:t>
                      </w:r>
                    </w:p>
                    <w:p w:rsidR="00166918" w:rsidRPr="008C211A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C78D3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  <w:lang w:val="en-US"/>
                        </w:rPr>
                        <w:t>o</w:t>
                      </w:r>
                      <w:r w:rsidRPr="00FC78D3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ΓΕΝΙΚΟ ΛΥΚΕΙΟ ΝΕΟΥ ΨΥΧΙΚΟΥ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</w:pPr>
                      <w:r w:rsidRPr="00166CED">
                        <w:rPr>
                          <w:b/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      </w:t>
                      </w:r>
                      <w:r w:rsidRPr="00166CED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>ΤΑΧ. Δ</w:t>
                      </w:r>
                      <w:r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>/ΝΣΗ          : ΑΓΙΑΣ ΣΟΦΙΑΣ 40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      </w:t>
                      </w: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Τ.Κ. -ΠΟΛΗ        :</w:t>
                      </w:r>
                      <w:r w:rsidRPr="00166CED">
                        <w:rPr>
                          <w:b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15451 – ΝΕΟ ΨΥΧΙΚΟ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b/>
                          <w:color w:val="000000"/>
                          <w:spacing w:val="-8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</w:t>
                      </w:r>
                      <w:r w:rsidRPr="00166CED">
                        <w:rPr>
                          <w:color w:val="000000"/>
                          <w:spacing w:val="-8"/>
                          <w:sz w:val="16"/>
                          <w:szCs w:val="16"/>
                        </w:rPr>
                        <w:t>ΠΛΗΡΟΦΟΡΙΕΣ :</w:t>
                      </w:r>
                      <w:r>
                        <w:rPr>
                          <w:b/>
                          <w:color w:val="000000"/>
                          <w:spacing w:val="-8"/>
                          <w:sz w:val="16"/>
                          <w:szCs w:val="16"/>
                        </w:rPr>
                        <w:t xml:space="preserve"> Γ. ΗΛΙΟΠΟΥΛΟΣ</w:t>
                      </w:r>
                    </w:p>
                    <w:p w:rsidR="00166918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</w:pPr>
                      <w:r w:rsidRPr="00166CED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ΤΗΛΕΦΩΝΟ      :</w:t>
                      </w:r>
                      <w:r w:rsidRPr="00166CED">
                        <w:rPr>
                          <w:b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2106711243-2106721759</w:t>
                      </w:r>
                    </w:p>
                    <w:p w:rsidR="00166918" w:rsidRPr="00880047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Pr="0088004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               : 2106714527-2106721759</w:t>
                      </w:r>
                    </w:p>
                    <w:p w:rsidR="00C006DA" w:rsidRPr="00016DF4" w:rsidRDefault="00C006DA" w:rsidP="00C006DA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</w:pPr>
                    </w:p>
                  </w:txbxContent>
                </v:textbox>
              </v:shape>
            </w:pict>
          </mc:Fallback>
        </mc:AlternateContent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Ημερομηνία: </w:t>
      </w:r>
      <w:r w:rsidR="00C006DA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/10/2017</w:t>
      </w:r>
    </w:p>
    <w:p w:rsidR="00606E5D" w:rsidRPr="003C27EE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Αρ.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 w:rsidR="00C006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3D74">
        <w:rPr>
          <w:rFonts w:ascii="Times New Roman" w:hAnsi="Times New Roman" w:cs="Times New Roman"/>
          <w:b/>
          <w:bCs/>
          <w:sz w:val="24"/>
          <w:szCs w:val="24"/>
        </w:rPr>
        <w:t>567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801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ΠΡΟΣΚΛΗΣΗ ΕΚΔΗΛΩΣΗΣ ΕΝΔΙΑΦΕΡΟΝΤΟΣ ΓΙΑ</w:t>
      </w:r>
    </w:p>
    <w:p w:rsidR="00C006DA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ΠΟΛΥΗΜΕΡΗ ΕΚΔΡΟΜΗ Γ΄ ΛΥΚΕΙΟΥ ΣΤΗΝ ΚΡΗΤΗ</w:t>
      </w:r>
    </w:p>
    <w:p w:rsidR="00C006DA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6DA" w:rsidRPr="006E2801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318"/>
        <w:gridCol w:w="5130"/>
      </w:tblGrid>
      <w:tr w:rsidR="00606E5D" w:rsidTr="003472E2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5130" w:type="dxa"/>
            <w:vAlign w:val="center"/>
          </w:tcPr>
          <w:p w:rsidR="00606E5D" w:rsidRDefault="00C006D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472E2"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ΓΕΝΙΚΟ ΛΥΚΕΙΟ ΝΕΟΥ ΨΥΧΙΚΟΥ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30" w:type="dxa"/>
            <w:vAlign w:val="center"/>
          </w:tcPr>
          <w:p w:rsidR="00606E5D" w:rsidRDefault="000B74DC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>Π</w:t>
            </w:r>
            <w:r w:rsidR="00606E5D">
              <w:rPr>
                <w:spacing w:val="-4"/>
              </w:rPr>
              <w:t xml:space="preserve">ροορισμός: </w:t>
            </w:r>
            <w:r w:rsidR="00C006DA">
              <w:rPr>
                <w:b/>
                <w:bCs/>
                <w:spacing w:val="-4"/>
              </w:rPr>
              <w:t>ΚΡΗΤΗ, με διαμονή στην περιοχή των ΧΑΝΙΩΝ</w:t>
            </w:r>
          </w:p>
          <w:p w:rsidR="00BD7DB0" w:rsidRDefault="00BD7DB0" w:rsidP="00BD7DB0">
            <w:r>
              <w:t xml:space="preserve">Αναχώρηση </w:t>
            </w:r>
            <w:r w:rsidR="003525BC">
              <w:rPr>
                <w:b/>
                <w:bCs/>
              </w:rPr>
              <w:t>ΚΥΡΙΑΚΗ 2</w:t>
            </w:r>
            <w:r>
              <w:rPr>
                <w:b/>
                <w:bCs/>
              </w:rPr>
              <w:t>-</w:t>
            </w:r>
            <w:r w:rsidR="003472E2">
              <w:rPr>
                <w:b/>
                <w:bCs/>
              </w:rPr>
              <w:t>12</w:t>
            </w:r>
            <w:r>
              <w:rPr>
                <w:b/>
                <w:bCs/>
              </w:rPr>
              <w:t>-201</w:t>
            </w:r>
            <w:r w:rsidR="003525BC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 w:rsidR="00B12FBB">
              <w:t>απόγευμα από το σχολείο</w:t>
            </w:r>
            <w:r>
              <w:t>.</w:t>
            </w:r>
          </w:p>
          <w:p w:rsidR="00BD7DB0" w:rsidRDefault="00BD7DB0" w:rsidP="00BD7DB0">
            <w:r>
              <w:t xml:space="preserve">Επιστροφή </w:t>
            </w:r>
            <w:r>
              <w:rPr>
                <w:b/>
                <w:bCs/>
              </w:rPr>
              <w:t xml:space="preserve"> </w:t>
            </w:r>
            <w:r w:rsidR="00813E25">
              <w:rPr>
                <w:b/>
                <w:bCs/>
              </w:rPr>
              <w:t>ΚΥΡΙΑΚΗ 9</w:t>
            </w:r>
            <w:r w:rsidR="003472E2">
              <w:rPr>
                <w:b/>
                <w:bCs/>
              </w:rPr>
              <w:t>-12-</w:t>
            </w:r>
            <w:r>
              <w:rPr>
                <w:b/>
                <w:bCs/>
              </w:rPr>
              <w:t>201</w:t>
            </w:r>
            <w:r w:rsidR="003525BC">
              <w:rPr>
                <w:b/>
                <w:bCs/>
              </w:rPr>
              <w:t>8</w:t>
            </w:r>
            <w:r w:rsidR="00544B57">
              <w:t xml:space="preserve">  πρωί</w:t>
            </w:r>
            <w:r>
              <w:t xml:space="preserve"> στο σχολείο.</w:t>
            </w:r>
          </w:p>
          <w:p w:rsidR="00606E5D" w:rsidRDefault="00606E5D" w:rsidP="003525BC"/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5130" w:type="dxa"/>
            <w:vAlign w:val="center"/>
          </w:tcPr>
          <w:p w:rsidR="00606E5D" w:rsidRDefault="00813E25" w:rsidP="003824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μαθητές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30" w:type="dxa"/>
            <w:vAlign w:val="center"/>
          </w:tcPr>
          <w:p w:rsidR="003472E2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Πούλμαν από </w:t>
            </w:r>
            <w:r w:rsidR="007004ED">
              <w:rPr>
                <w:rFonts w:ascii="Times New Roman" w:hAnsi="Times New Roman" w:cs="Times New Roman"/>
                <w:sz w:val="24"/>
                <w:szCs w:val="24"/>
              </w:rPr>
              <w:t xml:space="preserve">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σχολείο μέχρι </w:t>
            </w:r>
            <w:r w:rsidR="007004ED">
              <w:rPr>
                <w:rFonts w:ascii="Times New Roman" w:hAnsi="Times New Roman" w:cs="Times New Roman"/>
                <w:sz w:val="24"/>
                <w:szCs w:val="24"/>
              </w:rPr>
              <w:t xml:space="preserve">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λιμάνι</w:t>
            </w:r>
            <w:r w:rsidR="007004ED">
              <w:rPr>
                <w:rFonts w:ascii="Times New Roman" w:hAnsi="Times New Roman" w:cs="Times New Roman"/>
                <w:sz w:val="24"/>
                <w:szCs w:val="24"/>
              </w:rPr>
              <w:t xml:space="preserve"> του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</w:t>
            </w:r>
            <w:r w:rsidR="00B12FBB">
              <w:rPr>
                <w:rFonts w:ascii="Times New Roman" w:hAnsi="Times New Roman" w:cs="Times New Roman"/>
                <w:sz w:val="24"/>
                <w:szCs w:val="24"/>
              </w:rPr>
              <w:t>ειραιά</w:t>
            </w:r>
            <w:r w:rsidR="007004ED">
              <w:rPr>
                <w:rFonts w:ascii="Times New Roman" w:hAnsi="Times New Roman" w:cs="Times New Roman"/>
                <w:sz w:val="24"/>
                <w:szCs w:val="24"/>
              </w:rPr>
              <w:t xml:space="preserve"> και </w:t>
            </w:r>
            <w:proofErr w:type="spellStart"/>
            <w:r w:rsidR="007004ED">
              <w:rPr>
                <w:rFonts w:ascii="Times New Roman" w:hAnsi="Times New Roman" w:cs="Times New Roman"/>
                <w:sz w:val="24"/>
                <w:szCs w:val="24"/>
              </w:rPr>
              <w:t>τανάπαλιν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2E2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</w:t>
            </w:r>
            <w:r w:rsidR="00AA401D">
              <w:rPr>
                <w:rFonts w:ascii="Times New Roman" w:hAnsi="Times New Roman" w:cs="Times New Roman"/>
                <w:sz w:val="24"/>
                <w:szCs w:val="24"/>
              </w:rPr>
              <w:t>, με την εκ του νόμου προβλεπόμενη πιστοποίηση,</w:t>
            </w:r>
            <w:r w:rsidR="00813E25">
              <w:rPr>
                <w:rFonts w:ascii="Times New Roman" w:hAnsi="Times New Roman" w:cs="Times New Roman"/>
                <w:sz w:val="24"/>
                <w:szCs w:val="24"/>
              </w:rPr>
              <w:t xml:space="preserve"> από πρωί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-12-1</w:t>
            </w:r>
            <w:r w:rsidR="00556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μέχρι και βράδυ 8-12-1</w:t>
            </w:r>
            <w:r w:rsidR="00556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4DC">
              <w:rPr>
                <w:rFonts w:ascii="Times New Roman" w:hAnsi="Times New Roman" w:cs="Times New Roman"/>
                <w:sz w:val="24"/>
                <w:szCs w:val="24"/>
              </w:rPr>
              <w:t xml:space="preserve">σε όλες τις μετακινήσεις επί κρητικού εδάφους </w:t>
            </w:r>
          </w:p>
          <w:p w:rsidR="00D92F80" w:rsidRDefault="00382439" w:rsidP="00D92F8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Πλοίο Πειραιάς-Ηράκλειο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>, με επιστροφή</w:t>
            </w:r>
            <w:r w:rsidR="0055614B">
              <w:rPr>
                <w:rFonts w:ascii="Times New Roman" w:hAnsi="Times New Roman" w:cs="Times New Roman"/>
                <w:sz w:val="24"/>
                <w:szCs w:val="24"/>
              </w:rPr>
              <w:t xml:space="preserve"> Χανιά-Πειραιάς</w:t>
            </w:r>
            <w:r w:rsidR="00D9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Pr="0013785B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6E5D" w:rsidTr="003472E2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5130" w:type="dxa"/>
            <w:vAlign w:val="center"/>
          </w:tcPr>
          <w:p w:rsidR="00252A12" w:rsidRDefault="003824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Ξενοδοχείο  5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****</w:t>
            </w:r>
            <w:r w:rsidR="00606E5D"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στ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ην ευρύτερη περιοχή των Χανίων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2CE">
              <w:rPr>
                <w:rFonts w:ascii="Times New Roman" w:hAnsi="Times New Roman" w:cs="Times New Roman"/>
                <w:sz w:val="24"/>
                <w:szCs w:val="24"/>
              </w:rPr>
              <w:t>(σε ακτίνα 25 χιλιομέτρων)</w:t>
            </w:r>
          </w:p>
          <w:p w:rsidR="00606E5D" w:rsidRDefault="0055614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74DC"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156"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t>διανυκ</w:t>
            </w:r>
            <w:r w:rsidR="00382439"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t>τ</w:t>
            </w:r>
            <w:r w:rsidR="00D51156"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t>ερεύσεις</w:t>
            </w:r>
            <w:r w:rsidR="00AA4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Δευτέρα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3-12-18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439">
              <w:rPr>
                <w:rFonts w:ascii="Times New Roman" w:hAnsi="Times New Roman" w:cs="Times New Roman"/>
                <w:sz w:val="24"/>
                <w:szCs w:val="24"/>
              </w:rPr>
              <w:t xml:space="preserve">έως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και Παρασκευή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439">
              <w:rPr>
                <w:rFonts w:ascii="Times New Roman" w:hAnsi="Times New Roman" w:cs="Times New Roman"/>
                <w:sz w:val="24"/>
                <w:szCs w:val="24"/>
              </w:rPr>
              <w:t>-12-1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156" w:rsidRPr="00F160F9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56" w:rsidRPr="00252A12" w:rsidRDefault="007004ED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Μαθητές 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τρίκλινα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-τετράκλινα δωμάτια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, στον ίδιο όροφο. Καθηγητές μονόκλινα.</w:t>
            </w:r>
          </w:p>
          <w:p w:rsidR="00644D15" w:rsidRPr="00252A12" w:rsidRDefault="00E51A2D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Ημιδιατροφή στο ξενοδοχείο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51156" w:rsidRPr="00252A12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Υποχρεωτική βεβαίωση κράτησης δωματίων.</w:t>
            </w:r>
          </w:p>
          <w:p w:rsidR="00D51156" w:rsidRPr="00F160F9" w:rsidRDefault="00D51156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 w:rsidP="007937C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 κ.τ.λ.)</w:t>
            </w:r>
          </w:p>
        </w:tc>
        <w:tc>
          <w:tcPr>
            <w:tcW w:w="5130" w:type="dxa"/>
            <w:vAlign w:val="center"/>
          </w:tcPr>
          <w:p w:rsidR="00606E5D" w:rsidRDefault="005056E7" w:rsidP="0084063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Ξενάγηση στη</w:t>
            </w:r>
            <w:r w:rsidR="00E51A2D">
              <w:rPr>
                <w:rFonts w:ascii="Times New Roman" w:hAnsi="Times New Roman" w:cs="Times New Roman"/>
                <w:sz w:val="24"/>
                <w:szCs w:val="24"/>
              </w:rPr>
              <w:t>ν Κνωσσό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(ξεναγός). </w:t>
            </w:r>
          </w:p>
          <w:p w:rsidR="005056E7" w:rsidRPr="00F160F9" w:rsidRDefault="00606E5D" w:rsidP="00F160F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Ξενάγηση στ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="00E51A2D">
              <w:rPr>
                <w:rFonts w:ascii="Times New Roman" w:hAnsi="Times New Roman" w:cs="Times New Roman"/>
                <w:sz w:val="24"/>
                <w:szCs w:val="24"/>
              </w:rPr>
              <w:t xml:space="preserve">ν παλιά πόλη και το ενετικό λιμάνι των Χανίων </w:t>
            </w:r>
            <w:r w:rsidR="005056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ξεναγός)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Pr="003A4DD2" w:rsidRDefault="00606E5D" w:rsidP="005924BE">
            <w:pPr>
              <w:rPr>
                <w:b/>
                <w:bCs/>
              </w:rPr>
            </w:pPr>
            <w:r w:rsidRPr="005924BE">
              <w:rPr>
                <w:b/>
                <w:bCs/>
              </w:rPr>
              <w:t>Συνοδός του γραφείου σε όλη τη διάρκεια της εκδρομής.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18" w:type="dxa"/>
            <w:vAlign w:val="center"/>
          </w:tcPr>
          <w:p w:rsidR="00606E5D" w:rsidRDefault="00606E5D" w:rsidP="005056E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ΥΠΟΧΡΕΩΤΙΚΗ ΑΣΦΑΛΙΣΗ ΕΥΘΥΝΗΣ ΔΙΟΡΓΑΝΩΤΗ 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 w:rsidP="005056E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30" w:type="dxa"/>
            <w:vAlign w:val="center"/>
          </w:tcPr>
          <w:p w:rsidR="00606E5D" w:rsidRDefault="00E626B2" w:rsidP="00E626B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Τετάρ</w:t>
            </w:r>
            <w:r w:rsidR="006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τη</w:t>
            </w:r>
            <w:r w:rsidR="00145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 w:rsidR="006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E5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3472E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30" w:type="dxa"/>
            <w:vAlign w:val="center"/>
          </w:tcPr>
          <w:p w:rsidR="00606E5D" w:rsidRDefault="00665956" w:rsidP="00E626B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Τετάρτη  10/10/2018</w:t>
            </w:r>
            <w:r w:rsidR="00095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6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606E5D" w:rsidTr="003472E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5130" w:type="dxa"/>
            <w:vAlign w:val="center"/>
          </w:tcPr>
          <w:p w:rsidR="00606E5D" w:rsidRDefault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054176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Διευκριν</w:t>
      </w:r>
      <w:r w:rsidR="00606E5D">
        <w:rPr>
          <w:rFonts w:ascii="Times New Roman" w:hAnsi="Times New Roman" w:cs="Times New Roman"/>
          <w:sz w:val="24"/>
          <w:szCs w:val="24"/>
        </w:rPr>
        <w:t>ίζε</w:t>
      </w:r>
      <w:r>
        <w:rPr>
          <w:rFonts w:ascii="Times New Roman" w:hAnsi="Times New Roman" w:cs="Times New Roman"/>
          <w:sz w:val="24"/>
          <w:szCs w:val="24"/>
        </w:rPr>
        <w:t>ται</w:t>
      </w:r>
      <w:r w:rsidR="00606E5D">
        <w:rPr>
          <w:rFonts w:ascii="Times New Roman" w:hAnsi="Times New Roman" w:cs="Times New Roman"/>
          <w:sz w:val="24"/>
          <w:szCs w:val="24"/>
        </w:rPr>
        <w:t xml:space="preserve"> ότι:</w:t>
      </w:r>
    </w:p>
    <w:p w:rsidR="00606E5D" w:rsidRDefault="00606E5D" w:rsidP="007A4C9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176">
        <w:rPr>
          <w:rFonts w:ascii="Times New Roman" w:hAnsi="Times New Roman" w:cs="Times New Roman"/>
          <w:b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 xml:space="preserve">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176">
        <w:rPr>
          <w:rFonts w:ascii="Times New Roman" w:hAnsi="Times New Roman" w:cs="Times New Roman"/>
          <w:b/>
          <w:sz w:val="24"/>
          <w:szCs w:val="24"/>
        </w:rPr>
        <w:t>β)</w:t>
      </w:r>
      <w:r>
        <w:rPr>
          <w:rFonts w:ascii="Times New Roman" w:hAnsi="Times New Roman" w:cs="Times New Roman"/>
          <w:sz w:val="24"/>
          <w:szCs w:val="24"/>
        </w:rPr>
        <w:t xml:space="preserve">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</w:t>
      </w:r>
      <w:r w:rsidR="00AE172A">
        <w:rPr>
          <w:rFonts w:ascii="Times New Roman" w:hAnsi="Times New Roman" w:cs="Times New Roman"/>
          <w:b/>
          <w:bCs/>
          <w:sz w:val="24"/>
          <w:szCs w:val="24"/>
        </w:rPr>
        <w:t>ειτουργίας τουριστικού γραφείου, σε συνδυασμό με φορολογική και ασφαλιστική ενημερότητα.</w:t>
      </w:r>
    </w:p>
    <w:p w:rsidR="00054176" w:rsidRPr="00054176" w:rsidRDefault="00054176" w:rsidP="00054176">
      <w:pPr>
        <w:rPr>
          <w:b/>
        </w:rPr>
      </w:pPr>
      <w:r>
        <w:rPr>
          <w:b/>
        </w:rPr>
        <w:t xml:space="preserve">γ) </w:t>
      </w:r>
      <w:r w:rsidRPr="00054176">
        <w:rPr>
          <w:b/>
        </w:rPr>
        <w:t>Η επιτροπή πέραν της τιμής, θα συνεκτιμήσει την ποιότητα των π</w:t>
      </w:r>
      <w:r>
        <w:rPr>
          <w:b/>
        </w:rPr>
        <w:t>αρεχόμενων υπηρεσιών, της ασφάλειας των εκδρομέων και τις αναγκαίες εγγυήσεις</w:t>
      </w:r>
      <w:r w:rsidRPr="00054176">
        <w:rPr>
          <w:b/>
        </w:rPr>
        <w:t xml:space="preserve"> και δεν υποχρεούται να επιλέξει το πρακτορείο που μειοδοτεί.</w:t>
      </w:r>
    </w:p>
    <w:p w:rsidR="00E51A2D" w:rsidRDefault="00054176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δ) </w:t>
      </w:r>
      <w:r w:rsidR="00E51A2D">
        <w:rPr>
          <w:rFonts w:ascii="Times New Roman" w:hAnsi="Times New Roman" w:cs="Times New Roman"/>
          <w:b/>
          <w:bCs/>
          <w:sz w:val="24"/>
          <w:szCs w:val="24"/>
        </w:rPr>
        <w:t xml:space="preserve">Επιπροσθέτως ζητείται από τους </w:t>
      </w:r>
      <w:proofErr w:type="spellStart"/>
      <w:r w:rsidR="00E51A2D">
        <w:rPr>
          <w:rFonts w:ascii="Times New Roman" w:hAnsi="Times New Roman" w:cs="Times New Roman"/>
          <w:b/>
          <w:bCs/>
          <w:sz w:val="24"/>
          <w:szCs w:val="24"/>
        </w:rPr>
        <w:t>παρόχους</w:t>
      </w:r>
      <w:proofErr w:type="spellEnd"/>
      <w:r w:rsidR="00E51A2D">
        <w:rPr>
          <w:rFonts w:ascii="Times New Roman" w:hAnsi="Times New Roman" w:cs="Times New Roman"/>
          <w:b/>
          <w:bCs/>
          <w:sz w:val="24"/>
          <w:szCs w:val="24"/>
        </w:rPr>
        <w:t xml:space="preserve"> ταξιδιωτικών υπηρεσιών και Υπεύθυνη Δήλωση του Ν. 1599 / 86 για τη γειτνίαση των καμπινών στο πλοίο και των δωματίων στο ξενοδοχείο.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Ο Διευθυντής</w:t>
      </w:r>
    </w:p>
    <w:p w:rsidR="00AA401D" w:rsidRDefault="00AA401D" w:rsidP="00B715F2">
      <w:pPr>
        <w:rPr>
          <w:b/>
          <w:bCs/>
        </w:rPr>
      </w:pPr>
    </w:p>
    <w:p w:rsidR="007A4C92" w:rsidRDefault="007A4C92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7A4C92">
        <w:rPr>
          <w:b/>
          <w:bCs/>
        </w:rPr>
        <w:t xml:space="preserve">                               </w:t>
      </w:r>
      <w:r w:rsidR="00E51A2D">
        <w:rPr>
          <w:b/>
          <w:bCs/>
        </w:rPr>
        <w:t>Γεώργ</w:t>
      </w:r>
      <w:r w:rsidR="007A4C92">
        <w:rPr>
          <w:b/>
          <w:bCs/>
        </w:rPr>
        <w:t>ιος</w:t>
      </w:r>
      <w:r w:rsidR="00E51A2D">
        <w:rPr>
          <w:b/>
          <w:bCs/>
        </w:rPr>
        <w:t xml:space="preserve"> Η. Ηλιόπουλος</w:t>
      </w:r>
      <w:r>
        <w:rPr>
          <w:b/>
          <w:bCs/>
        </w:rPr>
        <w:t xml:space="preserve">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606E5D">
      <w:bookmarkStart w:id="0" w:name="_GoBack"/>
      <w:bookmarkEnd w:id="0"/>
    </w:p>
    <w:sectPr w:rsidR="00606E5D" w:rsidSect="009C4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E8B" w:rsidRDefault="00775E8B" w:rsidP="00166918">
      <w:r>
        <w:separator/>
      </w:r>
    </w:p>
  </w:endnote>
  <w:endnote w:type="continuationSeparator" w:id="0">
    <w:p w:rsidR="00775E8B" w:rsidRDefault="00775E8B" w:rsidP="0016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E8B" w:rsidRDefault="00775E8B" w:rsidP="00166918">
      <w:r>
        <w:separator/>
      </w:r>
    </w:p>
  </w:footnote>
  <w:footnote w:type="continuationSeparator" w:id="0">
    <w:p w:rsidR="00775E8B" w:rsidRDefault="00775E8B" w:rsidP="00166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F2"/>
    <w:rsid w:val="000267F9"/>
    <w:rsid w:val="00054176"/>
    <w:rsid w:val="00095E39"/>
    <w:rsid w:val="000B74DC"/>
    <w:rsid w:val="000F0522"/>
    <w:rsid w:val="000F133A"/>
    <w:rsid w:val="0013785B"/>
    <w:rsid w:val="00140B60"/>
    <w:rsid w:val="001454D3"/>
    <w:rsid w:val="00166918"/>
    <w:rsid w:val="001C0AB1"/>
    <w:rsid w:val="001D574E"/>
    <w:rsid w:val="001F5642"/>
    <w:rsid w:val="00252A12"/>
    <w:rsid w:val="002A4CB7"/>
    <w:rsid w:val="002D2FC9"/>
    <w:rsid w:val="00336A36"/>
    <w:rsid w:val="003472E2"/>
    <w:rsid w:val="003525BC"/>
    <w:rsid w:val="00364402"/>
    <w:rsid w:val="00382439"/>
    <w:rsid w:val="003977D8"/>
    <w:rsid w:val="003A4582"/>
    <w:rsid w:val="003A4DD2"/>
    <w:rsid w:val="003C27EE"/>
    <w:rsid w:val="003D0900"/>
    <w:rsid w:val="0040176B"/>
    <w:rsid w:val="004105DC"/>
    <w:rsid w:val="004440BB"/>
    <w:rsid w:val="00445390"/>
    <w:rsid w:val="005056E7"/>
    <w:rsid w:val="005160BB"/>
    <w:rsid w:val="00544B57"/>
    <w:rsid w:val="0055614B"/>
    <w:rsid w:val="005924BE"/>
    <w:rsid w:val="005A4D02"/>
    <w:rsid w:val="005E0F19"/>
    <w:rsid w:val="005E33CE"/>
    <w:rsid w:val="005E7F7A"/>
    <w:rsid w:val="00606E5D"/>
    <w:rsid w:val="00644D15"/>
    <w:rsid w:val="00665956"/>
    <w:rsid w:val="00672778"/>
    <w:rsid w:val="00674993"/>
    <w:rsid w:val="006E2801"/>
    <w:rsid w:val="006E3A82"/>
    <w:rsid w:val="007004ED"/>
    <w:rsid w:val="00732286"/>
    <w:rsid w:val="00773BB2"/>
    <w:rsid w:val="007748B7"/>
    <w:rsid w:val="00775E8B"/>
    <w:rsid w:val="007937C0"/>
    <w:rsid w:val="007A4C92"/>
    <w:rsid w:val="007A6E74"/>
    <w:rsid w:val="007E55CD"/>
    <w:rsid w:val="00813E25"/>
    <w:rsid w:val="00815D69"/>
    <w:rsid w:val="00840637"/>
    <w:rsid w:val="00855DE2"/>
    <w:rsid w:val="008B32E9"/>
    <w:rsid w:val="0093704E"/>
    <w:rsid w:val="00965411"/>
    <w:rsid w:val="00980F84"/>
    <w:rsid w:val="009C4632"/>
    <w:rsid w:val="009D2500"/>
    <w:rsid w:val="00AA401D"/>
    <w:rsid w:val="00AE172A"/>
    <w:rsid w:val="00AF3D74"/>
    <w:rsid w:val="00B0484F"/>
    <w:rsid w:val="00B0694B"/>
    <w:rsid w:val="00B12FBB"/>
    <w:rsid w:val="00B16763"/>
    <w:rsid w:val="00B3123B"/>
    <w:rsid w:val="00B715F2"/>
    <w:rsid w:val="00B77054"/>
    <w:rsid w:val="00BC2936"/>
    <w:rsid w:val="00BD7DB0"/>
    <w:rsid w:val="00C006DA"/>
    <w:rsid w:val="00CE1219"/>
    <w:rsid w:val="00CF3D48"/>
    <w:rsid w:val="00D51156"/>
    <w:rsid w:val="00D92F80"/>
    <w:rsid w:val="00DC3F83"/>
    <w:rsid w:val="00DE349B"/>
    <w:rsid w:val="00E23036"/>
    <w:rsid w:val="00E51A2D"/>
    <w:rsid w:val="00E54C55"/>
    <w:rsid w:val="00E562CE"/>
    <w:rsid w:val="00E626B2"/>
    <w:rsid w:val="00EC42C8"/>
    <w:rsid w:val="00EF7CF6"/>
    <w:rsid w:val="00F160F9"/>
    <w:rsid w:val="00F549EE"/>
    <w:rsid w:val="00F83215"/>
    <w:rsid w:val="00F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75F8EC-4D45-4D30-B23D-2EC9E2C9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caption"/>
    <w:basedOn w:val="a"/>
    <w:next w:val="a"/>
    <w:uiPriority w:val="99"/>
    <w:unhideWhenUsed/>
    <w:qFormat/>
    <w:rsid w:val="00C006DA"/>
    <w:pPr>
      <w:spacing w:after="200"/>
    </w:pPr>
    <w:rPr>
      <w:i/>
      <w:iCs/>
      <w:color w:val="1F497D" w:themeColor="text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6691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166918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1669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1669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511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grd2016</cp:lastModifiedBy>
  <cp:revision>3</cp:revision>
  <cp:lastPrinted>2018-10-02T09:11:00Z</cp:lastPrinted>
  <dcterms:created xsi:type="dcterms:W3CDTF">2018-10-02T09:16:00Z</dcterms:created>
  <dcterms:modified xsi:type="dcterms:W3CDTF">2018-10-02T10:12:00Z</dcterms:modified>
</cp:coreProperties>
</file>