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A" w:rsidRDefault="00C7435A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F9662E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CE1788">
        <w:rPr>
          <w:rFonts w:ascii="Calibri" w:eastAsia="Times New Roman" w:hAnsi="Calibri" w:cs="Calibri"/>
          <w:lang w:val="el-GR" w:eastAsia="el-GR"/>
        </w:rPr>
        <w:t>04</w:t>
      </w:r>
      <w:r w:rsidR="005B2E80" w:rsidRPr="00F9662E">
        <w:rPr>
          <w:rFonts w:ascii="Calibri" w:eastAsia="Times New Roman" w:hAnsi="Calibri" w:cs="Calibri"/>
          <w:lang w:val="el-GR" w:eastAsia="el-GR"/>
        </w:rPr>
        <w:t>-10-2018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Αρ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="005B2E80">
        <w:rPr>
          <w:rFonts w:ascii="Calibri" w:eastAsia="Times New Roman" w:hAnsi="Calibri" w:cs="Calibri"/>
          <w:szCs w:val="24"/>
          <w:lang w:val="el-GR" w:eastAsia="el-GR"/>
        </w:rPr>
        <w:t xml:space="preserve">.: </w:t>
      </w:r>
      <w:r w:rsidR="00CE1788">
        <w:rPr>
          <w:rFonts w:ascii="Calibri" w:eastAsia="Times New Roman" w:hAnsi="Calibri" w:cs="Calibri"/>
          <w:szCs w:val="24"/>
          <w:lang w:val="el-GR" w:eastAsia="el-GR"/>
        </w:rPr>
        <w:t>392</w:t>
      </w:r>
      <w:bookmarkStart w:id="0" w:name="_GoBack"/>
      <w:bookmarkEnd w:id="0"/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2106755107 -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2106756225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μετακίνηση μαθητών και εκπαιδευτικών </w:t>
      </w:r>
      <w:r w:rsidR="00CE1788">
        <w:rPr>
          <w:rFonts w:ascii="Calibri" w:hAnsi="Calibri" w:cs="Calibri"/>
          <w:lang w:val="el-GR"/>
        </w:rPr>
        <w:t xml:space="preserve">του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 xml:space="preserve">στο πλαίσιο εγκεκριμένου </w:t>
      </w:r>
      <w:r w:rsidR="00102080">
        <w:rPr>
          <w:rFonts w:cs="Calibri"/>
          <w:bCs/>
          <w:lang w:val="el-GR"/>
        </w:rPr>
        <w:t xml:space="preserve">Μαθητικού Συνεδρίου </w:t>
      </w:r>
      <w:r w:rsidRPr="009A5ED6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9A5ED6">
        <w:rPr>
          <w:rFonts w:ascii="Calibri" w:hAnsi="Calibri" w:cs="Calibri"/>
          <w:lang w:val="el-GR"/>
        </w:rPr>
        <w:t xml:space="preserve">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CE1788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CE178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9A5ED6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4/11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026476" w:rsidP="00C7435A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  <w:r w:rsidR="00CE178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CE178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ΣΥΓΧΡΟΝΑ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Η ΛΕΩΦΟΡΕΙΑ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D16EC1">
              <w:rPr>
                <w:rFonts w:cs="Arial"/>
                <w:lang w:val="el-GR"/>
              </w:rPr>
              <w:t>α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D16EC1">
              <w:rPr>
                <w:rFonts w:cs="Arial"/>
                <w:lang w:val="el-GR"/>
              </w:rPr>
              <w:t>α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D16EC1">
              <w:rPr>
                <w:rFonts w:cs="Arial"/>
                <w:lang w:val="el-GR"/>
              </w:rPr>
              <w:t>ουν</w:t>
            </w:r>
            <w:r w:rsidR="00242EFC" w:rsidRPr="00564878">
              <w:rPr>
                <w:rFonts w:cs="Arial"/>
                <w:lang w:val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</w:t>
            </w:r>
            <w:proofErr w:type="spellStart"/>
            <w:r w:rsidRPr="00564878">
              <w:rPr>
                <w:rFonts w:cs="Arial"/>
                <w:lang w:val="el-GR"/>
              </w:rPr>
              <w:t>καταλληλότητας</w:t>
            </w:r>
            <w:proofErr w:type="spellEnd"/>
            <w:r w:rsidRPr="00564878">
              <w:rPr>
                <w:rFonts w:cs="Arial"/>
                <w:lang w:val="el-GR"/>
              </w:rPr>
              <w:t xml:space="preserve">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Pr="00564878">
              <w:rPr>
                <w:rFonts w:ascii="Calibri" w:hAnsi="Calibri" w:cs="Calibri"/>
                <w:lang w:val="el-GR"/>
              </w:rPr>
              <w:t xml:space="preserve"> σε ένα από τα ξενοδοχεία: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proofErr w:type="spellStart"/>
            <w:r w:rsidR="00322D72">
              <w:rPr>
                <w:rFonts w:ascii="Calibri" w:hAnsi="Calibri" w:cs="Calibri"/>
              </w:rPr>
              <w:t>Patras</w:t>
            </w:r>
            <w:proofErr w:type="spellEnd"/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Palace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Olympic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Star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>,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Hotel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 </w:t>
            </w:r>
            <w:r w:rsidR="00D725A8">
              <w:rPr>
                <w:rFonts w:ascii="Calibri" w:hAnsi="Calibri" w:cs="Calibri"/>
              </w:rPr>
              <w:t>Astir</w:t>
            </w:r>
            <w:r w:rsidR="00D725A8" w:rsidRPr="00D725A8">
              <w:rPr>
                <w:rFonts w:ascii="Calibri" w:hAnsi="Calibri" w:cs="Calibri"/>
                <w:lang w:val="el-GR"/>
              </w:rPr>
              <w:t xml:space="preserve">, 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Castello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City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Hotel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  <w:lang w:val="el-GR"/>
              </w:rPr>
              <w:t>ΒΥΖΑΝΤΙΝΟ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Galaxy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r w:rsidR="00322D72">
              <w:rPr>
                <w:rFonts w:ascii="Calibri" w:hAnsi="Calibri" w:cs="Calibri"/>
              </w:rPr>
              <w:t>Porto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Rio</w:t>
            </w:r>
            <w:r w:rsidR="00322D72" w:rsidRPr="00322D72">
              <w:rPr>
                <w:rFonts w:ascii="Calibri" w:hAnsi="Calibri" w:cs="Calibri"/>
                <w:lang w:val="el-GR"/>
              </w:rPr>
              <w:t xml:space="preserve"> </w:t>
            </w:r>
            <w:r w:rsidR="00322D72">
              <w:rPr>
                <w:rFonts w:ascii="Calibri" w:hAnsi="Calibri" w:cs="Calibri"/>
              </w:rPr>
              <w:t>Hotel</w:t>
            </w:r>
            <w:r w:rsidR="00DA5714">
              <w:rPr>
                <w:rFonts w:ascii="Calibri" w:hAnsi="Calibri" w:cs="Calibri"/>
                <w:lang w:val="el-GR"/>
              </w:rPr>
              <w:t xml:space="preserve"> (μόνο στο κεντρικό κτίριο)</w:t>
            </w:r>
            <w:r w:rsidR="00322D72">
              <w:rPr>
                <w:rFonts w:ascii="Calibri" w:hAnsi="Calibri" w:cs="Calibri"/>
                <w:lang w:val="el-GR"/>
              </w:rPr>
              <w:t xml:space="preserve">, </w:t>
            </w:r>
            <w:proofErr w:type="spellStart"/>
            <w:r w:rsidR="000B6774">
              <w:rPr>
                <w:rFonts w:ascii="Calibri" w:hAnsi="Calibri" w:cs="Calibri"/>
              </w:rPr>
              <w:t>Airotel</w:t>
            </w:r>
            <w:proofErr w:type="spellEnd"/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Group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of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Hotels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 “</w:t>
            </w:r>
            <w:r w:rsidR="000B6774">
              <w:rPr>
                <w:rFonts w:ascii="Calibri" w:hAnsi="Calibri" w:cs="Calibri"/>
              </w:rPr>
              <w:t>Achaia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 </w:t>
            </w:r>
            <w:r w:rsidR="000B6774">
              <w:rPr>
                <w:rFonts w:ascii="Calibri" w:hAnsi="Calibri" w:cs="Calibri"/>
              </w:rPr>
              <w:t>Beach</w:t>
            </w:r>
            <w:r w:rsidR="000B6774" w:rsidRPr="000B6774">
              <w:rPr>
                <w:rFonts w:ascii="Calibri" w:hAnsi="Calibri" w:cs="Calibri"/>
                <w:lang w:val="el-GR"/>
              </w:rPr>
              <w:t xml:space="preserve">”,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>σε δίκλινα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 και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(2 δίκλινα και 5 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μονόκλινα 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(δύο)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Η επιλογή των ξενοδοχείων γίνεται για καθαρώς παιδαγωγικούς λόγους και μετά από σχετική εισήγηση των υπευθύνων για τη διοργάνωση του Συνεδρίου από το Αρσάκειο Λύκειο Πατρών. Με αυτόν τον </w:t>
            </w:r>
            <w:r w:rsidRPr="00564878">
              <w:rPr>
                <w:rFonts w:ascii="Calibri" w:hAnsi="Calibri" w:cs="Calibri"/>
                <w:lang w:val="el-GR"/>
              </w:rPr>
              <w:lastRenderedPageBreak/>
              <w:t xml:space="preserve">τρόπο </w:t>
            </w:r>
            <w:r w:rsidR="00102080">
              <w:rPr>
                <w:rFonts w:ascii="Calibri" w:hAnsi="Calibri" w:cs="Calibri"/>
                <w:lang w:val="el-GR"/>
              </w:rPr>
              <w:t xml:space="preserve">κατά την παραμονή στο ξενοδοχείο </w:t>
            </w:r>
            <w:r w:rsidRPr="00564878">
              <w:rPr>
                <w:rFonts w:ascii="Calibri" w:hAnsi="Calibri" w:cs="Calibri"/>
                <w:lang w:val="el-GR"/>
              </w:rPr>
              <w:t>θα υπάρχει δυνατότητα για άμεση επικοινωνία και ανταλλαγή απόψεων μεταξύ των συμμετεχόντων μαθητών, καθώς μεταξύ αυτών θα υπάρχουν και μαθητές προερχόμενοι από ξένα κράτη, ώστε να επιτευχθεί τελικά η ομαλή διεξαγωγή και οι σκοποί του συνεδρίου Μ</w:t>
            </w:r>
            <w:r w:rsidRPr="00564878">
              <w:rPr>
                <w:rFonts w:ascii="Calibri" w:hAnsi="Calibri" w:cs="Calibri"/>
              </w:rPr>
              <w:t>U</w:t>
            </w:r>
            <w:r w:rsidRPr="00564878">
              <w:rPr>
                <w:rFonts w:ascii="Calibri" w:hAnsi="Calibri" w:cs="Calibri"/>
                <w:lang w:val="el-GR"/>
              </w:rPr>
              <w:t>Ν Πατρών.</w:t>
            </w:r>
          </w:p>
          <w:p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CE1788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9A5ED6" w:rsidRDefault="00242EFC" w:rsidP="003A330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lang w:val="el-GR"/>
              </w:rPr>
            </w:pPr>
            <w:r w:rsidRPr="009A5ED6">
              <w:rPr>
                <w:rFonts w:ascii="Calibri" w:hAnsi="Calibri" w:cs="Calibri"/>
                <w:lang w:val="el-GR"/>
              </w:rPr>
              <w:t>Ιατρική κάλυψη.</w:t>
            </w:r>
          </w:p>
          <w:p w:rsidR="00242EFC" w:rsidRPr="009A5ED6" w:rsidRDefault="00242EFC" w:rsidP="003A330B">
            <w:pPr>
              <w:pStyle w:val="a4"/>
              <w:numPr>
                <w:ilvl w:val="0"/>
                <w:numId w:val="7"/>
              </w:numPr>
              <w:spacing w:after="12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:rsidR="00242EFC" w:rsidRPr="00322D72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01/11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/2018)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02/11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03/11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</w:p>
          <w:p w:rsidR="00242EFC" w:rsidRPr="009A5ED6" w:rsidRDefault="00242EFC" w:rsidP="00242EFC">
            <w:pPr>
              <w:spacing w:after="12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A5ED6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>
              <w:rPr>
                <w:rFonts w:ascii="Calibri" w:hAnsi="Calibri" w:cs="Calibri"/>
                <w:sz w:val="20"/>
                <w:szCs w:val="20"/>
                <w:lang w:val="el-GR"/>
              </w:rPr>
              <w:t>04/11</w:t>
            </w:r>
            <w:r w:rsidR="00285869" w:rsidRPr="00322D72">
              <w:rPr>
                <w:rFonts w:ascii="Calibri" w:hAnsi="Calibri" w:cs="Calibri"/>
                <w:sz w:val="20"/>
                <w:szCs w:val="20"/>
                <w:lang w:val="el-GR"/>
              </w:rPr>
              <w:t>/2018</w:t>
            </w:r>
            <w:r w:rsidR="009A5ED6" w:rsidRPr="009A5ED6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A5E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477D8B" w:rsidRPr="009A5ED6" w:rsidRDefault="00242EFC" w:rsidP="008A38BB">
            <w:pPr>
              <w:spacing w:after="12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D16EC1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Τετάρτη 10/10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Α΄ Αρσάκειο Γυμνάσιο Ψυχικού, </w:t>
      </w:r>
      <w:r w:rsidR="009A5ED6" w:rsidRPr="009A5ED6">
        <w:rPr>
          <w:rFonts w:ascii="Calibri" w:hAnsi="Calibri" w:cs="Calibri"/>
          <w:lang w:val="el-GR"/>
        </w:rPr>
        <w:t xml:space="preserve">Β΄ Αρσάκειο Γυμνάσιο Ψυχικού, </w:t>
      </w:r>
      <w:proofErr w:type="spellStart"/>
      <w:r w:rsidR="00CE1788">
        <w:rPr>
          <w:rFonts w:ascii="Calibri" w:hAnsi="Calibri" w:cs="Calibri"/>
          <w:lang w:val="el-GR"/>
        </w:rPr>
        <w:t>Α΄</w:t>
      </w:r>
      <w:r w:rsidR="00705EA3">
        <w:rPr>
          <w:rFonts w:ascii="Calibri" w:hAnsi="Calibri" w:cs="Calibri"/>
          <w:lang w:val="el-GR"/>
        </w:rPr>
        <w:t>Αρσάκειο</w:t>
      </w:r>
      <w:proofErr w:type="spellEnd"/>
      <w:r w:rsidRPr="009A5ED6">
        <w:rPr>
          <w:rFonts w:ascii="Calibri" w:hAnsi="Calibri" w:cs="Calibri"/>
          <w:lang w:val="el-GR"/>
        </w:rPr>
        <w:t xml:space="preserve"> Γενικό Λύκειο Ψυχικού και Β΄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9A5ED6" w:rsidRPr="009A5ED6">
        <w:rPr>
          <w:rFonts w:ascii="Calibri" w:hAnsi="Calibri" w:cs="Calibri"/>
          <w:lang w:val="el-GR"/>
        </w:rPr>
        <w:t>πέντε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Pr="009A5ED6">
        <w:rPr>
          <w:rFonts w:ascii="Calibri" w:hAnsi="Calibri" w:cs="Calibri"/>
          <w:lang w:val="el-GR"/>
        </w:rPr>
        <w:t xml:space="preserve">Αρσακείου Γενικού Λυκείου Ψυχικού). </w:t>
      </w:r>
      <w:r w:rsidR="00705EA3">
        <w:rPr>
          <w:rFonts w:ascii="Calibri" w:hAnsi="Calibri" w:cs="Calibri"/>
          <w:lang w:val="el-GR"/>
        </w:rPr>
        <w:t>Σε περίπτωση που μας προτείνετε ξενοδοχείο εκτός πόλης να προβλεφθεί ότι κάθε μέρα θα υπάρξει μια μετακίνηση από το ξενοδοχείο προς τ</w:t>
      </w:r>
      <w:r w:rsidR="00026476">
        <w:rPr>
          <w:rFonts w:ascii="Calibri" w:hAnsi="Calibri" w:cs="Calibri"/>
          <w:lang w:val="el-GR"/>
        </w:rPr>
        <w:t>ο κέντρο της πόλης γύρω στις 20</w:t>
      </w:r>
      <w:r w:rsidR="008A38BB">
        <w:rPr>
          <w:rFonts w:ascii="Calibri" w:hAnsi="Calibri" w:cs="Calibri"/>
          <w:lang w:val="el-GR"/>
        </w:rPr>
        <w:t>.3</w:t>
      </w:r>
      <w:r w:rsidR="00705EA3">
        <w:rPr>
          <w:rFonts w:ascii="Calibri" w:hAnsi="Calibri" w:cs="Calibri"/>
          <w:lang w:val="el-GR"/>
        </w:rPr>
        <w:t>0 και επιστροφή στο ξ</w:t>
      </w:r>
      <w:r w:rsidR="00102080">
        <w:rPr>
          <w:rFonts w:ascii="Calibri" w:hAnsi="Calibri" w:cs="Calibri"/>
          <w:lang w:val="el-GR"/>
        </w:rPr>
        <w:t>ενοδοχείο στις 22</w:t>
      </w:r>
      <w:r w:rsidR="00705EA3">
        <w:rPr>
          <w:rFonts w:ascii="Calibri" w:hAnsi="Calibri" w:cs="Calibri"/>
          <w:lang w:val="el-GR"/>
        </w:rPr>
        <w:t xml:space="preserve">.00 περίπου. </w:t>
      </w: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C7435A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</w:r>
      <w:r w:rsidR="00CE1788">
        <w:rPr>
          <w:rFonts w:ascii="Calibri" w:eastAsia="Times New Roman" w:hAnsi="Calibri" w:cs="Calibri"/>
          <w:lang w:val="el-GR" w:eastAsia="el-GR"/>
        </w:rPr>
        <w:t xml:space="preserve">Μαρία Θεοδωρέλου 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3"/>
    <w:rsid w:val="00021B77"/>
    <w:rsid w:val="00026476"/>
    <w:rsid w:val="0007667D"/>
    <w:rsid w:val="00082460"/>
    <w:rsid w:val="000A5EDB"/>
    <w:rsid w:val="000A6E6C"/>
    <w:rsid w:val="000B6774"/>
    <w:rsid w:val="00102080"/>
    <w:rsid w:val="00130F16"/>
    <w:rsid w:val="001F17CB"/>
    <w:rsid w:val="00242EFC"/>
    <w:rsid w:val="00271671"/>
    <w:rsid w:val="00285869"/>
    <w:rsid w:val="002B7172"/>
    <w:rsid w:val="00322D72"/>
    <w:rsid w:val="00353F43"/>
    <w:rsid w:val="00371FC7"/>
    <w:rsid w:val="003A330B"/>
    <w:rsid w:val="00413BA0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1BAA"/>
    <w:rsid w:val="007341C7"/>
    <w:rsid w:val="007D1599"/>
    <w:rsid w:val="007E6BE6"/>
    <w:rsid w:val="00820CBD"/>
    <w:rsid w:val="00877A97"/>
    <w:rsid w:val="008A38BB"/>
    <w:rsid w:val="008C1BA5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454B7"/>
    <w:rsid w:val="00C7435A"/>
    <w:rsid w:val="00CB14A5"/>
    <w:rsid w:val="00CE1788"/>
    <w:rsid w:val="00D16EC1"/>
    <w:rsid w:val="00D21CE7"/>
    <w:rsid w:val="00D725A8"/>
    <w:rsid w:val="00DA366A"/>
    <w:rsid w:val="00DA5714"/>
    <w:rsid w:val="00E02834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0A54"/>
  <w15:docId w15:val="{91CBE4DC-123A-47BC-9018-9710262E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Γραμματεία Αρσακείου Γενικού Λυκείου Ψυχικού</cp:lastModifiedBy>
  <cp:revision>3</cp:revision>
  <cp:lastPrinted>2018-10-04T07:32:00Z</cp:lastPrinted>
  <dcterms:created xsi:type="dcterms:W3CDTF">2018-10-04T08:45:00Z</dcterms:created>
  <dcterms:modified xsi:type="dcterms:W3CDTF">2018-10-04T08:47:00Z</dcterms:modified>
</cp:coreProperties>
</file>