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190"/>
        <w:gridCol w:w="4523"/>
      </w:tblGrid>
      <w:tr w:rsidR="00EE34AB" w:rsidTr="00DB2509">
        <w:tc>
          <w:tcPr>
            <w:tcW w:w="4190" w:type="dxa"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E34A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E34AB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B20C9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EE34AB" w:rsidTr="00EE34A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ΓΥΜΝΑΣΙΟ ΝΕΑΣ ΠΕΝΤΕΛΗΣ            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ΖΥΡΙΧΗ-ΚΟΛΜΑΡ-ΣΤΡΑΣΒΟΥΡΓΟ-ΜΠΑΝΤΕΝ ΜΠΑ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ΝΤΕΝ-ΧΑΙΛΔΕΜΒΕΡΓΗ-ΒΑΣΙΛΕΙΑ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-ΖΥΡΙΧΗ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ΑΝΑΧΩΡΗΣΗΣ: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- 3-201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ΕΠΙΣΤΡΟΦΗΣ:</w:t>
            </w:r>
            <w:r w:rsidR="00DB2509" w:rsidRPr="009E004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-3-201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F06D86" w:rsidP="00DB25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DB2509" w:rsidRPr="009E004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E34AB">
              <w:rPr>
                <w:rFonts w:ascii="Calibri" w:hAnsi="Calibri" w:cs="Times New Roman"/>
                <w:b/>
                <w:sz w:val="24"/>
                <w:szCs w:val="24"/>
              </w:rPr>
              <w:t>ΗΜΕΡΗ)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 w:rsidP="0060072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35-40 ΜΑΘΗΤΕΣ 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ΣΥΝΟΔΟΙ ΚΑΘΗΓΗΤΕΣ.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 w:rsidP="00DB25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ΤΟΥΡΙΣΤΙΚΟ ΛΕΩΦΟΡΕΙΟ-ΑΕΡΟΠΛΑΝΟ (ΜΕΤΑΦΟΡΑ ΑΠΟ ΚΑΙ ΠΡΟΣ ΤΟ ΣΧΟΛΕΙΟ ΓΙΑ ΕΛ ΒΕΝΙΖΕΛΟΣ ΜΕ ΤΟΥΡΙΣΤΙΚΟ ΛΕΩΦΟΡΕΙΟ),ΑΘΗΝΑ – ΖΥΡΙΧΗ– ΑΘΗΝΑ ΑΕΡΟΠΟΡΙΚΩΣ 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 xml:space="preserve">–ΜΕ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ΠΡΩΙΝΗ ΑΝΑΧΩΡΗΣΗ</w:t>
            </w:r>
            <w:r w:rsidR="000413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>ΣΤΙΣ 5-3-19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ΒΡΑΔΥΝΗ ΕΠΙΣΤΡΟΦΗ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 xml:space="preserve"> ΣΤΙΣ</w:t>
            </w:r>
            <w:r w:rsidR="007203A3" w:rsidRPr="007203A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>8-3-19</w:t>
            </w:r>
            <w:r w:rsidR="009E0047" w:rsidRPr="009E004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9E0047">
              <w:rPr>
                <w:rFonts w:ascii="Calibri" w:hAnsi="Calibri" w:cs="Times New Roman"/>
                <w:b/>
                <w:sz w:val="24"/>
                <w:szCs w:val="24"/>
              </w:rPr>
              <w:t>ΠΡΟΓΡΑΜΜΑΤΙΣΜΕΝΕΣ ΚΑΙ ΑΠ ΕΥΘΕΙΑΣ ΠΤΗΣΕΙΣ</w:t>
            </w:r>
            <w:r w:rsidR="007203A3" w:rsidRPr="007203A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203A3">
              <w:rPr>
                <w:rFonts w:ascii="Calibri" w:hAnsi="Calibri" w:cs="Times New Roman"/>
                <w:b/>
                <w:sz w:val="24"/>
                <w:szCs w:val="24"/>
              </w:rPr>
              <w:t>ΜΕ ΔΩΡΕΑΝ</w:t>
            </w:r>
            <w:r w:rsidR="007203A3" w:rsidRPr="007203A3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 w:rsidR="007203A3">
              <w:rPr>
                <w:rFonts w:ascii="Calibri" w:hAnsi="Calibri" w:cs="Times New Roman"/>
                <w:b/>
                <w:sz w:val="24"/>
                <w:szCs w:val="24"/>
              </w:rPr>
              <w:t xml:space="preserve"> ΒΑΛΙΤΣΑ ΕΩΣ 23 </w:t>
            </w:r>
            <w:proofErr w:type="spellStart"/>
            <w:r w:rsidR="007203A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Kgr</w:t>
            </w:r>
            <w:proofErr w:type="spellEnd"/>
            <w:r w:rsidR="007203A3" w:rsidRPr="007203A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203A3">
              <w:rPr>
                <w:rFonts w:ascii="Calibri" w:hAnsi="Calibri" w:cs="Times New Roman"/>
                <w:b/>
                <w:sz w:val="24"/>
                <w:szCs w:val="24"/>
              </w:rPr>
              <w:t>ΑΝΑ ΑΤΟΜΟ</w:t>
            </w:r>
            <w:r w:rsidR="009E0047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ΜΕΤΑΦΟΡΑ ΣΤΟ ΕΞΩΤΕΡΙΚΟ ΜΕ ΤΟΥΡΙΣΤΙΚΟ ΛΕΩΦΟΡΕΙΟ. </w:t>
            </w:r>
          </w:p>
        </w:tc>
      </w:tr>
      <w:tr w:rsidR="00EE34AB" w:rsidTr="00EE34A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 ΑΣΤΕΡΩΝ ΣΤΟ ΚΕΝΤΡΟ Τ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>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>ΣΤΡΑΣΒΟΥΡΓΟΥ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 ΠΡΩΙΝΟ ΜΠΟΥΦΕ ΚΑΙ ΒΡΑΔΥΝΟ ΓΕΥΜΑ ΕΝΤΟΣ Η΄ΕΚΤΟΣ ΞΕΝΟΔΟΧΕΙΟΥ.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ΤΡΙΚΛΙΝΑ ΓΙΑ ΤΟΥΣ ΜΑΘΗΤΕΣ-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ΜΟΝΟΚΛΙΝΑ ΓΙΑ ΤΟΥΣ ΚΑΘΗΓΗΤΕΣ.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ΣΤΟ ΕΥΡΟΚΟΙΝΟΒΟΥΛΙΟ ΤΟΥ ΣΤΡΑΣΒΟΥΡΓΟΥ ΣΤΙΣ 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DB2509">
              <w:rPr>
                <w:rFonts w:ascii="Calibri" w:hAnsi="Calibri" w:cs="Times New Roman"/>
                <w:b/>
                <w:sz w:val="24"/>
                <w:szCs w:val="24"/>
              </w:rPr>
              <w:t xml:space="preserve"> ΚΑΙ 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-3-201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EE34AB" w:rsidP="00DB25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147A78" w:rsidP="00147A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1D3C26">
              <w:rPr>
                <w:rFonts w:ascii="Calibri" w:hAnsi="Calibri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-1-201</w:t>
            </w:r>
            <w:r w:rsidR="0060072B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11.30 ΠΜ</w:t>
            </w:r>
          </w:p>
        </w:tc>
      </w:tr>
      <w:tr w:rsidR="00EE34AB" w:rsidTr="00EE34A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147A78" w:rsidP="00147A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</w:t>
            </w:r>
            <w:r w:rsidR="00DB2509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-1-201</w:t>
            </w:r>
            <w:r w:rsidR="00DB2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12.30 ΠΜ</w:t>
            </w:r>
          </w:p>
        </w:tc>
      </w:tr>
    </w:tbl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>
        <w:rPr>
          <w:rFonts w:ascii="Calibri" w:hAnsi="Calibri" w:cs="Times New Roman"/>
          <w:b/>
          <w:sz w:val="24"/>
          <w:szCs w:val="24"/>
        </w:rPr>
        <w:t>α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_____________________________________________ΑΔΑΜΟΠΟΥΛΟΣ ΑΡΙΣΤΕΙΔΗΣ _________________________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53FFE" w:rsidRDefault="00053FFE"/>
    <w:sectPr w:rsidR="00053FFE" w:rsidSect="00053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4AB"/>
    <w:rsid w:val="00041306"/>
    <w:rsid w:val="00053FFE"/>
    <w:rsid w:val="000C535D"/>
    <w:rsid w:val="00131FDA"/>
    <w:rsid w:val="00147A78"/>
    <w:rsid w:val="001D3C26"/>
    <w:rsid w:val="0060072B"/>
    <w:rsid w:val="006C7BDF"/>
    <w:rsid w:val="007203A3"/>
    <w:rsid w:val="00822894"/>
    <w:rsid w:val="00826266"/>
    <w:rsid w:val="00885496"/>
    <w:rsid w:val="008A5584"/>
    <w:rsid w:val="008F1499"/>
    <w:rsid w:val="009E0047"/>
    <w:rsid w:val="00B20C95"/>
    <w:rsid w:val="00C82718"/>
    <w:rsid w:val="00DB2509"/>
    <w:rsid w:val="00EE34AB"/>
    <w:rsid w:val="00F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EE34AB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EE34AB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E34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34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2019-01-16T06:10:00Z</cp:lastPrinted>
  <dcterms:created xsi:type="dcterms:W3CDTF">2019-01-10T10:08:00Z</dcterms:created>
  <dcterms:modified xsi:type="dcterms:W3CDTF">2019-01-16T06:11:00Z</dcterms:modified>
</cp:coreProperties>
</file>