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C204CB">
              <w:rPr>
                <w:rFonts w:ascii="Calibri" w:hAnsi="Calibri" w:cs="Calibri"/>
                <w:b/>
                <w:kern w:val="28"/>
                <w:sz w:val="22"/>
                <w:szCs w:val="22"/>
              </w:rPr>
              <w:t>2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>9-1-2019</w:t>
            </w:r>
          </w:p>
          <w:p w:rsidR="00BF2F07" w:rsidRPr="001744F3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>36</w:t>
            </w:r>
          </w:p>
          <w:p w:rsidR="004F2FC7" w:rsidRDefault="00BF2F0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02249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22DA2">
        <w:rPr>
          <w:rFonts w:ascii="Calibri" w:hAnsi="Calibri"/>
          <w:b/>
          <w:bCs/>
          <w:sz w:val="22"/>
          <w:szCs w:val="22"/>
        </w:rPr>
        <w:t>τριή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628BE">
        <w:rPr>
          <w:rFonts w:ascii="Calibri" w:hAnsi="Calibri" w:cs="Calibri"/>
          <w:b/>
          <w:sz w:val="22"/>
          <w:szCs w:val="22"/>
        </w:rPr>
        <w:t>Υ.Α.ΥΠΠΕΘ. 33120/ΓΔ4/ ΦΕΚ 681/6-3-2017,τβ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C22DA2">
        <w:rPr>
          <w:rFonts w:ascii="Calibri" w:hAnsi="Calibri"/>
        </w:rPr>
        <w:t>3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>εκπαιδευτική επίσκεψη 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E81CAF">
        <w:rPr>
          <w:rFonts w:ascii="Calibri" w:hAnsi="Calibri"/>
        </w:rPr>
        <w:t xml:space="preserve"> 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270692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Pr="00C94291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Pr="00C94291">
        <w:rPr>
          <w:rFonts w:ascii="Calibri" w:hAnsi="Calibri"/>
        </w:rPr>
        <w:t xml:space="preserve">στο Σχολείο έως </w:t>
      </w:r>
      <w:r w:rsidRPr="00C94291">
        <w:rPr>
          <w:rFonts w:ascii="Calibri" w:hAnsi="Calibri"/>
          <w:b/>
        </w:rPr>
        <w:t xml:space="preserve"> </w:t>
      </w:r>
      <w:r w:rsidR="00AB4F94">
        <w:rPr>
          <w:rFonts w:ascii="Calibri" w:hAnsi="Calibri"/>
          <w:b/>
        </w:rPr>
        <w:t xml:space="preserve">Πέμπτη </w:t>
      </w:r>
      <w:r w:rsidR="00E35593">
        <w:rPr>
          <w:rFonts w:ascii="Calibri" w:hAnsi="Calibri"/>
          <w:b/>
        </w:rPr>
        <w:t>7-2</w:t>
      </w:r>
      <w:r w:rsidR="00AB4F94">
        <w:rPr>
          <w:rFonts w:ascii="Calibri" w:hAnsi="Calibri"/>
          <w:b/>
        </w:rPr>
        <w:t>-2019</w:t>
      </w:r>
      <w:r>
        <w:rPr>
          <w:rFonts w:ascii="Calibri" w:hAnsi="Calibri"/>
          <w:b/>
        </w:rPr>
        <w:t xml:space="preserve">.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ΓΕΛ ΠΕΥΚΗΣ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Καλαμάτα από  4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/4 – 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>/4/1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περίπου 75 (με προσέγγιση 5% πάνω ή κάτω του 75)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:    4-5  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4F2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προδιαγραφές που ορίζονται από το ΥΠΠΕΘ, </w:t>
            </w:r>
            <w:r w:rsidR="00142343" w:rsidRPr="00AB4F94">
              <w:rPr>
                <w:rFonts w:asciiTheme="minorHAnsi" w:hAnsiTheme="minorHAnsi" w:cstheme="minorHAnsi"/>
              </w:rPr>
              <w:t xml:space="preserve">με πρόσφατο έλεγχο </w:t>
            </w:r>
            <w:r w:rsidR="00996F61" w:rsidRPr="00AB4F94">
              <w:rPr>
                <w:rFonts w:asciiTheme="minorHAnsi" w:hAnsiTheme="minorHAnsi" w:cstheme="minorHAnsi"/>
              </w:rPr>
              <w:t xml:space="preserve"> ΚΤΕΟ και </w:t>
            </w:r>
            <w:r w:rsidR="00142343" w:rsidRPr="00AB4F94">
              <w:rPr>
                <w:rFonts w:asciiTheme="minorHAnsi" w:hAnsiTheme="minorHAnsi" w:cstheme="minorHAnsi"/>
              </w:rPr>
              <w:t>έμπειρο οδηγ</w:t>
            </w:r>
            <w:r w:rsidR="0059112F" w:rsidRPr="00AB4F94">
              <w:rPr>
                <w:rFonts w:asciiTheme="minorHAnsi" w:hAnsiTheme="minorHAnsi" w:cstheme="minorHAnsi"/>
              </w:rPr>
              <w:t>ό</w:t>
            </w:r>
            <w:r w:rsidR="00142343" w:rsidRPr="00AB4F94">
              <w:rPr>
                <w:rFonts w:asciiTheme="minorHAnsi" w:hAnsiTheme="minorHAnsi" w:cstheme="minorHAnsi"/>
              </w:rPr>
              <w:t xml:space="preserve"> για την μετάβαση και επιστροφή από την </w:t>
            </w:r>
            <w:r w:rsidR="00996F61" w:rsidRPr="00AB4F94">
              <w:rPr>
                <w:rFonts w:asciiTheme="minorHAnsi" w:hAnsiTheme="minorHAnsi" w:cstheme="minorHAnsi"/>
              </w:rPr>
              <w:t xml:space="preserve"> Καλαμάτα και για τις μετακινήσεις στην περιοχή της Καλαμάτας, σύμφωνα με το πρόγραμμα της εκδρομής.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AB4F94" w:rsidRDefault="005E0DD6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Ξενοδοχείο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στην Καλαμάτα </w:t>
            </w:r>
          </w:p>
          <w:p w:rsidR="00C94291" w:rsidRPr="00AB4F94" w:rsidRDefault="0059112F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ΔΙΑΜΟΝΗ κυρίως σε ΤΡΙΚΛΙΝΑ ΓΙΑ ΜΑΘΗΤΕΣ, σε .ΜΟΝΟΚΛΙΝΑ για  συνοδούς Καθηγητές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Πρωινό και δείπνο σε μπουφέ εντός του ξενοδοχείου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κάθε ημέρα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Ξεναγήσεις - περιηγήσεις σύμφωνα με το τελικό πρόγραμμα της εκδρομής.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2C5CCE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0F572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ΣΥΝΟΔΟΣ ΙΑΤΡΟΣ  ΣΕ ΟΛΗ ΤΗ ΔΙΑΡΚΕΙΑ Της Εκδρομής- Εκπαιδευτικής Επίσκεψης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απαιτούμενων δωματίων για τη διαμονή μαθητών.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783181" w:rsidP="00F16320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  7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6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-2019  έως την 12.30 μμ</w:t>
            </w:r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783181" w:rsidP="00F16320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  7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6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-2019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&amp;  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ΩΡΑ 14:15 μμ</w:t>
            </w:r>
          </w:p>
        </w:tc>
      </w:tr>
    </w:tbl>
    <w:p w:rsidR="00C204CB" w:rsidRPr="00AB4F94" w:rsidRDefault="00C204CB" w:rsidP="00C204CB">
      <w:pPr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προσφορά.</w:t>
      </w:r>
    </w:p>
    <w:p w:rsidR="00C204CB" w:rsidRPr="00AB4F94" w:rsidRDefault="00C204CB" w:rsidP="00C204CB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AB4F94">
        <w:rPr>
          <w:rFonts w:asciiTheme="minorHAnsi" w:hAnsiTheme="minorHAnsi" w:cstheme="minorHAnsi"/>
        </w:rPr>
        <w:t>β) Οι προσφορές που δεν θα έχουν τα απαραίτητα δικαιολογητικά θα αποκλειστούν</w:t>
      </w:r>
    </w:p>
    <w:p w:rsidR="00C204CB" w:rsidRPr="00AB4F9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b/>
          <w:sz w:val="22"/>
          <w:szCs w:val="22"/>
        </w:rPr>
        <w:t>Τρόπος πληρωμής</w:t>
      </w:r>
      <w:r w:rsidRPr="00AB4F94">
        <w:rPr>
          <w:rFonts w:asciiTheme="minorHAnsi" w:hAnsiTheme="minorHAnsi" w:cstheme="minorHAnsi"/>
          <w:sz w:val="22"/>
          <w:szCs w:val="22"/>
        </w:rPr>
        <w:t xml:space="preserve">: α) 20% με την υπογραφή του ιδιωτικού συμφωνητικού β) 50% μετά την έγκριση της μετακίνησης από την ΔΔΕ Β΄ Αθήνας  και το υπόλοιπο μετά το πέρας της εκδρομής όπως αναφέρεται παραπάνω. </w:t>
      </w:r>
    </w:p>
    <w:p w:rsidR="00C204CB" w:rsidRPr="00AB4F9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AB4F94">
        <w:rPr>
          <w:rFonts w:asciiTheme="minorHAnsi" w:eastAsia="Calibri" w:hAnsiTheme="minorHAnsi" w:cstheme="minorHAns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F2F07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 xml:space="preserve">Ο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2F07" w:rsidRPr="00F46949">
        <w:rPr>
          <w:rFonts w:ascii="Arial" w:hAnsi="Arial" w:cs="Arial"/>
          <w:b/>
          <w:sz w:val="24"/>
          <w:szCs w:val="24"/>
        </w:rPr>
        <w:t>Διευθυντής</w:t>
      </w:r>
    </w:p>
    <w:p w:rsidR="0059112F" w:rsidRPr="00F46949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22491"/>
    <w:rsid w:val="00022BE1"/>
    <w:rsid w:val="00033CFE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511639"/>
    <w:rsid w:val="00521CCE"/>
    <w:rsid w:val="0052265A"/>
    <w:rsid w:val="00550EE0"/>
    <w:rsid w:val="00555144"/>
    <w:rsid w:val="00576E0B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B6533"/>
    <w:rsid w:val="006B72D2"/>
    <w:rsid w:val="006D47D0"/>
    <w:rsid w:val="006E42A2"/>
    <w:rsid w:val="00706F2B"/>
    <w:rsid w:val="007177A5"/>
    <w:rsid w:val="00731887"/>
    <w:rsid w:val="007520BA"/>
    <w:rsid w:val="00761E61"/>
    <w:rsid w:val="007633F6"/>
    <w:rsid w:val="007826CB"/>
    <w:rsid w:val="00783181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717F9"/>
    <w:rsid w:val="00A71A56"/>
    <w:rsid w:val="00A72F8A"/>
    <w:rsid w:val="00A800B0"/>
    <w:rsid w:val="00A87889"/>
    <w:rsid w:val="00AA42AF"/>
    <w:rsid w:val="00AB4F94"/>
    <w:rsid w:val="00AC55F8"/>
    <w:rsid w:val="00AC5BA5"/>
    <w:rsid w:val="00AC7079"/>
    <w:rsid w:val="00AE268A"/>
    <w:rsid w:val="00B06472"/>
    <w:rsid w:val="00B15572"/>
    <w:rsid w:val="00B2041C"/>
    <w:rsid w:val="00B32090"/>
    <w:rsid w:val="00B53564"/>
    <w:rsid w:val="00B60792"/>
    <w:rsid w:val="00B649B1"/>
    <w:rsid w:val="00B714A0"/>
    <w:rsid w:val="00B85862"/>
    <w:rsid w:val="00BC1E57"/>
    <w:rsid w:val="00BE2562"/>
    <w:rsid w:val="00BE379A"/>
    <w:rsid w:val="00BE3BAD"/>
    <w:rsid w:val="00BE7716"/>
    <w:rsid w:val="00BF2F07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D1220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16320"/>
    <w:rsid w:val="00F236DA"/>
    <w:rsid w:val="00F33C33"/>
    <w:rsid w:val="00F44255"/>
    <w:rsid w:val="00F523D9"/>
    <w:rsid w:val="00F607DC"/>
    <w:rsid w:val="00F66810"/>
    <w:rsid w:val="00F735CE"/>
    <w:rsid w:val="00FB711B"/>
    <w:rsid w:val="00FC3D97"/>
    <w:rsid w:val="00F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3</cp:revision>
  <cp:lastPrinted>2019-01-31T08:15:00Z</cp:lastPrinted>
  <dcterms:created xsi:type="dcterms:W3CDTF">2019-01-31T10:05:00Z</dcterms:created>
  <dcterms:modified xsi:type="dcterms:W3CDTF">2019-01-31T10:05:00Z</dcterms:modified>
</cp:coreProperties>
</file>