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EB" w:rsidRPr="00751EEA" w:rsidRDefault="00B517EB" w:rsidP="00B517E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3385" cy="413385"/>
            <wp:effectExtent l="19050" t="0" r="571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24" w:type="dxa"/>
        <w:tblInd w:w="-612" w:type="dxa"/>
        <w:tblLook w:val="04A0"/>
      </w:tblPr>
      <w:tblGrid>
        <w:gridCol w:w="421"/>
        <w:gridCol w:w="121"/>
        <w:gridCol w:w="4689"/>
        <w:gridCol w:w="903"/>
        <w:gridCol w:w="3907"/>
        <w:gridCol w:w="783"/>
      </w:tblGrid>
      <w:tr w:rsidR="00B517EB" w:rsidRPr="00751EEA" w:rsidTr="00F31048">
        <w:trPr>
          <w:gridBefore w:val="1"/>
          <w:gridAfter w:val="1"/>
          <w:wBefore w:w="421" w:type="dxa"/>
          <w:wAfter w:w="783" w:type="dxa"/>
        </w:trPr>
        <w:tc>
          <w:tcPr>
            <w:tcW w:w="481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B517E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B517EB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7/2/2019</w:t>
            </w:r>
          </w:p>
          <w:p w:rsidR="00B517EB" w:rsidRPr="00751EEA" w:rsidRDefault="00EA60BB" w:rsidP="00067F8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Πρωτ.51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1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Pr="00304BF7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Αμαρουσίου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gridSpan w:val="2"/>
          </w:tcPr>
          <w:p w:rsidR="00B517EB" w:rsidRPr="00751EEA" w:rsidRDefault="00EA60BB" w:rsidP="00EA60B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Μουζάκι</w:t>
            </w:r>
            <w:proofErr w:type="spellEnd"/>
            <w:r w:rsidR="00B517E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B517EB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B517EB">
              <w:rPr>
                <w:rFonts w:ascii="Calibri" w:hAnsi="Calibri" w:cs="Times New Roman"/>
                <w:b/>
                <w:sz w:val="24"/>
                <w:szCs w:val="24"/>
              </w:rPr>
              <w:t xml:space="preserve">/19 Αναχώρηση &amp;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B517EB">
              <w:rPr>
                <w:rFonts w:ascii="Calibri" w:hAnsi="Calibri" w:cs="Times New Roman"/>
                <w:b/>
                <w:sz w:val="24"/>
                <w:szCs w:val="24"/>
              </w:rPr>
              <w:t>/4/19 Επιστροφή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454D9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454D95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πούλμαν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33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gridSpan w:val="2"/>
          </w:tcPr>
          <w:p w:rsidR="00B517EB" w:rsidRDefault="00F64C85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Ξενοδοχείο 4</w:t>
            </w:r>
            <w:r w:rsidR="00B517EB">
              <w:rPr>
                <w:rFonts w:ascii="Calibri" w:hAnsi="Calibri" w:cs="Times New Roman"/>
                <w:b/>
                <w:sz w:val="24"/>
                <w:szCs w:val="24"/>
              </w:rPr>
              <w:t xml:space="preserve"> αστέρων με ημιδιατροφή σε μπουφέ  εντός ξενοδοχείου.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Μονόκλινα για Καθηγητές/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τριες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&amp; 3κλινα-4κλινα για μαθητές/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τριες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454D9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Επισκέψεις και ξεναγήσεις σε </w:t>
            </w:r>
            <w:r w:rsidR="00454D95">
              <w:rPr>
                <w:rFonts w:ascii="Calibri" w:hAnsi="Calibri" w:cs="Times New Roman"/>
                <w:b/>
                <w:sz w:val="24"/>
                <w:szCs w:val="24"/>
              </w:rPr>
              <w:t>Λίμνη Πλαστήρα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454D95">
              <w:rPr>
                <w:rFonts w:ascii="Calibri" w:hAnsi="Calibri" w:cs="Times New Roman"/>
                <w:b/>
                <w:sz w:val="24"/>
                <w:szCs w:val="24"/>
              </w:rPr>
              <w:t xml:space="preserve">ΚΠΕ </w:t>
            </w:r>
            <w:proofErr w:type="spellStart"/>
            <w:r w:rsidR="00454D95">
              <w:rPr>
                <w:rFonts w:ascii="Calibri" w:hAnsi="Calibri" w:cs="Times New Roman"/>
                <w:b/>
                <w:sz w:val="24"/>
                <w:szCs w:val="24"/>
              </w:rPr>
              <w:t>Μουζακίου</w:t>
            </w:r>
            <w:proofErr w:type="spellEnd"/>
            <w:r w:rsidR="00454D95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54D95">
              <w:rPr>
                <w:rFonts w:ascii="Calibri" w:hAnsi="Calibri" w:cs="Times New Roman"/>
                <w:b/>
                <w:sz w:val="24"/>
                <w:szCs w:val="24"/>
              </w:rPr>
              <w:t>Περτούλι</w:t>
            </w:r>
            <w:proofErr w:type="spellEnd"/>
            <w:r w:rsidR="00454D95">
              <w:rPr>
                <w:rFonts w:ascii="Calibri" w:hAnsi="Calibri" w:cs="Times New Roman"/>
                <w:b/>
                <w:sz w:val="24"/>
                <w:szCs w:val="24"/>
              </w:rPr>
              <w:t>, Ελάτη, Μετέωρα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Πέμπτη 14/2/19 ως 12.00</w:t>
            </w:r>
          </w:p>
        </w:tc>
      </w:tr>
      <w:tr w:rsidR="00B517EB" w:rsidRPr="00751EEA" w:rsidTr="00F31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8"/>
        </w:trPr>
        <w:tc>
          <w:tcPr>
            <w:tcW w:w="54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gridSpan w:val="2"/>
          </w:tcPr>
          <w:p w:rsidR="00B517EB" w:rsidRPr="00751EEA" w:rsidRDefault="00B517EB" w:rsidP="00067F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14/2/19 στις 12.30</w:t>
            </w:r>
          </w:p>
        </w:tc>
      </w:tr>
    </w:tbl>
    <w:p w:rsidR="00B517EB" w:rsidRPr="00751EEA" w:rsidRDefault="00B517EB" w:rsidP="00B517E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B517EB" w:rsidRPr="00751EEA" w:rsidRDefault="00B517EB" w:rsidP="00B517E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Η   </w:t>
      </w:r>
      <w:r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B517EB" w:rsidRPr="00751EEA" w:rsidRDefault="00B517EB" w:rsidP="00B517E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B517EB" w:rsidRPr="00751EEA" w:rsidRDefault="00B517EB" w:rsidP="00B517E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</w:t>
      </w:r>
      <w:r>
        <w:rPr>
          <w:rFonts w:ascii="Calibri" w:hAnsi="Calibri" w:cs="Times New Roman"/>
          <w:b/>
          <w:sz w:val="24"/>
          <w:szCs w:val="24"/>
        </w:rPr>
        <w:t>____________________           Αναστασία Γκίκα</w:t>
      </w:r>
    </w:p>
    <w:p w:rsidR="00B517EB" w:rsidRPr="00751EEA" w:rsidRDefault="00B517EB" w:rsidP="00B517E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B517EB" w:rsidRPr="00751EEA" w:rsidRDefault="00B517EB" w:rsidP="00B517E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B517EB" w:rsidRPr="00751EEA" w:rsidRDefault="00B517EB" w:rsidP="00B517E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B517EB" w:rsidRDefault="00B517EB" w:rsidP="00B517E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B517EB" w:rsidRPr="00751EEA" w:rsidRDefault="00B517EB" w:rsidP="00B517EB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γ) </w:t>
      </w:r>
      <w:r w:rsidR="00F64C85">
        <w:rPr>
          <w:rFonts w:ascii="Calibri" w:hAnsi="Calibri" w:cs="Times New Roman"/>
          <w:sz w:val="24"/>
          <w:szCs w:val="24"/>
        </w:rPr>
        <w:t xml:space="preserve">το Σχολείο ενημερώνει ότι θα επικοινωνήσει με τους αρμόδιους του Ξενοδοχείου που αναφέρεται στην προσφορά και θεωρείται αντικειμενικά η καλύτερη εναλλακτική λύση για να ελέγξει </w:t>
      </w:r>
      <w:r w:rsidR="00F64C85">
        <w:rPr>
          <w:rFonts w:ascii="Calibri" w:hAnsi="Calibri" w:cs="Times New Roman"/>
          <w:b/>
          <w:sz w:val="24"/>
          <w:szCs w:val="24"/>
        </w:rPr>
        <w:t>τη</w:t>
      </w:r>
      <w:r w:rsidR="00F64C85" w:rsidRPr="00CB4BD6">
        <w:rPr>
          <w:rFonts w:ascii="Calibri" w:hAnsi="Calibri" w:cs="Times New Roman"/>
          <w:b/>
          <w:sz w:val="24"/>
          <w:szCs w:val="24"/>
        </w:rPr>
        <w:t xml:space="preserve"> διαθ</w:t>
      </w:r>
      <w:r w:rsidR="00F64C85">
        <w:rPr>
          <w:rFonts w:ascii="Calibri" w:hAnsi="Calibri" w:cs="Times New Roman"/>
          <w:b/>
          <w:sz w:val="24"/>
          <w:szCs w:val="24"/>
        </w:rPr>
        <w:t>εσιμότητα αναλόγων δωματίων πριν την επιλογή και στη συνέχεια τη σχετική κράτηση μετά την επιλογή</w:t>
      </w:r>
      <w:r w:rsidR="00F64C85" w:rsidRPr="00CB4BD6">
        <w:rPr>
          <w:rFonts w:ascii="Calibri" w:hAnsi="Calibri" w:cs="Times New Roman"/>
          <w:b/>
          <w:sz w:val="24"/>
          <w:szCs w:val="24"/>
        </w:rPr>
        <w:t>.</w:t>
      </w:r>
      <w:r w:rsidR="00F64C85" w:rsidRPr="00751EEA">
        <w:rPr>
          <w:rFonts w:ascii="Calibri" w:hAnsi="Calibri" w:cs="Times New Roman"/>
          <w:sz w:val="24"/>
          <w:szCs w:val="24"/>
        </w:rPr>
        <w:tab/>
      </w:r>
    </w:p>
    <w:sectPr w:rsidR="00B517EB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17EB"/>
    <w:rsid w:val="00454D95"/>
    <w:rsid w:val="004E6B15"/>
    <w:rsid w:val="00B517EB"/>
    <w:rsid w:val="00EA60BB"/>
    <w:rsid w:val="00F31048"/>
    <w:rsid w:val="00F6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B517EB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B517EB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517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17E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Sissy</cp:lastModifiedBy>
  <cp:revision>4</cp:revision>
  <dcterms:created xsi:type="dcterms:W3CDTF">2019-02-07T11:30:00Z</dcterms:created>
  <dcterms:modified xsi:type="dcterms:W3CDTF">2019-02-07T12:49:00Z</dcterms:modified>
</cp:coreProperties>
</file>