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BC" w:rsidRPr="00553D61" w:rsidRDefault="00BD3087">
      <w:pPr>
        <w:spacing w:after="0" w:line="240" w:lineRule="auto"/>
        <w:rPr>
          <w:sz w:val="24"/>
          <w:szCs w:val="24"/>
        </w:rPr>
      </w:pPr>
      <w:r w:rsidRPr="00BD3087">
        <w:rPr>
          <w:noProof/>
          <w:lang w:eastAsia="el-GR"/>
        </w:rPr>
        <w:pict>
          <v:group id="_x0000_s1026" style="position:absolute;margin-left:0;margin-top:-5.4pt;width:208.1pt;height:211.6pt;z-index:251658240" coordorigin="1418,885" coordsize="4162,42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3360;width:4162;height:1757" o:allowincell="f" filled="f" stroked="f" strokeweight="2.25pt">
              <v:stroke dashstyle="1 1" endcap="round"/>
              <v:textbox style="mso-next-textbox:#_x0000_s1027" inset=",.3mm">
                <w:txbxContent>
                  <w:p w:rsidR="001D4DBC" w:rsidRDefault="001D4DBC" w:rsidP="00F6579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Ταχ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 Δ/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νση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ab/>
                      <w:t>ΔΙΟΝΥΣΟΥ &amp; ΚΑΛΛΙΣΠΕΡΗ</w:t>
                    </w:r>
                  </w:p>
                  <w:p w:rsidR="001D4DBC" w:rsidRDefault="001D4DBC" w:rsidP="00F65791">
                    <w:pPr>
                      <w:pStyle w:val="a7"/>
                      <w:tabs>
                        <w:tab w:val="left" w:pos="1210"/>
                        <w:tab w:val="left" w:pos="1980"/>
                      </w:tabs>
                      <w:spacing w:after="0" w:line="240" w:lineRule="auto"/>
                    </w:pPr>
                    <w:r>
                      <w:t>Τ.Κ. – Πόλη:</w:t>
                    </w:r>
                    <w:r>
                      <w:tab/>
                      <w:t>15234</w:t>
                    </w:r>
                    <w:r>
                      <w:tab/>
                      <w:t>ΧΑΛΑΝΔΡΙ</w:t>
                    </w:r>
                  </w:p>
                  <w:p w:rsidR="001D4DBC" w:rsidRDefault="001D4DBC" w:rsidP="00F657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Ιστοσελίδα:</w:t>
                    </w:r>
                  </w:p>
                  <w:p w:rsidR="001D4DBC" w:rsidRDefault="001D4DBC" w:rsidP="00F65791">
                    <w:pPr>
                      <w:pStyle w:val="a7"/>
                      <w:tabs>
                        <w:tab w:val="left" w:pos="880"/>
                      </w:tabs>
                      <w:spacing w:after="0" w:line="240" w:lineRule="auto"/>
                    </w:pPr>
                    <w:proofErr w:type="spellStart"/>
                    <w:r>
                      <w:t>email</w:t>
                    </w:r>
                    <w:proofErr w:type="spellEnd"/>
                    <w:r>
                      <w:t>:</w:t>
                    </w:r>
                    <w:r>
                      <w:tab/>
                      <w:t>mail@</w:t>
                    </w:r>
                    <w:r w:rsidR="008B0327" w:rsidRPr="008B0327">
                      <w:t>1</w:t>
                    </w:r>
                    <w:r w:rsidR="008B0327">
                      <w:rPr>
                        <w:lang w:val="en-US"/>
                      </w:rPr>
                      <w:t>gym</w:t>
                    </w:r>
                    <w:r>
                      <w:t>-</w:t>
                    </w:r>
                    <w:proofErr w:type="spellStart"/>
                    <w:r>
                      <w:t>chalandr.att.sch.gr</w:t>
                    </w:r>
                    <w:proofErr w:type="spellEnd"/>
                  </w:p>
                  <w:p w:rsidR="001D4DBC" w:rsidRDefault="001D4DBC" w:rsidP="00F657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Πληροφορίες:</w:t>
                    </w:r>
                    <w:r w:rsidR="00056227">
                      <w:rPr>
                        <w:sz w:val="20"/>
                        <w:szCs w:val="20"/>
                      </w:rPr>
                      <w:t xml:space="preserve"> Πάσχαρη Αργεντούλα</w:t>
                    </w:r>
                  </w:p>
                  <w:p w:rsidR="001D4DBC" w:rsidRPr="00C26BB7" w:rsidRDefault="001D4DBC" w:rsidP="00F6579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Τηλέφωνο: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C26BB7">
                      <w:rPr>
                        <w:sz w:val="20"/>
                        <w:szCs w:val="20"/>
                      </w:rPr>
                      <w:t>210 681</w:t>
                    </w:r>
                    <w:r w:rsidR="008B0327" w:rsidRPr="00C26BB7">
                      <w:rPr>
                        <w:sz w:val="20"/>
                        <w:szCs w:val="20"/>
                      </w:rPr>
                      <w:t>37</w:t>
                    </w:r>
                    <w:r w:rsidRPr="00C26BB7">
                      <w:rPr>
                        <w:sz w:val="20"/>
                        <w:szCs w:val="20"/>
                      </w:rPr>
                      <w:t>3</w:t>
                    </w:r>
                    <w:r w:rsidR="008B0327" w:rsidRPr="00C26BB7">
                      <w:rPr>
                        <w:sz w:val="20"/>
                        <w:szCs w:val="20"/>
                      </w:rPr>
                      <w:t>5</w:t>
                    </w:r>
                  </w:p>
                  <w:p w:rsidR="001D4DBC" w:rsidRPr="00C26BB7" w:rsidRDefault="001D4DBC" w:rsidP="00F65791">
                    <w:pPr>
                      <w:tabs>
                        <w:tab w:val="left" w:pos="55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</w:t>
                    </w:r>
                    <w:r w:rsidRPr="00C26BB7">
                      <w:rPr>
                        <w:sz w:val="20"/>
                        <w:szCs w:val="20"/>
                      </w:rPr>
                      <w:tab/>
                      <w:t>210 68</w:t>
                    </w:r>
                    <w:r w:rsidR="008B0327" w:rsidRPr="00C26BB7">
                      <w:rPr>
                        <w:sz w:val="20"/>
                        <w:szCs w:val="20"/>
                      </w:rPr>
                      <w:t>47290</w:t>
                    </w:r>
                  </w:p>
                  <w:p w:rsidR="001D4DBC" w:rsidRDefault="001D4DBC" w:rsidP="00F6579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1418;top:885;width:4162;height:2610" o:allowincell="f" filled="f" stroked="f" strokeweight="2.25pt">
              <v:stroke dashstyle="1 1" endcap="round"/>
              <v:textbox style="mso-next-textbox:#_x0000_s1028" inset="0,0,0,0">
                <w:txbxContent>
                  <w:p w:rsidR="001D4DBC" w:rsidRDefault="00454E5F" w:rsidP="00F6579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>
                          <wp:extent cx="409575" cy="409575"/>
                          <wp:effectExtent l="19050" t="0" r="9525" b="0"/>
                          <wp:docPr id="2" name="Εικόνα 1" descr="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" descr="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ΕΛΛΗΝΙΚΗ ΔΗΜΟΚΡΑΤΙΑ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t>ΥΠΟΥΡΓΕΙΟ  ΠΑΙΔΕΙΑΣ</w:t>
                    </w:r>
                    <w:r w:rsidRPr="00D47FF9">
                      <w:t xml:space="preserve"> </w:t>
                    </w:r>
                    <w:r w:rsidR="00511B88">
                      <w:t xml:space="preserve">ΕΡΕΥΝΑΣ </w:t>
                    </w:r>
                    <w:r w:rsidRPr="00D47FF9">
                      <w:t xml:space="preserve">ΚΑΙ ΘΡΗΣΚΕΥΜΑΤΩΝ, </w:t>
                    </w:r>
                    <w:r>
                      <w:rPr>
                        <w:sz w:val="20"/>
                        <w:szCs w:val="20"/>
                      </w:rPr>
                      <w:t>--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</w:pPr>
                    <w:r>
                      <w:t>ΠΕΡΙΦΕΡΕΙΑΚΗ Δ/ΝΣΗ Π.Ε. &amp; Δ. Ε. ΑΤΤΙΚΗΣ ΔΙΕΥΘΥΝΣΗ Δ/ΘΜΙΑΣ ΕΚΠ/ΣΗΣ Β΄ ΑΘΗΝΑΣ</w:t>
                    </w:r>
                  </w:p>
                  <w:p w:rsidR="001D4DBC" w:rsidRPr="00D47FF9" w:rsidRDefault="001D4DBC" w:rsidP="00F65791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D47FF9">
                      <w:rPr>
                        <w:b/>
                        <w:bCs/>
                        <w:vertAlign w:val="superscript"/>
                      </w:rPr>
                      <w:t>ο</w:t>
                    </w:r>
                    <w:r>
                      <w:rPr>
                        <w:b/>
                        <w:bCs/>
                      </w:rPr>
                      <w:t xml:space="preserve"> Γ</w:t>
                    </w:r>
                    <w:r w:rsidR="008B0327">
                      <w:rPr>
                        <w:b/>
                        <w:bCs/>
                      </w:rPr>
                      <w:t>ΥΜΝΑΣΙ</w:t>
                    </w:r>
                    <w:r>
                      <w:rPr>
                        <w:b/>
                        <w:bCs/>
                      </w:rPr>
                      <w:t>Ο ΧΑΛΑΝΔΡΙΟΥ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1D4DBC" w:rsidRPr="00553D61">
        <w:rPr>
          <w:sz w:val="24"/>
          <w:szCs w:val="24"/>
        </w:rPr>
        <w:t xml:space="preserve"> </w:t>
      </w:r>
    </w:p>
    <w:p w:rsidR="001D4DBC" w:rsidRPr="00553D61" w:rsidRDefault="001D4DBC">
      <w:pPr>
        <w:spacing w:after="0" w:line="240" w:lineRule="auto"/>
        <w:jc w:val="center"/>
        <w:rPr>
          <w:sz w:val="24"/>
          <w:szCs w:val="24"/>
        </w:rPr>
      </w:pPr>
    </w:p>
    <w:p w:rsidR="001D4DBC" w:rsidRPr="009F5096" w:rsidRDefault="001D4DBC">
      <w:pPr>
        <w:tabs>
          <w:tab w:val="left" w:pos="5610"/>
          <w:tab w:val="left" w:pos="6930"/>
        </w:tabs>
        <w:spacing w:after="0" w:line="240" w:lineRule="auto"/>
        <w:ind w:left="-284"/>
        <w:rPr>
          <w:rFonts w:ascii="Times New Roman" w:hAnsi="Times New Roman" w:cs="Times New Roman"/>
          <w:position w:val="-26"/>
        </w:rPr>
      </w:pPr>
      <w:r w:rsidRPr="00553D61">
        <w:rPr>
          <w:sz w:val="24"/>
          <w:szCs w:val="24"/>
        </w:rPr>
        <w:tab/>
      </w:r>
      <w:r w:rsidRPr="009F5096">
        <w:rPr>
          <w:rFonts w:ascii="Times New Roman" w:hAnsi="Times New Roman" w:cs="Times New Roman"/>
        </w:rPr>
        <w:t>Χαλάνδρι,</w:t>
      </w:r>
      <w:r w:rsidRPr="009F5096">
        <w:rPr>
          <w:rFonts w:ascii="Times New Roman" w:hAnsi="Times New Roman" w:cs="Times New Roman"/>
          <w:bCs/>
        </w:rPr>
        <w:tab/>
      </w:r>
      <w:r w:rsidR="001A79EE">
        <w:rPr>
          <w:rFonts w:ascii="Times New Roman" w:hAnsi="Times New Roman" w:cs="Times New Roman"/>
          <w:bCs/>
        </w:rPr>
        <w:t>8</w:t>
      </w:r>
      <w:r w:rsidR="00BB19B7" w:rsidRPr="009F5096">
        <w:rPr>
          <w:rFonts w:ascii="Times New Roman" w:hAnsi="Times New Roman" w:cs="Times New Roman"/>
          <w:bCs/>
        </w:rPr>
        <w:t>/</w:t>
      </w:r>
      <w:r w:rsidR="001A79EE">
        <w:rPr>
          <w:rFonts w:ascii="Times New Roman" w:hAnsi="Times New Roman" w:cs="Times New Roman"/>
          <w:bCs/>
        </w:rPr>
        <w:t>2</w:t>
      </w:r>
      <w:r w:rsidRPr="009F5096">
        <w:rPr>
          <w:rFonts w:ascii="Times New Roman" w:hAnsi="Times New Roman" w:cs="Times New Roman"/>
          <w:bCs/>
        </w:rPr>
        <w:t>/201</w:t>
      </w:r>
      <w:r w:rsidR="001A79EE">
        <w:rPr>
          <w:rFonts w:ascii="Times New Roman" w:hAnsi="Times New Roman" w:cs="Times New Roman"/>
          <w:bCs/>
        </w:rPr>
        <w:t>9</w:t>
      </w:r>
    </w:p>
    <w:p w:rsidR="001D4DBC" w:rsidRPr="00553D61" w:rsidRDefault="001D4DBC">
      <w:pPr>
        <w:spacing w:before="60" w:after="0" w:line="240" w:lineRule="auto"/>
        <w:jc w:val="center"/>
      </w:pPr>
    </w:p>
    <w:p w:rsidR="001D4DBC" w:rsidRPr="00553D61" w:rsidRDefault="001D4DBC">
      <w:pPr>
        <w:tabs>
          <w:tab w:val="left" w:pos="5610"/>
          <w:tab w:val="left" w:pos="6930"/>
        </w:tabs>
        <w:spacing w:after="0" w:line="240" w:lineRule="auto"/>
        <w:rPr>
          <w:sz w:val="24"/>
          <w:szCs w:val="24"/>
        </w:rPr>
      </w:pPr>
      <w:r w:rsidRPr="00553D61">
        <w:rPr>
          <w:sz w:val="20"/>
          <w:szCs w:val="20"/>
        </w:rPr>
        <w:tab/>
      </w:r>
      <w:r>
        <w:rPr>
          <w:sz w:val="20"/>
          <w:szCs w:val="20"/>
        </w:rPr>
        <w:t>Αριθ</w:t>
      </w:r>
      <w:r w:rsidRPr="00553D61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Πρωτ</w:t>
      </w:r>
      <w:proofErr w:type="spellEnd"/>
      <w:r w:rsidRPr="00553D61">
        <w:rPr>
          <w:sz w:val="20"/>
          <w:szCs w:val="20"/>
        </w:rPr>
        <w:t>.</w:t>
      </w:r>
      <w:r w:rsidR="00B704C5" w:rsidRPr="00553D61">
        <w:rPr>
          <w:sz w:val="20"/>
          <w:szCs w:val="20"/>
        </w:rPr>
        <w:t xml:space="preserve"> </w:t>
      </w:r>
      <w:r w:rsidR="007E0E2F">
        <w:rPr>
          <w:sz w:val="20"/>
          <w:szCs w:val="20"/>
        </w:rPr>
        <w:t>47</w:t>
      </w:r>
    </w:p>
    <w:p w:rsidR="001D4DBC" w:rsidRPr="00553D61" w:rsidRDefault="001D4DBC">
      <w:pPr>
        <w:spacing w:after="0" w:line="240" w:lineRule="auto"/>
        <w:jc w:val="center"/>
        <w:rPr>
          <w:sz w:val="20"/>
          <w:szCs w:val="20"/>
        </w:rPr>
      </w:pPr>
    </w:p>
    <w:p w:rsidR="001D4DBC" w:rsidRPr="00553D61" w:rsidRDefault="00BD3087">
      <w:pPr>
        <w:pStyle w:val="a3"/>
        <w:tabs>
          <w:tab w:val="clear" w:pos="4153"/>
          <w:tab w:val="clear" w:pos="8306"/>
          <w:tab w:val="left" w:pos="5610"/>
          <w:tab w:val="left" w:pos="6490"/>
        </w:tabs>
        <w:rPr>
          <w:sz w:val="24"/>
          <w:szCs w:val="24"/>
        </w:rPr>
      </w:pPr>
      <w:r w:rsidRPr="00BD3087">
        <w:rPr>
          <w:noProof/>
          <w:lang w:eastAsia="el-GR"/>
        </w:rPr>
        <w:pict>
          <v:group id="_x0000_s1029" style="position:absolute;margin-left:275pt;margin-top:2pt;width:204.95pt;height:119.4pt;z-index:251657216" coordorigin="6918,2729" coordsize="4242,2388">
            <v:shape id="_x0000_s1030" type="#_x0000_t202" style="position:absolute;left:6918;top:2729;width:4170;height:1261" o:allowincell="f" filled="f" stroked="f" strokeweight="2.25pt">
              <v:stroke dashstyle="1 1" endcap="round"/>
              <v:textbox style="mso-next-textbox:#_x0000_s1030">
                <w:txbxContent>
                  <w:p w:rsidR="009F5096" w:rsidRDefault="001D4DBC" w:rsidP="009B6455">
                    <w:pPr>
                      <w:spacing w:after="0" w:line="240" w:lineRule="auto"/>
                      <w:ind w:left="426" w:right="-183" w:hanging="426"/>
                    </w:pPr>
                    <w:r w:rsidRPr="00F5292F">
                      <w:t xml:space="preserve">ΠΡΟΣ : </w:t>
                    </w:r>
                    <w:r w:rsidR="009B6455">
                      <w:t xml:space="preserve">Διεύθυνση Δ.Ε. Β  Αθήνας </w:t>
                    </w:r>
                  </w:p>
                  <w:p w:rsidR="009B6455" w:rsidRPr="00501C50" w:rsidRDefault="00501C50" w:rsidP="009B6455">
                    <w:pPr>
                      <w:spacing w:after="0" w:line="240" w:lineRule="auto"/>
                      <w:ind w:left="426" w:right="-183" w:hanging="426"/>
                      <w:rPr>
                        <w:rFonts w:ascii="Times New Roman" w:eastAsia="Times New Roman" w:hAnsi="Times New Roman"/>
                        <w:i/>
                      </w:rPr>
                    </w:pPr>
                    <w:r w:rsidRPr="00501C50">
                      <w:rPr>
                        <w:i/>
                      </w:rPr>
                      <w:t>Προκήρυξη για ανάρτηση στην ιστοσελίδα της Διεύθυνσης</w:t>
                    </w:r>
                    <w:r w:rsidR="009B6455" w:rsidRPr="00501C50">
                      <w:rPr>
                        <w:i/>
                      </w:rPr>
                      <w:t xml:space="preserve"> </w:t>
                    </w:r>
                  </w:p>
                  <w:p w:rsidR="00F5292F" w:rsidRDefault="00F5292F" w:rsidP="009F5096">
                    <w:pPr>
                      <w:spacing w:after="0" w:line="240" w:lineRule="auto"/>
                      <w:ind w:left="-282" w:right="-183" w:firstLine="282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  <w:p w:rsidR="001D4DBC" w:rsidRPr="008F077F" w:rsidRDefault="009F5096" w:rsidP="009B6455">
                    <w:pPr>
                      <w:spacing w:after="0" w:line="240" w:lineRule="auto"/>
                      <w:ind w:left="-282" w:right="-183" w:firstLine="282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κ. </w:t>
                    </w:r>
                  </w:p>
                </w:txbxContent>
              </v:textbox>
            </v:shape>
            <v:shape id="_x0000_s1031" type="#_x0000_t202" style="position:absolute;left:6918;top:3900;width:4242;height:1217" o:allowincell="f" filled="f" stroked="f" strokeweight="2.25pt">
              <v:stroke dashstyle="1 1" endcap="round"/>
              <v:textbox style="mso-next-textbox:#_x0000_s1031">
                <w:txbxContent>
                  <w:p w:rsidR="001D4DBC" w:rsidRPr="00F65791" w:rsidRDefault="001D4DBC" w:rsidP="009F5096">
                    <w:pPr>
                      <w:spacing w:after="0" w:line="240" w:lineRule="auto"/>
                      <w:ind w:left="426" w:right="-183" w:hanging="426"/>
                    </w:pPr>
                    <w:r>
                      <w:t>ΚΟΙΝ.</w:t>
                    </w:r>
                    <w:r w:rsidR="009F5096" w:rsidRPr="009F5096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="009F5096" w:rsidRPr="00192CBA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1D4DBC" w:rsidRPr="00553D61">
        <w:tab/>
      </w:r>
    </w:p>
    <w:p w:rsidR="001D4DBC" w:rsidRPr="00553D61" w:rsidRDefault="001D4DBC">
      <w:pPr>
        <w:pStyle w:val="a7"/>
        <w:tabs>
          <w:tab w:val="left" w:pos="5610"/>
        </w:tabs>
        <w:spacing w:after="0" w:line="240" w:lineRule="auto"/>
      </w:pPr>
      <w:r w:rsidRPr="00553D61"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position w:val="-20"/>
          <w:sz w:val="14"/>
          <w:szCs w:val="14"/>
        </w:rPr>
      </w:pP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sz w:val="14"/>
          <w:szCs w:val="14"/>
        </w:rPr>
      </w:pPr>
      <w:r w:rsidRPr="00553D61"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position w:val="-8"/>
          <w:sz w:val="14"/>
          <w:szCs w:val="14"/>
        </w:rPr>
      </w:pP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spacing w:after="200" w:line="276" w:lineRule="auto"/>
        <w:ind w:left="5610" w:hanging="5610"/>
        <w:rPr>
          <w:position w:val="-8"/>
          <w:sz w:val="16"/>
          <w:szCs w:val="16"/>
        </w:rPr>
      </w:pPr>
      <w:r w:rsidRPr="00553D61">
        <w:rPr>
          <w:position w:val="-8"/>
          <w:sz w:val="16"/>
          <w:szCs w:val="16"/>
        </w:rPr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spacing w:after="200" w:line="276" w:lineRule="auto"/>
        <w:ind w:left="5610" w:hanging="5610"/>
        <w:rPr>
          <w:position w:val="-8"/>
          <w:sz w:val="16"/>
          <w:szCs w:val="16"/>
        </w:rPr>
      </w:pPr>
    </w:p>
    <w:p w:rsidR="00524A4D" w:rsidRDefault="009B6455" w:rsidP="00524A4D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pacing w:val="20"/>
        </w:rPr>
      </w:pPr>
      <w:r w:rsidRPr="00501C50">
        <w:rPr>
          <w:rFonts w:ascii="Times New Roman" w:hAnsi="Times New Roman" w:cs="Times New Roman"/>
          <w:b/>
          <w:spacing w:val="20"/>
        </w:rPr>
        <w:t xml:space="preserve">Προκήρυξη </w:t>
      </w:r>
      <w:r w:rsidR="00524A4D" w:rsidRPr="00501C50">
        <w:rPr>
          <w:rFonts w:ascii="Times New Roman" w:hAnsi="Times New Roman" w:cs="Times New Roman"/>
          <w:b/>
          <w:spacing w:val="20"/>
        </w:rPr>
        <w:t>Ε</w:t>
      </w:r>
      <w:r w:rsidRPr="00501C50">
        <w:rPr>
          <w:rFonts w:ascii="Times New Roman" w:hAnsi="Times New Roman" w:cs="Times New Roman"/>
          <w:b/>
          <w:spacing w:val="20"/>
        </w:rPr>
        <w:t xml:space="preserve">κπαιδευτικής </w:t>
      </w:r>
      <w:r w:rsidR="00524A4D" w:rsidRPr="00501C50">
        <w:rPr>
          <w:rFonts w:ascii="Times New Roman" w:hAnsi="Times New Roman" w:cs="Times New Roman"/>
          <w:b/>
          <w:spacing w:val="20"/>
        </w:rPr>
        <w:t>Ε</w:t>
      </w:r>
      <w:r w:rsidRPr="00501C50">
        <w:rPr>
          <w:rFonts w:ascii="Times New Roman" w:hAnsi="Times New Roman" w:cs="Times New Roman"/>
          <w:b/>
          <w:spacing w:val="20"/>
        </w:rPr>
        <w:t>κδρομής στ</w:t>
      </w:r>
      <w:r w:rsidR="00637763">
        <w:rPr>
          <w:rFonts w:ascii="Times New Roman" w:hAnsi="Times New Roman" w:cs="Times New Roman"/>
          <w:b/>
          <w:spacing w:val="20"/>
        </w:rPr>
        <w:t>ο</w:t>
      </w:r>
      <w:r w:rsidRPr="00501C50">
        <w:rPr>
          <w:rFonts w:ascii="Times New Roman" w:hAnsi="Times New Roman" w:cs="Times New Roman"/>
          <w:b/>
          <w:spacing w:val="20"/>
        </w:rPr>
        <w:t xml:space="preserve"> </w:t>
      </w:r>
      <w:r w:rsidR="005C014C" w:rsidRPr="00501C50">
        <w:rPr>
          <w:rFonts w:ascii="Times New Roman" w:hAnsi="Times New Roman" w:cs="Times New Roman"/>
          <w:b/>
          <w:spacing w:val="20"/>
        </w:rPr>
        <w:t>Κα</w:t>
      </w:r>
      <w:r w:rsidR="00637763">
        <w:rPr>
          <w:rFonts w:ascii="Times New Roman" w:hAnsi="Times New Roman" w:cs="Times New Roman"/>
          <w:b/>
          <w:spacing w:val="20"/>
        </w:rPr>
        <w:t>ρπενήσι σ</w:t>
      </w:r>
      <w:r w:rsidRPr="00501C50">
        <w:rPr>
          <w:rFonts w:ascii="Times New Roman" w:hAnsi="Times New Roman" w:cs="Times New Roman"/>
          <w:b/>
          <w:spacing w:val="20"/>
        </w:rPr>
        <w:t xml:space="preserve">το </w:t>
      </w:r>
      <w:r w:rsidR="00524A4D" w:rsidRPr="00501C50">
        <w:rPr>
          <w:rFonts w:ascii="Times New Roman" w:hAnsi="Times New Roman" w:cs="Times New Roman"/>
          <w:b/>
          <w:spacing w:val="20"/>
        </w:rPr>
        <w:t>Π</w:t>
      </w:r>
      <w:r w:rsidRPr="00501C50">
        <w:rPr>
          <w:rFonts w:ascii="Times New Roman" w:hAnsi="Times New Roman" w:cs="Times New Roman"/>
          <w:b/>
          <w:spacing w:val="20"/>
        </w:rPr>
        <w:t xml:space="preserve">λαίσιο </w:t>
      </w:r>
      <w:r w:rsidR="00EB1682" w:rsidRPr="00501C50">
        <w:rPr>
          <w:rFonts w:ascii="Times New Roman" w:hAnsi="Times New Roman" w:cs="Times New Roman"/>
          <w:b/>
          <w:spacing w:val="20"/>
        </w:rPr>
        <w:t>Εγκεκριμένων Προγραμμάτων</w:t>
      </w:r>
      <w:r w:rsidR="00501C50">
        <w:rPr>
          <w:rFonts w:ascii="Times New Roman" w:hAnsi="Times New Roman" w:cs="Times New Roman"/>
          <w:b/>
          <w:spacing w:val="20"/>
        </w:rPr>
        <w:t xml:space="preserve"> </w:t>
      </w:r>
      <w:r w:rsidR="005C014C" w:rsidRPr="00501C50">
        <w:rPr>
          <w:rFonts w:ascii="Times New Roman" w:hAnsi="Times New Roman" w:cs="Times New Roman"/>
          <w:b/>
          <w:spacing w:val="20"/>
        </w:rPr>
        <w:t>Περιβαλλοντικής Εκπαίδευσης</w:t>
      </w:r>
    </w:p>
    <w:p w:rsidR="00364630" w:rsidRDefault="00364630" w:rsidP="003646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Πρόσκληση εκδήλωσης ενδιαφέροντος ταξιδιωτικών γραφείων για την πραγματοποίηση διήμερης εκπαιδευτικής επίσκεψης ομάδας μαθητών Περιβαλλοντικής Εκπαίδευσης (Σχολικού Έτους 2018-2019), στο Καρπενήσι από 25-2-2018 έως 26-2-2019.</w:t>
      </w:r>
    </w:p>
    <w:p w:rsidR="00371B06" w:rsidRDefault="00950F81" w:rsidP="001A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E6B75">
        <w:rPr>
          <w:rFonts w:ascii="Times New Roman" w:hAnsi="Times New Roman" w:cs="Times New Roman"/>
          <w:b/>
        </w:rPr>
        <w:t>(</w:t>
      </w:r>
      <w:r w:rsidR="0081633C" w:rsidRPr="001A5B32">
        <w:rPr>
          <w:rFonts w:ascii="Times New Roman" w:hAnsi="Times New Roman" w:cs="Times New Roman"/>
          <w:b/>
          <w:i/>
        </w:rPr>
        <w:t>Α</w:t>
      </w:r>
      <w:r w:rsidRPr="001A5B32">
        <w:rPr>
          <w:rFonts w:ascii="Times New Roman" w:hAnsi="Times New Roman" w:cs="Times New Roman"/>
          <w:b/>
          <w:i/>
        </w:rPr>
        <w:t>ρ. έγκρισης Φ.22.6/</w:t>
      </w:r>
      <w:r w:rsidR="001A5B32" w:rsidRPr="001A5B32">
        <w:rPr>
          <w:b/>
          <w:i/>
          <w:lang w:eastAsia="el-GR"/>
        </w:rPr>
        <w:t xml:space="preserve"> /</w:t>
      </w:r>
      <w:r w:rsidR="001A5B32" w:rsidRPr="001A5B32">
        <w:rPr>
          <w:b/>
          <w:i/>
          <w:sz w:val="24"/>
          <w:szCs w:val="24"/>
          <w:lang w:eastAsia="el-GR"/>
        </w:rPr>
        <w:t>1289</w:t>
      </w:r>
      <w:r w:rsidR="001A5B32" w:rsidRPr="001A5B32">
        <w:rPr>
          <w:rFonts w:ascii="Times New Roman" w:hAnsi="Times New Roman" w:cs="Times New Roman"/>
          <w:b/>
          <w:i/>
        </w:rPr>
        <w:t xml:space="preserve"> </w:t>
      </w:r>
      <w:r w:rsidRPr="001A5B32">
        <w:rPr>
          <w:rFonts w:ascii="Times New Roman" w:hAnsi="Times New Roman" w:cs="Times New Roman"/>
          <w:b/>
          <w:i/>
        </w:rPr>
        <w:t>/1</w:t>
      </w:r>
      <w:r w:rsidR="001A5B32" w:rsidRPr="001A5B32">
        <w:rPr>
          <w:rFonts w:ascii="Times New Roman" w:hAnsi="Times New Roman" w:cs="Times New Roman"/>
          <w:b/>
          <w:i/>
        </w:rPr>
        <w:t>8</w:t>
      </w:r>
      <w:r w:rsidRPr="001A5B32">
        <w:rPr>
          <w:rFonts w:ascii="Times New Roman" w:hAnsi="Times New Roman" w:cs="Times New Roman"/>
          <w:b/>
          <w:i/>
        </w:rPr>
        <w:t>-1-201</w:t>
      </w:r>
      <w:r w:rsidR="001A5B32" w:rsidRPr="001A5B32">
        <w:rPr>
          <w:rFonts w:ascii="Times New Roman" w:hAnsi="Times New Roman" w:cs="Times New Roman"/>
          <w:b/>
          <w:i/>
        </w:rPr>
        <w:t>9</w:t>
      </w:r>
      <w:r w:rsidR="00524A4D" w:rsidRPr="001A5B32">
        <w:rPr>
          <w:rFonts w:ascii="Times New Roman" w:hAnsi="Times New Roman" w:cs="Times New Roman"/>
          <w:b/>
          <w:i/>
        </w:rPr>
        <w:t>,</w:t>
      </w:r>
      <w:r w:rsidRPr="001A5B32">
        <w:rPr>
          <w:rFonts w:ascii="Times New Roman" w:hAnsi="Times New Roman" w:cs="Times New Roman"/>
          <w:b/>
          <w:i/>
        </w:rPr>
        <w:t xml:space="preserve"> Απόφαση του Δ/</w:t>
      </w:r>
      <w:proofErr w:type="spellStart"/>
      <w:r w:rsidRPr="001A5B32">
        <w:rPr>
          <w:rFonts w:ascii="Times New Roman" w:hAnsi="Times New Roman" w:cs="Times New Roman"/>
          <w:b/>
          <w:i/>
        </w:rPr>
        <w:t>ντή</w:t>
      </w:r>
      <w:proofErr w:type="spellEnd"/>
      <w:r w:rsidRPr="001A5B32">
        <w:rPr>
          <w:rFonts w:ascii="Times New Roman" w:hAnsi="Times New Roman" w:cs="Times New Roman"/>
          <w:b/>
          <w:i/>
        </w:rPr>
        <w:t xml:space="preserve"> ΔΕ Β΄</w:t>
      </w:r>
      <w:r w:rsidR="00254199" w:rsidRPr="001A5B32">
        <w:rPr>
          <w:rFonts w:ascii="Times New Roman" w:hAnsi="Times New Roman" w:cs="Times New Roman"/>
          <w:b/>
          <w:i/>
        </w:rPr>
        <w:t xml:space="preserve"> </w:t>
      </w:r>
      <w:r w:rsidRPr="001A5B32">
        <w:rPr>
          <w:rFonts w:ascii="Times New Roman" w:hAnsi="Times New Roman" w:cs="Times New Roman"/>
          <w:b/>
          <w:i/>
        </w:rPr>
        <w:t>Αθήνας</w:t>
      </w:r>
      <w:r w:rsidRPr="001E6B75">
        <w:rPr>
          <w:rFonts w:ascii="Times New Roman" w:hAnsi="Times New Roman" w:cs="Times New Roman"/>
          <w:b/>
        </w:rPr>
        <w:t>)</w:t>
      </w:r>
    </w:p>
    <w:p w:rsidR="001A5B32" w:rsidRPr="001E6B75" w:rsidRDefault="001A5B32" w:rsidP="001A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6121" w:rsidRPr="001E6B75" w:rsidRDefault="009C6121" w:rsidP="009C6121">
      <w:pPr>
        <w:ind w:right="2735"/>
        <w:jc w:val="both"/>
        <w:rPr>
          <w:rFonts w:ascii="Times New Roman" w:hAnsi="Times New Roman" w:cs="Times New Roman"/>
          <w:b/>
          <w:bCs/>
        </w:rPr>
      </w:pPr>
      <w:r w:rsidRPr="001E6B75">
        <w:rPr>
          <w:rFonts w:ascii="Times New Roman" w:hAnsi="Times New Roman" w:cs="Times New Roman"/>
          <w:b/>
          <w:bCs/>
          <w:i/>
        </w:rPr>
        <w:t xml:space="preserve">ΣΧΕΤ.: </w:t>
      </w:r>
      <w:r w:rsidR="001E6B75" w:rsidRPr="001E6B75">
        <w:rPr>
          <w:rFonts w:ascii="Times New Roman" w:hAnsi="Times New Roman" w:cs="Times New Roman"/>
          <w:b/>
          <w:bCs/>
          <w:i/>
        </w:rPr>
        <w:t>Υπ'</w:t>
      </w:r>
      <w:r w:rsidR="001A5B32">
        <w:rPr>
          <w:rFonts w:ascii="Times New Roman" w:hAnsi="Times New Roman" w:cs="Times New Roman"/>
          <w:b/>
          <w:bCs/>
          <w:i/>
        </w:rPr>
        <w:t xml:space="preserve"> </w:t>
      </w:r>
      <w:r w:rsidR="001E6B75" w:rsidRPr="001E6B75">
        <w:rPr>
          <w:rFonts w:ascii="Times New Roman" w:hAnsi="Times New Roman" w:cs="Times New Roman"/>
          <w:b/>
          <w:bCs/>
          <w:i/>
        </w:rPr>
        <w:t xml:space="preserve">αρ. </w:t>
      </w:r>
      <w:proofErr w:type="spellStart"/>
      <w:r w:rsidR="001E6B75" w:rsidRPr="001E6B75">
        <w:rPr>
          <w:rFonts w:ascii="Times New Roman" w:hAnsi="Times New Roman" w:cs="Times New Roman"/>
          <w:b/>
          <w:bCs/>
          <w:i/>
        </w:rPr>
        <w:t>πρωτ</w:t>
      </w:r>
      <w:proofErr w:type="spellEnd"/>
      <w:r w:rsidR="001E6B75" w:rsidRPr="001E6B75">
        <w:rPr>
          <w:rFonts w:ascii="Times New Roman" w:hAnsi="Times New Roman" w:cs="Times New Roman"/>
          <w:b/>
          <w:bCs/>
          <w:i/>
        </w:rPr>
        <w:t>. 212004/Δ7/7-12-2018 εγκύκλιο ΥΠΠΕΘ</w:t>
      </w:r>
    </w:p>
    <w:tbl>
      <w:tblPr>
        <w:tblW w:w="4969" w:type="pct"/>
        <w:tblInd w:w="-176" w:type="dxa"/>
        <w:tblLayout w:type="fixed"/>
        <w:tblLook w:val="01E0"/>
      </w:tblPr>
      <w:tblGrid>
        <w:gridCol w:w="9922"/>
      </w:tblGrid>
      <w:tr w:rsidR="003254FE" w:rsidRPr="00A72C67" w:rsidTr="0081633C">
        <w:tc>
          <w:tcPr>
            <w:tcW w:w="5000" w:type="pct"/>
          </w:tcPr>
          <w:p w:rsidR="009B6455" w:rsidRPr="00501C50" w:rsidRDefault="009B6455" w:rsidP="005B5361">
            <w:pPr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501C50">
              <w:rPr>
                <w:rFonts w:ascii="Times New Roman" w:hAnsi="Times New Roman" w:cs="Times New Roman"/>
                <w:b/>
                <w:spacing w:val="20"/>
              </w:rPr>
              <w:t xml:space="preserve">ΠΡΟΟΡΙΣΜΟΣ </w:t>
            </w:r>
            <w:r w:rsidR="005C014C" w:rsidRPr="00501C50">
              <w:rPr>
                <w:rFonts w:ascii="Times New Roman" w:hAnsi="Times New Roman" w:cs="Times New Roman"/>
                <w:b/>
                <w:spacing w:val="20"/>
              </w:rPr>
              <w:t>ΚΑ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ΡΠΕΝΗΣΙ</w:t>
            </w:r>
            <w:r w:rsidR="005C014C" w:rsidRPr="00501C50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 xml:space="preserve">(από 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25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>-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2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>-20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>1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9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 xml:space="preserve"> έως 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26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>-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2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>-201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9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>)</w:t>
            </w:r>
          </w:p>
          <w:p w:rsidR="009B6455" w:rsidRPr="009C6121" w:rsidRDefault="00637763" w:rsidP="005B53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Π</w:t>
            </w:r>
            <w:r w:rsidR="009B6455" w:rsidRPr="00501C50">
              <w:rPr>
                <w:rFonts w:ascii="Times New Roman" w:hAnsi="Times New Roman" w:cs="Times New Roman"/>
                <w:b/>
                <w:u w:val="single"/>
              </w:rPr>
              <w:t>ρόγραμμα</w:t>
            </w:r>
            <w:r w:rsidR="009B6455" w:rsidRPr="009C612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ΑΡΩΜΑΤΙΚΑ ΦΥΤΑ ΚΑΙ ΒΟΤΑΝΑ ΔΙΗΓΟΥΝΤΑΙ ΤΙΣ ΙΣΤΟΡΙΕΣ ΤΟΥΣ…</w:t>
            </w:r>
            <w:r w:rsidR="009B6455" w:rsidRPr="009C6121">
              <w:rPr>
                <w:rFonts w:ascii="Times New Roman" w:hAnsi="Times New Roman" w:cs="Times New Roman"/>
                <w:b/>
              </w:rPr>
              <w:t>)</w:t>
            </w:r>
          </w:p>
          <w:p w:rsidR="009B6455" w:rsidRPr="009C6121" w:rsidRDefault="001A5B32" w:rsidP="005B5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6455" w:rsidRPr="009C6121">
              <w:rPr>
                <w:rFonts w:ascii="Times New Roman" w:hAnsi="Times New Roman" w:cs="Times New Roman"/>
              </w:rPr>
              <w:t xml:space="preserve">Συμμετέχοντες μαθητές  </w:t>
            </w:r>
            <w:r w:rsidR="005C014C" w:rsidRPr="009C6121">
              <w:rPr>
                <w:rFonts w:ascii="Times New Roman" w:hAnsi="Times New Roman" w:cs="Times New Roman"/>
              </w:rPr>
              <w:t>2</w:t>
            </w:r>
            <w:r w:rsidR="00637763">
              <w:rPr>
                <w:rFonts w:ascii="Times New Roman" w:hAnsi="Times New Roman" w:cs="Times New Roman"/>
              </w:rPr>
              <w:t>4-25)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6455" w:rsidRPr="009C6121">
              <w:rPr>
                <w:rFonts w:ascii="Times New Roman" w:hAnsi="Times New Roman" w:cs="Times New Roman"/>
              </w:rPr>
              <w:t>1 αρχηγός καθηγητής,1 συνοδός καθηγητής</w:t>
            </w:r>
          </w:p>
          <w:tbl>
            <w:tblPr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2999"/>
              <w:gridCol w:w="7802"/>
            </w:tblGrid>
            <w:tr w:rsidR="00587582" w:rsidRPr="00A72C67" w:rsidTr="00254199">
              <w:trPr>
                <w:trHeight w:val="271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ΣΧΟΛΕΙΟ</w:t>
                  </w:r>
                </w:p>
              </w:tc>
              <w:tc>
                <w:tcPr>
                  <w:tcW w:w="7802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ο Γυμνάσιο Χαλανδρίου</w:t>
                  </w:r>
                </w:p>
              </w:tc>
            </w:tr>
            <w:tr w:rsidR="00587582" w:rsidRPr="00A72C67" w:rsidTr="00254199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ΠΡΟΟΡΙΣΜΟΣ/ΟΙ-ΗΜΕΡΟΜΗΝΙΑ ΑΝΑΧΩΡΗΣΗΣ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ΚΑΙ ΕΠΙΣΤΡΟΦΗΣ</w:t>
                  </w:r>
                </w:p>
              </w:tc>
              <w:tc>
                <w:tcPr>
                  <w:tcW w:w="7802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ΚΑ</w:t>
                  </w:r>
                  <w:bookmarkStart w:id="0" w:name="_GoBack"/>
                  <w:bookmarkEnd w:id="0"/>
                  <w:r w:rsidR="0063776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ΡΠΕΝΗΣΙ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Αναχώρηση: 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/0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/201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7:00πμ</w:t>
                  </w:r>
                </w:p>
                <w:p w:rsidR="00587582" w:rsidRPr="00A72C67" w:rsidRDefault="00587582" w:rsidP="00637763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Επιστροφή:   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/0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/201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 19:00μμ</w:t>
                  </w:r>
                </w:p>
              </w:tc>
            </w:tr>
            <w:tr w:rsidR="00587582" w:rsidRPr="00A72C67" w:rsidTr="00254199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ΠΡΟΒΛΕΠΟΜΕΝΟΣΑΡΙΘΜΟΣ ΣΥΜΜΕΤΕΧΟΝΤΩΝ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(ΜΑΘΗΤΕΣ-ΚΑΘΗΓΗΤΕΣ)</w:t>
                  </w:r>
                </w:p>
              </w:tc>
              <w:tc>
                <w:tcPr>
                  <w:tcW w:w="7802" w:type="dxa"/>
                </w:tcPr>
                <w:p w:rsidR="00587582" w:rsidRPr="00A72C67" w:rsidRDefault="00637763" w:rsidP="00637763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μαθητές και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συνοδοί καθηγητές. </w:t>
                  </w:r>
                </w:p>
              </w:tc>
            </w:tr>
            <w:tr w:rsidR="00587582" w:rsidRPr="00A72C67" w:rsidTr="00254199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ΜΕΤΑΦΟΡΙΚΟ ΜΕΣΟ/Α-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ΠΡΟΣΘΕΤΕΣ ΠΡΟΔΙΑΓΡΑΦΕΣ</w:t>
                  </w:r>
                </w:p>
              </w:tc>
              <w:tc>
                <w:tcPr>
                  <w:tcW w:w="7802" w:type="dxa"/>
                </w:tcPr>
                <w:p w:rsidR="00524A4D" w:rsidRDefault="00587582" w:rsidP="0081633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Μεταφορές, εκδρομές με κλιματιζόμενο πούλμαν στην αποκλειστική διάθεση του Σχολείου μας σε όλη τη διάρκεια της εκδρομής, 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με συνοδό και ξεναγό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87582" w:rsidRPr="00A72C67" w:rsidRDefault="00587582" w:rsidP="00501C5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Τ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ο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λεωφορ</w:t>
                  </w:r>
                  <w:r w:rsidR="00524A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είο 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 διαθέτ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ει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κ.λ.π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  <w:r w:rsidR="003F6A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καθώς και τις προϋποθέσεις ασφαλείας για μετακίνηση μαθητών (ζώνες ασφαλείας, έμπειρο οδηγ</w:t>
                  </w:r>
                  <w:r w:rsidR="00EB16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ό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κ.λπ.).</w:t>
                  </w:r>
                </w:p>
              </w:tc>
            </w:tr>
            <w:tr w:rsidR="00587582" w:rsidRPr="00A72C67" w:rsidTr="00254199">
              <w:trPr>
                <w:trHeight w:val="933"/>
              </w:trPr>
              <w:tc>
                <w:tcPr>
                  <w:tcW w:w="540" w:type="dxa"/>
                </w:tcPr>
                <w:p w:rsidR="00587582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5</w:t>
                  </w:r>
                </w:p>
                <w:p w:rsidR="00A311EC" w:rsidRPr="00A72C67" w:rsidRDefault="00A311EC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ΚΑΤΗΓΟΡΙΑ ΚΑΤΑΛΥΜΑΤΟΣ-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ΠΡΟΣΘΕΤΕΣ ΠΡΟΔΙΑΓΡΑΦΕΣ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(ΜΟΝΟΚΛΙΝΑ/ΔΙΚΛΙΝΑ/ΤΡΙΚΛΙΝΑ-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ΠΡΩΙΝΟ Ή ΗΜΙΔΙΑΤΡΟΦΗ) </w:t>
                  </w:r>
                </w:p>
              </w:tc>
              <w:tc>
                <w:tcPr>
                  <w:tcW w:w="7802" w:type="dxa"/>
                </w:tcPr>
                <w:p w:rsidR="00A311EC" w:rsidRPr="00A311EC" w:rsidRDefault="00A311EC" w:rsidP="008163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color w:val="000000"/>
                      <w:sz w:val="20"/>
                      <w:szCs w:val="20"/>
                    </w:rPr>
                    <w:t>Μία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A311EC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) διανυκτ</w:t>
                  </w:r>
                  <w:r w:rsidRPr="00A311EC">
                    <w:rPr>
                      <w:color w:val="000000"/>
                      <w:sz w:val="20"/>
                      <w:szCs w:val="20"/>
                    </w:rPr>
                    <w:t>έρευση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 xml:space="preserve"> σε </w:t>
                  </w:r>
                  <w:proofErr w:type="spellStart"/>
                  <w:r w:rsidR="009C6121" w:rsidRPr="00A311EC">
                    <w:rPr>
                      <w:b/>
                      <w:color w:val="000000"/>
                      <w:sz w:val="20"/>
                      <w:szCs w:val="20"/>
                    </w:rPr>
                    <w:t>Ξενοδοχειο</w:t>
                  </w:r>
                  <w:proofErr w:type="spellEnd"/>
                  <w:r w:rsidR="009C6121" w:rsidRPr="00A311EC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A79EE"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*</w:t>
                  </w:r>
                  <w:r w:rsidR="009C6121" w:rsidRPr="00A311EC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στ</w:t>
                  </w:r>
                  <w:r w:rsidR="00637763">
                    <w:rPr>
                      <w:color w:val="000000"/>
                      <w:sz w:val="20"/>
                      <w:szCs w:val="20"/>
                    </w:rPr>
                    <w:t xml:space="preserve">ο </w:t>
                  </w:r>
                  <w:r w:rsidR="00637763" w:rsidRPr="00637763">
                    <w:rPr>
                      <w:b/>
                      <w:color w:val="000000"/>
                      <w:sz w:val="20"/>
                      <w:szCs w:val="20"/>
                    </w:rPr>
                    <w:t>Καρπενήσι</w:t>
                  </w:r>
                </w:p>
                <w:p w:rsidR="009C6121" w:rsidRPr="00A311EC" w:rsidRDefault="009C6121" w:rsidP="0081633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με πρωινό και δείπνο σε πλήρη μπουφέ. </w:t>
                  </w:r>
                </w:p>
                <w:p w:rsidR="00A311EC" w:rsidRPr="00A311EC" w:rsidRDefault="009C6121" w:rsidP="0081633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Σημαντικό: τα δωμάτια να βρίσκονται όλα </w:t>
                  </w:r>
                </w:p>
                <w:p w:rsidR="009C6121" w:rsidRPr="00A311EC" w:rsidRDefault="009C6121" w:rsidP="0081633C">
                  <w:pPr>
                    <w:rPr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>στην ίδια πτέρυγα και να υπάρχει προσωπικό ασφαλείας.</w:t>
                  </w:r>
                </w:p>
                <w:p w:rsidR="00083DB4" w:rsidRDefault="009C6121" w:rsidP="0081633C">
                  <w:pPr>
                    <w:spacing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color w:val="000000"/>
                      <w:sz w:val="20"/>
                      <w:szCs w:val="20"/>
                    </w:rPr>
                    <w:t>Διαμονή των μαθητών σε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τρίκλινα </w:t>
                  </w:r>
                  <w:r w:rsidRPr="00A311EC">
                    <w:rPr>
                      <w:color w:val="000000"/>
                      <w:sz w:val="20"/>
                      <w:szCs w:val="20"/>
                    </w:rPr>
                    <w:t xml:space="preserve">δωμάτια και για τους συνοδούς </w:t>
                  </w:r>
                </w:p>
                <w:p w:rsidR="009C6121" w:rsidRPr="00A311EC" w:rsidRDefault="009C6121" w:rsidP="0081633C">
                  <w:pPr>
                    <w:spacing w:after="100" w:afterAutospacing="1"/>
                    <w:rPr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color w:val="000000"/>
                      <w:sz w:val="20"/>
                      <w:szCs w:val="20"/>
                    </w:rPr>
                    <w:t xml:space="preserve">εκπαιδευτικούς 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μονόκλινα</w:t>
                  </w:r>
                  <w:r w:rsidRPr="00A311EC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9C6121" w:rsidRPr="00A311EC" w:rsidRDefault="009C6121" w:rsidP="0081633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Πιστοποίηση ότι το ταξιδιωτικό γραφείο έχει στη διάθεσή του τα απαιτούμενα δωμάτια για τη διαμονή μαθητών στο ξενοδοχείο. </w:t>
                  </w:r>
                </w:p>
                <w:p w:rsidR="00587582" w:rsidRPr="00A72C67" w:rsidRDefault="00587582" w:rsidP="00EF77ED">
                  <w:pPr>
                    <w:spacing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87582" w:rsidRPr="00A72C67" w:rsidTr="00254199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ΛΟΙΠΕΣ ΥΠΗΡΕΣΙΕΣ (ΠΡΟΓΡΑΜΜΑ, ΠΑΡΑΚΟΛΟΥΘΗΣΗ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ΕΚΔΗΛΩΣΕΩΝ, ΕΠΙΣΚΕΨΗ ΧΩΡΩΝ, ΓΕΥΜΑΤΑ κ.τ.λ.))</w:t>
                  </w:r>
                </w:p>
              </w:tc>
              <w:tc>
                <w:tcPr>
                  <w:tcW w:w="7802" w:type="dxa"/>
                </w:tcPr>
                <w:p w:rsidR="00083DB4" w:rsidRDefault="00364630" w:rsidP="0081633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Μετακινήσεις με το λεωφορείο</w:t>
                  </w:r>
                  <w:r w:rsidR="007B6D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Επισκέψεις – </w:t>
                  </w:r>
                  <w:r w:rsidR="00A72C67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ενημερώσεις -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ξεναγήσεις </w:t>
                  </w:r>
                </w:p>
                <w:p w:rsidR="003B0990" w:rsidRDefault="00083DB4" w:rsidP="0081633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στο Κ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έντρο 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Π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εριβαλλοντικής 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κπαίδευσης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Κα</w:t>
                  </w:r>
                  <w:r w:rsidR="003B09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ρπενησίου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3B09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στην Π</w:t>
                  </w:r>
                  <w:r w:rsidR="003B0990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όλη</w:t>
                  </w:r>
                </w:p>
                <w:p w:rsidR="003B0990" w:rsidRDefault="003B0990" w:rsidP="0081633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τ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ου Καρπενησίου, </w:t>
                  </w:r>
                  <w:r w:rsidR="00083D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σ</w:t>
                  </w:r>
                  <w:r w:rsidR="00A311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τ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ο Μοναστήρι του Προυσού Ευρυτανίας, </w:t>
                  </w:r>
                </w:p>
                <w:p w:rsidR="007B6D41" w:rsidRDefault="00637763" w:rsidP="0081633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στον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μπαρουτόμυλο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του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Μαυρίλου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(Φθιώτιδα), </w:t>
                  </w:r>
                  <w:r w:rsidR="007B6D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στο </w:t>
                  </w:r>
                  <w:proofErr w:type="spellStart"/>
                  <w:r w:rsidR="001E6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Αστεροσχολ</w:t>
                  </w:r>
                  <w:r w:rsidR="007B6D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εί</w:t>
                  </w:r>
                  <w:r w:rsidR="001E6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ο</w:t>
                  </w:r>
                  <w:proofErr w:type="spellEnd"/>
                  <w:r w:rsidR="001E6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B6D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της </w:t>
                  </w:r>
                </w:p>
                <w:p w:rsidR="007B6D41" w:rsidRDefault="001E6B75" w:rsidP="0081633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Υπάτης.</w:t>
                  </w:r>
                  <w:r w:rsidR="00A311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B0990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(να περιλαμβάνεται η είσοδος και τα εισιτήρια μαθητών –</w:t>
                  </w:r>
                </w:p>
                <w:p w:rsidR="00587582" w:rsidRPr="00A72C67" w:rsidRDefault="00587582" w:rsidP="007B6D4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καθηγητών</w:t>
                  </w:r>
                  <w:r w:rsidR="003B09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όπου χρειαστεί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587582" w:rsidRPr="00A72C67" w:rsidTr="00254199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ΥΠΟΧΡΕΩΤΙΚΗ ΑΣΦΑΛΙΣΗ ΕΥΘΥΝΗΣ ΔΙΟΡΓΑΝΩΤΗ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(ΜΟΝΟ ΕΑΝ ΠΡΟΚΕΙΤΑΙ ΓΙΑ ΠΟΛΥΗΜΕΡΗ ΕΚΔΡΟΜΗ)</w:t>
                  </w:r>
                </w:p>
              </w:tc>
              <w:tc>
                <w:tcPr>
                  <w:tcW w:w="7802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ΝΑΙ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Συμβόλαιο ομαδικής και ατομικής ασφάλισης όλων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των μετακινούμενων μαθητών και εκπαιδευτικών</w:t>
                  </w:r>
                </w:p>
                <w:p w:rsidR="00587582" w:rsidRPr="00A72C67" w:rsidRDefault="00587582" w:rsidP="0081633C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(Να επισυνάπτεται αναλυτικός πίνακας υποχρεωτικά στην προσφορά σας )</w:t>
                  </w:r>
                </w:p>
                <w:p w:rsidR="00587582" w:rsidRPr="00A72C67" w:rsidRDefault="00587582" w:rsidP="00EF77ED">
                  <w:pPr>
                    <w:spacing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87582" w:rsidRPr="00A72C67" w:rsidTr="00254199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ΠΡΟΣΘΕΤΗ ΠΡΟΑΙΡΕΤΙΚΗ ΑΣΦΑΛΙΣΗ ΚΑΛΥΨΗΣ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ΕΞΟΔΩΝ ΣΕ ΠΕΡΙΠΤΩΣΗ ΑΤΥΧΗΜΑΤΟΣ  Ή ΑΣΘΕΝΕΙΑΣ </w:t>
                  </w:r>
                </w:p>
              </w:tc>
              <w:tc>
                <w:tcPr>
                  <w:tcW w:w="7802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ΝΑΙ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Διασφάλιση πλήρους ιατροφαρμακευτικής περίθαλψης μαθητών και 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συνοδών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Ασφάλιση Ευθύνης Διοργανωτή και πρόσθετη ασφάλιση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κάλυψης εξόδων σε περίπτωση ατυχήματος ή ασθένειας )</w:t>
                  </w:r>
                </w:p>
              </w:tc>
            </w:tr>
            <w:tr w:rsidR="00587582" w:rsidRPr="00A72C67" w:rsidTr="00254199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ΤΕΛΙΚΗ ΣΥΝΟΛΙΚΗ ΤΙΜΗ ΟΡΓΑΝΩΜΕΝΟΥ ΤΑΞΙΔΙΟΥ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(ΣΥΜΠΕΡΙΛΑΜΒΑΝΟΜΕΝΟΥ  Φ.Π.Α.)</w:t>
                  </w:r>
                </w:p>
              </w:tc>
              <w:tc>
                <w:tcPr>
                  <w:tcW w:w="7802" w:type="dxa"/>
                </w:tcPr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Τελική συνολική τιμή της εκπ</w:t>
                  </w:r>
                  <w:r w:rsidR="0081633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αιδευτικής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εκδρομής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(συμπεριλαμβανομένων Φ.Π.Α. και όλων των φόρων,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κ.ο.κ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587582" w:rsidRPr="00A72C67" w:rsidTr="00254199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ΕΠΙΒΑΡΥΝΣΗ ΑΝΑ ΜΑΘΗΤΗ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(ΣΥΜΠΕΡΙΛΑΜΒΑΝΟΜΕΝΟΥ Φ.Π.Α.)</w:t>
                  </w:r>
                </w:p>
              </w:tc>
              <w:tc>
                <w:tcPr>
                  <w:tcW w:w="7802" w:type="dxa"/>
                </w:tcPr>
                <w:p w:rsidR="0081633C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Τελική τιμή ανά μαθητή 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(συμπεριλαμβανομένων Φ.Π.Α.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και όλων των φόρων,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κ.ο.κ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7582" w:rsidRPr="00A72C67" w:rsidTr="00254199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ΚΑΤΑΛΗΚΤΙΚΗ ΗΜΕΡΟΜΗΝΙΑ ΚΑΙ ΩΡΑ ΥΠΟΒΟΛΗΣ ΠΡΟΣΦΟΡΑΣ</w:t>
                  </w:r>
                </w:p>
              </w:tc>
              <w:tc>
                <w:tcPr>
                  <w:tcW w:w="7802" w:type="dxa"/>
                </w:tcPr>
                <w:p w:rsidR="00587582" w:rsidRPr="00A72C67" w:rsidRDefault="003B0990" w:rsidP="003B0990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Πέμπτη 14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-2018 ώρα 1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.00 στο Γραφείο της Δ/</w:t>
                  </w:r>
                  <w:proofErr w:type="spellStart"/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ντριας</w:t>
                  </w:r>
                  <w:proofErr w:type="spellEnd"/>
                </w:p>
              </w:tc>
            </w:tr>
            <w:tr w:rsidR="00587582" w:rsidRPr="00A72C67" w:rsidTr="00254199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ΗΜΕΡΟΜΗΝΙΑ ΚΑΙ ΩΡΑ ΑΝΟΙΓΜΑΤΟΣ ΠΡΟΣΦΟΡΩΝ</w:t>
                  </w:r>
                </w:p>
              </w:tc>
              <w:tc>
                <w:tcPr>
                  <w:tcW w:w="7802" w:type="dxa"/>
                </w:tcPr>
                <w:p w:rsidR="0081633C" w:rsidRDefault="00587582" w:rsidP="00343172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Το άνοιγμα των προσφορών και η  επιλογή του ταξιδιωτικού 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γραφείου θα γίνει την </w:t>
                  </w:r>
                  <w:r w:rsidR="0048126D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Πέμπτη 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14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-201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ώρα 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:00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μεσημέρι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στο γραφείο της Διευθύντριας </w:t>
                  </w:r>
                </w:p>
              </w:tc>
            </w:tr>
            <w:tr w:rsidR="00587582" w:rsidRPr="00A72C67" w:rsidTr="00254199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ΕΠΙΠΛΕΟΝ ΣΤΟΙΧΕΙΑ</w:t>
                  </w:r>
                </w:p>
              </w:tc>
              <w:tc>
                <w:tcPr>
                  <w:tcW w:w="7802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Στα κριτήρια επιλογής θα συνεκτιμηθούν:</w:t>
                  </w:r>
                </w:p>
                <w:p w:rsidR="0081633C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</w:t>
                  </w:r>
                </w:p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που συμβάλλει στην επιτυχή διοργάνωση και υλοποίηση της εκδρομής </w:t>
                  </w:r>
                </w:p>
              </w:tc>
            </w:tr>
          </w:tbl>
          <w:p w:rsidR="00587582" w:rsidRPr="00A72C67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582" w:rsidRPr="00A72C67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Παρατηρήσεια</w:t>
            </w:r>
            <w:proofErr w:type="spellEnd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α) </w:t>
            </w:r>
            <w:r w:rsidR="00344F05" w:rsidRPr="00344F05">
              <w:rPr>
                <w:rFonts w:ascii="Times New Roman" w:hAnsi="Times New Roman" w:cs="Times New Roman"/>
                <w:sz w:val="20"/>
                <w:szCs w:val="20"/>
              </w:rPr>
              <w:t>Η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προσφορά κατατίθεται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κλειστή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σε έντυπη μορφή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(όχι με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ή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στο σχολείο </w:t>
            </w:r>
          </w:p>
          <w:p w:rsidR="0081633C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β) 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με κάθε </w:t>
            </w:r>
            <w:proofErr w:type="spellStart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κατ</w:t>
            </w:r>
            <w:r w:rsidR="00D97B1D">
              <w:rPr>
                <w:rFonts w:ascii="Times New Roman" w:hAnsi="Times New Roman" w:cs="Times New Roman"/>
                <w:b/>
                <w:sz w:val="20"/>
                <w:szCs w:val="20"/>
              </w:rPr>
              <w:t>Κ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  <w:proofErr w:type="spellEnd"/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>) Κ</w:t>
            </w:r>
            <w:r w:rsidR="00D97B1D">
              <w:rPr>
                <w:rFonts w:ascii="Times New Roman" w:hAnsi="Times New Roman" w:cs="Times New Roman"/>
                <w:b/>
                <w:sz w:val="20"/>
                <w:szCs w:val="20"/>
              </w:rPr>
              <w:t>ατα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τίθεται από το ταξιδιωτικό γραφείο απαραιτήτως και Υπεύθυνη Δήλωση </w:t>
            </w:r>
          </w:p>
          <w:p w:rsidR="00587582" w:rsidRPr="00A72C67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ότι διαθέτει </w:t>
            </w:r>
            <w:proofErr w:type="spellStart"/>
            <w:r w:rsidRPr="00A72C67">
              <w:rPr>
                <w:rFonts w:ascii="Times New Roman" w:hAnsi="Times New Roman" w:cs="Times New Roman"/>
                <w:sz w:val="20"/>
                <w:szCs w:val="20"/>
              </w:rPr>
              <w:t>βεβ</w:t>
            </w:r>
            <w:proofErr w:type="spellEnd"/>
            <w:r w:rsidR="0081633C">
              <w:rPr>
                <w:rFonts w:ascii="Times New Roman" w:hAnsi="Times New Roman" w:cs="Times New Roman"/>
                <w:sz w:val="20"/>
                <w:szCs w:val="20"/>
              </w:rPr>
              <w:t xml:space="preserve"> γ) Βεβαί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>ωση συνδρομής των νόμιμων προϋποθέσεων λειτουργίας τουριστικού γραφείου, η οποία βρίσκεται σε ισχύ.</w:t>
            </w:r>
          </w:p>
          <w:p w:rsidR="00501C50" w:rsidRDefault="00587582" w:rsidP="00587582">
            <w:pPr>
              <w:tabs>
                <w:tab w:val="left" w:pos="-567"/>
              </w:tabs>
              <w:spacing w:before="100" w:beforeAutospacing="1" w:after="100" w:afterAutospacing="1"/>
              <w:ind w:left="-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γ) 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Θα ληφθούν </w:t>
            </w:r>
            <w:proofErr w:type="spellStart"/>
            <w:r w:rsidR="0081633C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="00501C50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proofErr w:type="spellEnd"/>
            <w:r w:rsidR="00501C50">
              <w:rPr>
                <w:rFonts w:ascii="Times New Roman" w:hAnsi="Times New Roman" w:cs="Times New Roman"/>
                <w:sz w:val="20"/>
                <w:szCs w:val="20"/>
              </w:rPr>
              <w:t xml:space="preserve">) Θα ληφθούν 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υπόψη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ΜΟΝΟΝ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όσες προσφορές πληρούν στο απόλυτο τις ως άνω προδιαγραφές. </w:t>
            </w:r>
            <w:r w:rsidR="00501C50">
              <w:rPr>
                <w:rFonts w:ascii="Times New Roman" w:hAnsi="Times New Roman" w:cs="Times New Roman"/>
                <w:sz w:val="20"/>
                <w:szCs w:val="20"/>
              </w:rPr>
              <w:t xml:space="preserve">Φάκελοι που δεν </w:t>
            </w:r>
          </w:p>
          <w:p w:rsidR="00587582" w:rsidRPr="00A72C67" w:rsidRDefault="00587582" w:rsidP="00587582">
            <w:pPr>
              <w:tabs>
                <w:tab w:val="left" w:pos="-567"/>
              </w:tabs>
              <w:spacing w:before="100" w:beforeAutospacing="1" w:after="100" w:afterAutospacing="1"/>
              <w:ind w:left="-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Φάκελοι που </w:t>
            </w:r>
            <w:r w:rsidRPr="00A72C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δ </w:t>
            </w:r>
            <w:proofErr w:type="spellStart"/>
            <w:r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θ</w:t>
            </w:r>
            <w:r w:rsidR="00501C50"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θ</w:t>
            </w:r>
            <w:r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  <w:proofErr w:type="spellEnd"/>
            <w:r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πληρούν</w:t>
            </w:r>
            <w:r w:rsidRPr="00A7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με ακρίβεια τις ως άνω προδιαγραφές, δεν θα ληφθούν υπόψη.</w:t>
            </w:r>
          </w:p>
          <w:p w:rsidR="00587582" w:rsidRPr="00A72C67" w:rsidRDefault="00587582" w:rsidP="00587582">
            <w:pPr>
              <w:tabs>
                <w:tab w:val="left" w:pos="-567"/>
              </w:tabs>
              <w:spacing w:before="100" w:beforeAutospacing="1" w:after="100" w:afterAutospacing="1"/>
              <w:ind w:left="-1418" w:right="3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δ)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Το σχολείο </w:t>
            </w: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Η Διευθύντρια</w:t>
            </w: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Πάσχαρη Αργεντούλα </w:t>
            </w:r>
          </w:p>
          <w:p w:rsidR="00587582" w:rsidRPr="00A72C67" w:rsidRDefault="00587582" w:rsidP="005B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FE" w:rsidRPr="00A72C67" w:rsidRDefault="003254FE" w:rsidP="005B53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DBC" w:rsidRDefault="001D4DBC">
      <w:pPr>
        <w:spacing w:after="0"/>
        <w:ind w:left="6271"/>
        <w:jc w:val="center"/>
        <w:rPr>
          <w:rStyle w:val="Char3"/>
          <w:sz w:val="20"/>
          <w:szCs w:val="20"/>
        </w:rPr>
      </w:pPr>
    </w:p>
    <w:sectPr w:rsidR="001D4DBC" w:rsidSect="005B5361">
      <w:pgSz w:w="11906" w:h="16838" w:code="9"/>
      <w:pgMar w:top="709" w:right="720" w:bottom="720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29" w:rsidRDefault="00606D29">
      <w:pPr>
        <w:spacing w:after="0" w:line="240" w:lineRule="auto"/>
      </w:pPr>
      <w:r>
        <w:separator/>
      </w:r>
    </w:p>
  </w:endnote>
  <w:endnote w:type="continuationSeparator" w:id="0">
    <w:p w:rsidR="00606D29" w:rsidRDefault="006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29" w:rsidRDefault="00606D29">
      <w:pPr>
        <w:spacing w:after="0" w:line="240" w:lineRule="auto"/>
      </w:pPr>
      <w:r>
        <w:separator/>
      </w:r>
    </w:p>
  </w:footnote>
  <w:footnote w:type="continuationSeparator" w:id="0">
    <w:p w:rsidR="00606D29" w:rsidRDefault="0060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295"/>
    <w:multiLevelType w:val="hybridMultilevel"/>
    <w:tmpl w:val="6F2A28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178B9"/>
    <w:multiLevelType w:val="hybridMultilevel"/>
    <w:tmpl w:val="588ECF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502512"/>
    <w:multiLevelType w:val="hybridMultilevel"/>
    <w:tmpl w:val="FDBA9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F4A78"/>
    <w:multiLevelType w:val="hybridMultilevel"/>
    <w:tmpl w:val="3632A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3715CA"/>
    <w:multiLevelType w:val="hybridMultilevel"/>
    <w:tmpl w:val="3EAE1AF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EC678E"/>
    <w:multiLevelType w:val="hybridMultilevel"/>
    <w:tmpl w:val="9D02D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2BF4"/>
    <w:rsid w:val="00013804"/>
    <w:rsid w:val="00025A47"/>
    <w:rsid w:val="000554A6"/>
    <w:rsid w:val="00056227"/>
    <w:rsid w:val="00062769"/>
    <w:rsid w:val="0007402C"/>
    <w:rsid w:val="00083DB4"/>
    <w:rsid w:val="00094E79"/>
    <w:rsid w:val="000A0B7A"/>
    <w:rsid w:val="000D19EE"/>
    <w:rsid w:val="000D1D36"/>
    <w:rsid w:val="000E4449"/>
    <w:rsid w:val="000E5E48"/>
    <w:rsid w:val="000F7CB1"/>
    <w:rsid w:val="000F7CEC"/>
    <w:rsid w:val="00102669"/>
    <w:rsid w:val="001063AF"/>
    <w:rsid w:val="00132136"/>
    <w:rsid w:val="00132283"/>
    <w:rsid w:val="0015357B"/>
    <w:rsid w:val="001550C0"/>
    <w:rsid w:val="00166E93"/>
    <w:rsid w:val="00172C02"/>
    <w:rsid w:val="00186009"/>
    <w:rsid w:val="001A5B32"/>
    <w:rsid w:val="001A79EE"/>
    <w:rsid w:val="001C2712"/>
    <w:rsid w:val="001D4DBC"/>
    <w:rsid w:val="001E1921"/>
    <w:rsid w:val="001E6B75"/>
    <w:rsid w:val="00240D0B"/>
    <w:rsid w:val="00254199"/>
    <w:rsid w:val="002868E9"/>
    <w:rsid w:val="002D15BE"/>
    <w:rsid w:val="002D1E0C"/>
    <w:rsid w:val="002D2E9B"/>
    <w:rsid w:val="002D6A1B"/>
    <w:rsid w:val="002E3036"/>
    <w:rsid w:val="002E79B4"/>
    <w:rsid w:val="0030322E"/>
    <w:rsid w:val="003239AE"/>
    <w:rsid w:val="00324113"/>
    <w:rsid w:val="00324A32"/>
    <w:rsid w:val="00325254"/>
    <w:rsid w:val="003254FE"/>
    <w:rsid w:val="00332B2F"/>
    <w:rsid w:val="00333901"/>
    <w:rsid w:val="003427B1"/>
    <w:rsid w:val="00343172"/>
    <w:rsid w:val="00344F05"/>
    <w:rsid w:val="00346534"/>
    <w:rsid w:val="00364630"/>
    <w:rsid w:val="00366CFD"/>
    <w:rsid w:val="00371793"/>
    <w:rsid w:val="00371B06"/>
    <w:rsid w:val="0037388C"/>
    <w:rsid w:val="003749C7"/>
    <w:rsid w:val="0038356F"/>
    <w:rsid w:val="003A347F"/>
    <w:rsid w:val="003A7679"/>
    <w:rsid w:val="003B0990"/>
    <w:rsid w:val="003E4A9E"/>
    <w:rsid w:val="003F6A51"/>
    <w:rsid w:val="00420EC0"/>
    <w:rsid w:val="0042587B"/>
    <w:rsid w:val="0042717B"/>
    <w:rsid w:val="004417CA"/>
    <w:rsid w:val="004442A5"/>
    <w:rsid w:val="00450CB6"/>
    <w:rsid w:val="00454E5F"/>
    <w:rsid w:val="004621D3"/>
    <w:rsid w:val="00472EEF"/>
    <w:rsid w:val="0047705D"/>
    <w:rsid w:val="0048126D"/>
    <w:rsid w:val="004A7501"/>
    <w:rsid w:val="004C15FD"/>
    <w:rsid w:val="004C232D"/>
    <w:rsid w:val="004C753A"/>
    <w:rsid w:val="004E4DB1"/>
    <w:rsid w:val="004E502E"/>
    <w:rsid w:val="00500576"/>
    <w:rsid w:val="00501C50"/>
    <w:rsid w:val="00511B88"/>
    <w:rsid w:val="00512524"/>
    <w:rsid w:val="00515A37"/>
    <w:rsid w:val="00524A4D"/>
    <w:rsid w:val="0053628C"/>
    <w:rsid w:val="00553D61"/>
    <w:rsid w:val="005604C9"/>
    <w:rsid w:val="00561B30"/>
    <w:rsid w:val="00583C66"/>
    <w:rsid w:val="005859CB"/>
    <w:rsid w:val="00585D0C"/>
    <w:rsid w:val="00587582"/>
    <w:rsid w:val="005A0337"/>
    <w:rsid w:val="005A0B5A"/>
    <w:rsid w:val="005A0F5E"/>
    <w:rsid w:val="005B5361"/>
    <w:rsid w:val="005C014C"/>
    <w:rsid w:val="005D46B4"/>
    <w:rsid w:val="005E6693"/>
    <w:rsid w:val="005F7C06"/>
    <w:rsid w:val="00603F03"/>
    <w:rsid w:val="00606D29"/>
    <w:rsid w:val="00611DC4"/>
    <w:rsid w:val="0061518A"/>
    <w:rsid w:val="00616C05"/>
    <w:rsid w:val="006278E7"/>
    <w:rsid w:val="006366F3"/>
    <w:rsid w:val="00636AE4"/>
    <w:rsid w:val="00637763"/>
    <w:rsid w:val="0066400F"/>
    <w:rsid w:val="00673CD2"/>
    <w:rsid w:val="00680516"/>
    <w:rsid w:val="006872F7"/>
    <w:rsid w:val="006873B9"/>
    <w:rsid w:val="0069707A"/>
    <w:rsid w:val="006B32F7"/>
    <w:rsid w:val="006B34DF"/>
    <w:rsid w:val="006E34FF"/>
    <w:rsid w:val="006E7B41"/>
    <w:rsid w:val="0070760E"/>
    <w:rsid w:val="007110A0"/>
    <w:rsid w:val="007112CF"/>
    <w:rsid w:val="007177F4"/>
    <w:rsid w:val="00725B20"/>
    <w:rsid w:val="00727112"/>
    <w:rsid w:val="00734CCC"/>
    <w:rsid w:val="0073560F"/>
    <w:rsid w:val="00736289"/>
    <w:rsid w:val="007525F9"/>
    <w:rsid w:val="007663B9"/>
    <w:rsid w:val="0078668A"/>
    <w:rsid w:val="00790174"/>
    <w:rsid w:val="007B3E20"/>
    <w:rsid w:val="007B6D41"/>
    <w:rsid w:val="007D73A5"/>
    <w:rsid w:val="007E0439"/>
    <w:rsid w:val="007E0E2F"/>
    <w:rsid w:val="007E34DC"/>
    <w:rsid w:val="007E526E"/>
    <w:rsid w:val="007E793B"/>
    <w:rsid w:val="0081633C"/>
    <w:rsid w:val="00857150"/>
    <w:rsid w:val="00883C4F"/>
    <w:rsid w:val="00890430"/>
    <w:rsid w:val="00896B6F"/>
    <w:rsid w:val="008A381C"/>
    <w:rsid w:val="008A65A7"/>
    <w:rsid w:val="008B0327"/>
    <w:rsid w:val="008C3ACE"/>
    <w:rsid w:val="008D2EBA"/>
    <w:rsid w:val="008D3DD3"/>
    <w:rsid w:val="008F077F"/>
    <w:rsid w:val="009143ED"/>
    <w:rsid w:val="00930C98"/>
    <w:rsid w:val="009372B4"/>
    <w:rsid w:val="00937B9C"/>
    <w:rsid w:val="00950F81"/>
    <w:rsid w:val="00981F50"/>
    <w:rsid w:val="00986DE1"/>
    <w:rsid w:val="009A35D6"/>
    <w:rsid w:val="009B06E8"/>
    <w:rsid w:val="009B6455"/>
    <w:rsid w:val="009C06C6"/>
    <w:rsid w:val="009C6121"/>
    <w:rsid w:val="009C637F"/>
    <w:rsid w:val="009C6DD7"/>
    <w:rsid w:val="009D4758"/>
    <w:rsid w:val="009F5096"/>
    <w:rsid w:val="00A123C5"/>
    <w:rsid w:val="00A127ED"/>
    <w:rsid w:val="00A132F5"/>
    <w:rsid w:val="00A21994"/>
    <w:rsid w:val="00A311EC"/>
    <w:rsid w:val="00A478F3"/>
    <w:rsid w:val="00A7266E"/>
    <w:rsid w:val="00A72C67"/>
    <w:rsid w:val="00A76949"/>
    <w:rsid w:val="00AB67D7"/>
    <w:rsid w:val="00AC516A"/>
    <w:rsid w:val="00AE0E22"/>
    <w:rsid w:val="00AE0F49"/>
    <w:rsid w:val="00AF27EF"/>
    <w:rsid w:val="00AF5050"/>
    <w:rsid w:val="00B54D6C"/>
    <w:rsid w:val="00B704C5"/>
    <w:rsid w:val="00B74C06"/>
    <w:rsid w:val="00B82BF4"/>
    <w:rsid w:val="00BB19B7"/>
    <w:rsid w:val="00BD3087"/>
    <w:rsid w:val="00C13ECB"/>
    <w:rsid w:val="00C15928"/>
    <w:rsid w:val="00C23FA6"/>
    <w:rsid w:val="00C24EAB"/>
    <w:rsid w:val="00C26BB7"/>
    <w:rsid w:val="00C34AD8"/>
    <w:rsid w:val="00C86270"/>
    <w:rsid w:val="00CD3969"/>
    <w:rsid w:val="00CF6B38"/>
    <w:rsid w:val="00D076E5"/>
    <w:rsid w:val="00D40CAE"/>
    <w:rsid w:val="00D41B02"/>
    <w:rsid w:val="00D43265"/>
    <w:rsid w:val="00D47FF9"/>
    <w:rsid w:val="00D503A4"/>
    <w:rsid w:val="00D521F9"/>
    <w:rsid w:val="00D93D8A"/>
    <w:rsid w:val="00D97B1D"/>
    <w:rsid w:val="00DA7EB0"/>
    <w:rsid w:val="00DB6833"/>
    <w:rsid w:val="00DB727D"/>
    <w:rsid w:val="00DC0EA0"/>
    <w:rsid w:val="00DC2A8C"/>
    <w:rsid w:val="00DC74D6"/>
    <w:rsid w:val="00DE791B"/>
    <w:rsid w:val="00DF6727"/>
    <w:rsid w:val="00DF7EE9"/>
    <w:rsid w:val="00E11436"/>
    <w:rsid w:val="00E20DE4"/>
    <w:rsid w:val="00E3611D"/>
    <w:rsid w:val="00E43659"/>
    <w:rsid w:val="00E71862"/>
    <w:rsid w:val="00E812A6"/>
    <w:rsid w:val="00E84B99"/>
    <w:rsid w:val="00E96EFA"/>
    <w:rsid w:val="00EB1682"/>
    <w:rsid w:val="00EB3714"/>
    <w:rsid w:val="00EC6B30"/>
    <w:rsid w:val="00ED33E5"/>
    <w:rsid w:val="00ED481F"/>
    <w:rsid w:val="00EE3960"/>
    <w:rsid w:val="00F13349"/>
    <w:rsid w:val="00F26B67"/>
    <w:rsid w:val="00F5172F"/>
    <w:rsid w:val="00F5292F"/>
    <w:rsid w:val="00F55AF1"/>
    <w:rsid w:val="00F61873"/>
    <w:rsid w:val="00F6217B"/>
    <w:rsid w:val="00F65791"/>
    <w:rsid w:val="00F703A5"/>
    <w:rsid w:val="00FA2935"/>
    <w:rsid w:val="00FA76DA"/>
    <w:rsid w:val="00FB17D5"/>
    <w:rsid w:val="00FB2C42"/>
    <w:rsid w:val="00FC3081"/>
    <w:rsid w:val="00FC73F6"/>
    <w:rsid w:val="00FD0579"/>
    <w:rsid w:val="00FD25B6"/>
    <w:rsid w:val="00FD2EB6"/>
    <w:rsid w:val="00FE54C8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4E98"/>
    <w:rPr>
      <w:rFonts w:cs="Calibri"/>
      <w:lang w:eastAsia="en-US"/>
    </w:rPr>
  </w:style>
  <w:style w:type="paragraph" w:styleId="3">
    <w:name w:val="Body Text Indent 3"/>
    <w:basedOn w:val="a"/>
    <w:link w:val="3Char"/>
    <w:uiPriority w:val="99"/>
    <w:rsid w:val="0078668A"/>
    <w:pPr>
      <w:tabs>
        <w:tab w:val="left" w:pos="1430"/>
        <w:tab w:val="left" w:pos="9570"/>
      </w:tabs>
      <w:ind w:firstLine="770"/>
      <w:jc w:val="both"/>
    </w:pPr>
    <w:rPr>
      <w:lang w:val="en-US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134E98"/>
    <w:rPr>
      <w:rFonts w:cs="Calibri"/>
      <w:sz w:val="16"/>
      <w:szCs w:val="16"/>
      <w:lang w:eastAsia="en-US"/>
    </w:rPr>
  </w:style>
  <w:style w:type="paragraph" w:styleId="a4">
    <w:name w:val="footer"/>
    <w:basedOn w:val="a"/>
    <w:link w:val="Char1"/>
    <w:uiPriority w:val="99"/>
    <w:rsid w:val="0078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1"/>
    <w:basedOn w:val="a0"/>
    <w:link w:val="a4"/>
    <w:uiPriority w:val="99"/>
    <w:semiHidden/>
    <w:rsid w:val="00134E98"/>
    <w:rPr>
      <w:rFonts w:cs="Calibri"/>
      <w:lang w:eastAsia="en-US"/>
    </w:rPr>
  </w:style>
  <w:style w:type="character" w:customStyle="1" w:styleId="Char0">
    <w:name w:val="Υποσέλιδο Char"/>
    <w:basedOn w:val="a0"/>
    <w:uiPriority w:val="99"/>
    <w:semiHidden/>
    <w:rsid w:val="0078668A"/>
  </w:style>
  <w:style w:type="paragraph" w:styleId="a5">
    <w:name w:val="Balloon Text"/>
    <w:basedOn w:val="a"/>
    <w:link w:val="Char10"/>
    <w:uiPriority w:val="99"/>
    <w:semiHidden/>
    <w:rsid w:val="007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5"/>
    <w:uiPriority w:val="99"/>
    <w:semiHidden/>
    <w:rsid w:val="00134E98"/>
    <w:rPr>
      <w:rFonts w:ascii="Times New Roman" w:hAnsi="Times New Roman"/>
      <w:sz w:val="0"/>
      <w:szCs w:val="0"/>
      <w:lang w:eastAsia="en-US"/>
    </w:rPr>
  </w:style>
  <w:style w:type="character" w:customStyle="1" w:styleId="Char2">
    <w:name w:val="Κείμενο πλαισίου Char"/>
    <w:basedOn w:val="a0"/>
    <w:uiPriority w:val="99"/>
    <w:semiHidden/>
    <w:rsid w:val="0078668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8668A"/>
    <w:rPr>
      <w:sz w:val="16"/>
      <w:szCs w:val="16"/>
    </w:rPr>
  </w:style>
  <w:style w:type="paragraph" w:styleId="a7">
    <w:name w:val="annotation text"/>
    <w:basedOn w:val="a"/>
    <w:link w:val="Char11"/>
    <w:uiPriority w:val="99"/>
    <w:semiHidden/>
    <w:rsid w:val="0078668A"/>
    <w:rPr>
      <w:sz w:val="20"/>
      <w:szCs w:val="20"/>
    </w:rPr>
  </w:style>
  <w:style w:type="character" w:customStyle="1" w:styleId="Char11">
    <w:name w:val="Κείμενο σχολίου Char1"/>
    <w:basedOn w:val="a0"/>
    <w:link w:val="a7"/>
    <w:uiPriority w:val="99"/>
    <w:semiHidden/>
    <w:rsid w:val="00134E98"/>
    <w:rPr>
      <w:rFonts w:cs="Calibri"/>
      <w:sz w:val="20"/>
      <w:szCs w:val="20"/>
      <w:lang w:eastAsia="en-US"/>
    </w:rPr>
  </w:style>
  <w:style w:type="character" w:customStyle="1" w:styleId="Char3">
    <w:name w:val="Κείμενο σχολίου Char"/>
    <w:basedOn w:val="a0"/>
    <w:uiPriority w:val="99"/>
    <w:semiHidden/>
    <w:rsid w:val="0078668A"/>
    <w:rPr>
      <w:lang w:eastAsia="en-US"/>
    </w:rPr>
  </w:style>
  <w:style w:type="paragraph" w:styleId="a8">
    <w:name w:val="annotation subject"/>
    <w:basedOn w:val="a7"/>
    <w:next w:val="a7"/>
    <w:link w:val="Char12"/>
    <w:uiPriority w:val="99"/>
    <w:semiHidden/>
    <w:rsid w:val="0078668A"/>
    <w:rPr>
      <w:b/>
      <w:bCs/>
    </w:rPr>
  </w:style>
  <w:style w:type="character" w:customStyle="1" w:styleId="Char12">
    <w:name w:val="Θέμα σχολίου Char1"/>
    <w:basedOn w:val="Char11"/>
    <w:link w:val="a8"/>
    <w:uiPriority w:val="99"/>
    <w:semiHidden/>
    <w:rsid w:val="00134E98"/>
    <w:rPr>
      <w:b/>
      <w:bCs/>
    </w:rPr>
  </w:style>
  <w:style w:type="character" w:customStyle="1" w:styleId="Char4">
    <w:name w:val="Θέμα σχολίου Char"/>
    <w:basedOn w:val="Char3"/>
    <w:uiPriority w:val="99"/>
    <w:semiHidden/>
    <w:rsid w:val="0078668A"/>
    <w:rPr>
      <w:b/>
      <w:bCs/>
    </w:rPr>
  </w:style>
  <w:style w:type="paragraph" w:styleId="2">
    <w:name w:val="Body Text Indent 2"/>
    <w:basedOn w:val="a"/>
    <w:link w:val="2Char"/>
    <w:uiPriority w:val="99"/>
    <w:rsid w:val="0078668A"/>
    <w:pPr>
      <w:ind w:firstLine="660"/>
      <w:jc w:val="both"/>
    </w:pPr>
    <w:rPr>
      <w:sz w:val="24"/>
      <w:szCs w:val="24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34E98"/>
    <w:rPr>
      <w:rFonts w:cs="Calibri"/>
      <w:lang w:eastAsia="en-US"/>
    </w:rPr>
  </w:style>
  <w:style w:type="paragraph" w:customStyle="1" w:styleId="a9">
    <w:name w:val="Κείμενο"/>
    <w:basedOn w:val="a"/>
    <w:autoRedefine/>
    <w:uiPriority w:val="99"/>
    <w:rsid w:val="0078668A"/>
    <w:pPr>
      <w:tabs>
        <w:tab w:val="left" w:pos="880"/>
        <w:tab w:val="left" w:pos="9570"/>
      </w:tabs>
      <w:ind w:firstLine="770"/>
      <w:jc w:val="both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110A0"/>
    <w:pPr>
      <w:ind w:left="720"/>
    </w:pPr>
  </w:style>
  <w:style w:type="paragraph" w:styleId="20">
    <w:name w:val="Body Text 2"/>
    <w:basedOn w:val="a"/>
    <w:link w:val="2Char0"/>
    <w:uiPriority w:val="99"/>
    <w:unhideWhenUsed/>
    <w:rsid w:val="00DB727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DB727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cp:lastPrinted>2015-10-02T10:14:00Z</cp:lastPrinted>
  <dcterms:created xsi:type="dcterms:W3CDTF">2019-02-08T09:00:00Z</dcterms:created>
  <dcterms:modified xsi:type="dcterms:W3CDTF">2019-02-08T10:23:00Z</dcterms:modified>
</cp:coreProperties>
</file>