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</w:t>
      </w: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0F7FEC">
        <w:tc>
          <w:tcPr>
            <w:tcW w:w="481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ΠΑΙΔΕΙΑΣ, EΡΕΥΝΑΣ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0F7FEC" w:rsidRDefault="004068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Pr="00406885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color w:val="000000"/>
              </w:rPr>
              <w:t xml:space="preserve"> ΓΥΜΝΑΣΙΟ ΑΜΑΡΟΥΣΙΟΥ </w:t>
            </w:r>
          </w:p>
          <w:p w:rsidR="00406885" w:rsidRDefault="004068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 2106140923</w:t>
            </w:r>
          </w:p>
          <w:p w:rsidR="00406885" w:rsidRPr="00406885" w:rsidRDefault="004068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FAX</w:t>
            </w:r>
            <w:r w:rsidRPr="00406885">
              <w:rPr>
                <w:rFonts w:ascii="Calibri" w:eastAsia="Calibri" w:hAnsi="Calibri" w:cs="Calibri"/>
                <w:color w:val="000000"/>
              </w:rPr>
              <w:t xml:space="preserve"> 2108027858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12-2-2019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>. 37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0F7FEC">
        <w:trPr>
          <w:trHeight w:val="26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Σύρος / 13-4-2019 έως 16-4-2019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Περίπου 44 μαθητές και 3 καθηγητές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α. Ακτοπλοϊκά εισιτήρια πρωί </w:t>
            </w:r>
            <w:proofErr w:type="spellStart"/>
            <w:r>
              <w:rPr>
                <w:rFonts w:ascii="Calibri" w:eastAsia="Calibri" w:hAnsi="Calibri" w:cs="Calibri"/>
              </w:rPr>
              <w:t>Σαββατο</w:t>
            </w:r>
            <w:proofErr w:type="spellEnd"/>
            <w:r>
              <w:rPr>
                <w:rFonts w:ascii="Calibri" w:eastAsia="Calibri" w:hAnsi="Calibri" w:cs="Calibri"/>
              </w:rPr>
              <w:t xml:space="preserve"> 13-4 από Πειραιά προς Σύρο και επιστροφή απόγευμα Τρίτη 16-4 από Σύρο προς Πειραιά με θέσεις αεροπορικού τύπου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 xml:space="preserve">β. Σύγχρονο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κλιματιζόμενο </w:t>
            </w:r>
            <w:r>
              <w:rPr>
                <w:rFonts w:ascii="Calibri" w:eastAsia="Calibri" w:hAnsi="Calibri" w:cs="Calibri"/>
                <w:b/>
              </w:rPr>
              <w:t xml:space="preserve">τουριστικό λεωφορείο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αποκλειστική διάθεση του Σχολείου μας σε όλη τη διάρκεια της εκδρομής και επιπλέον  </w:t>
            </w:r>
            <w:r>
              <w:rPr>
                <w:rFonts w:ascii="Calibri" w:eastAsia="Calibri" w:hAnsi="Calibri" w:cs="Calibri"/>
                <w:b/>
              </w:rPr>
              <w:t>τουριστικό λεωφορείο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θα μας παραλάβει από το σχολείο προς το λιμάνι (11/4/2019) και θα μας επιστρέψει στο σχολείο (14/4/2019).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κ.λ.π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.) καθώς και τις προϋποθέσεις ασφαλείας για μετακίνηση μαθητών (ζώνες ασφαλείας, έμπειρους οδηγούς κ.λπ.). Στην προσφορά 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να περιλαμβάνονται όλα τα έξοδα του λεωφορείου, είσοδοι πόλεων, διόδια, 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parking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.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F7FEC">
        <w:trPr>
          <w:trHeight w:val="92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Ξενοδοχεία 4 αστέρων με ημιδιατροφή/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το ξενοδοχείο να βρίσκεται στην περιοχή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Γαλησσάς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, τα δωμάτια να είναι συγκεντρωμένα σε ένα κτήριο, στην ίδια πτέρυγα και, ει δυνατόν, στον ίδιο όροφο και να υπάρχει προσωπικό ασφαλείας.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προσφορά να περιλαμβάνεται ο δημοτικός φόρος διανυκτερεύσεων.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Τα δωμάτια των μαθητών να είναι τρίκλινα/δίκλινα και των συνοδών καθηγητών μονόκλινα.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Να επισυνάπτεται </w:t>
            </w:r>
            <w:r>
              <w:rPr>
                <w:rFonts w:ascii="Calibri" w:eastAsia="Calibri" w:hAnsi="Calibri" w:cs="Calibri"/>
                <w:u w:val="single"/>
              </w:rPr>
              <w:t xml:space="preserve">επιβεβαίωση </w:t>
            </w:r>
            <w:r>
              <w:rPr>
                <w:rFonts w:ascii="Calibri" w:eastAsia="Calibri" w:hAnsi="Calibri" w:cs="Calibri"/>
                <w:u w:val="single"/>
              </w:rPr>
              <w:lastRenderedPageBreak/>
              <w:t>διαθεσιμότητας κλινών</w:t>
            </w:r>
            <w:r>
              <w:rPr>
                <w:rFonts w:ascii="Calibri" w:eastAsia="Calibri" w:hAnsi="Calibri" w:cs="Calibri"/>
              </w:rPr>
              <w:t xml:space="preserve"> (όχι κρατήσεις) στα προτεινόμενα ξενοδοχεία. 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6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Συνοδός ξεναγός του γραφείου που θα αναλάβει τις ξεναγήσεις στο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νησι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.</w:t>
            </w:r>
          </w:p>
          <w:p w:rsidR="000F7FEC" w:rsidRDefault="00423D29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Συμβόλαιο ομαδικής και ατομικής ασφάλισης όλων των μετακινούμενων μαθητών και εκπαιδευτικών (να επισυνάπτεται υποχρεωτικά στην προσφορά αναλυτικός πίνακας.)</w:t>
            </w:r>
          </w:p>
          <w:p w:rsidR="000F7FEC" w:rsidRDefault="00423D29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Διασφάλιση πλήρους ιατροφαρμακευτικής περίθαλψης μαθητών και καθηγητών. </w:t>
            </w:r>
          </w:p>
          <w:p w:rsidR="000F7FEC" w:rsidRDefault="00423D29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0F7FEC" w:rsidRDefault="000F7FEC">
            <w:pPr>
              <w:pStyle w:val="normal"/>
              <w:shd w:val="clear" w:color="auto" w:fill="FFFFFF"/>
              <w:jc w:val="both"/>
              <w:rPr>
                <w:rFonts w:ascii="Calibri" w:eastAsia="Calibri" w:hAnsi="Calibri" w:cs="Calibri"/>
                <w:color w:val="222222"/>
              </w:rPr>
            </w:pPr>
          </w:p>
          <w:p w:rsidR="000F7FEC" w:rsidRDefault="00423D29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Ατομικές αποδείξεις πληρωμής ανά μαθητή. </w:t>
            </w:r>
          </w:p>
          <w:p w:rsidR="000F7FEC" w:rsidRDefault="00423D29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Η προσφορά θα περιλαμβάνει τη συνολική τιμή και την επιβάρυνση ανά μαθητή, συμπεριλαμβανομένου του ΦΠΑ.</w:t>
            </w:r>
          </w:p>
          <w:p w:rsidR="000F7FEC" w:rsidRDefault="00423D29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Η εξόφληση του ποσού θα γίνει τμηματικά σε τρεις (3) δόσεις. Η τελευταία δόση, ύψους 20% του συνολικού ποσού, θα αποδοθεί στο τουριστικό γραφείο μετά το πέρας της εκπαιδευτικής επίσκεψης . 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18-2-2019 και ώρα 12.00</w:t>
            </w:r>
          </w:p>
        </w:tc>
      </w:tr>
      <w:tr w:rsidR="000F7FEC">
        <w:trPr>
          <w:trHeight w:val="28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18-2-2019 και  ώρα 13.00</w:t>
            </w:r>
          </w:p>
        </w:tc>
      </w:tr>
    </w:tbl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Η-Δ/</w:t>
      </w:r>
      <w:proofErr w:type="spellStart"/>
      <w:r>
        <w:rPr>
          <w:rFonts w:ascii="Calibri" w:eastAsia="Calibri" w:hAnsi="Calibri" w:cs="Calibri"/>
          <w:b/>
          <w:color w:val="000000"/>
        </w:rPr>
        <w:t>ντρια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Ελπινίκη </w:t>
      </w:r>
      <w:proofErr w:type="spellStart"/>
      <w:r>
        <w:rPr>
          <w:rFonts w:ascii="Calibri" w:eastAsia="Calibri" w:hAnsi="Calibri" w:cs="Calibri"/>
          <w:b/>
        </w:rPr>
        <w:t>Αρέστη</w:t>
      </w:r>
      <w:proofErr w:type="spellEnd"/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______________________________________________________________________________</w:t>
      </w: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0F7FEC" w:rsidSect="000F7FEC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0C1"/>
    <w:multiLevelType w:val="multilevel"/>
    <w:tmpl w:val="E96095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09D0E54"/>
    <w:multiLevelType w:val="multilevel"/>
    <w:tmpl w:val="4B685CDC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7FEC"/>
    <w:rsid w:val="000F7FEC"/>
    <w:rsid w:val="00406885"/>
    <w:rsid w:val="00423D29"/>
    <w:rsid w:val="0047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74"/>
  </w:style>
  <w:style w:type="paragraph" w:styleId="1">
    <w:name w:val="heading 1"/>
    <w:basedOn w:val="normal"/>
    <w:next w:val="normal"/>
    <w:rsid w:val="000F7F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F7F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F7F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F7F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F7F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F7FE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7FEC"/>
  </w:style>
  <w:style w:type="table" w:customStyle="1" w:styleId="TableNormal">
    <w:name w:val="Table Normal"/>
    <w:rsid w:val="000F7F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7F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F7F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F7F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F7F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423D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2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giannis-dimitra</dc:creator>
  <cp:lastModifiedBy>Microsoft</cp:lastModifiedBy>
  <cp:revision>2</cp:revision>
  <dcterms:created xsi:type="dcterms:W3CDTF">2019-02-12T08:37:00Z</dcterms:created>
  <dcterms:modified xsi:type="dcterms:W3CDTF">2019-02-12T08:37:00Z</dcterms:modified>
</cp:coreProperties>
</file>