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6" w:tblpY="-531"/>
        <w:tblW w:w="108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6279"/>
        <w:gridCol w:w="709"/>
        <w:gridCol w:w="3893"/>
      </w:tblGrid>
      <w:tr w:rsidR="00F30B2C" w:rsidRPr="005323C5" w:rsidTr="00A02BB9">
        <w:trPr>
          <w:trHeight w:val="3152"/>
        </w:trPr>
        <w:tc>
          <w:tcPr>
            <w:tcW w:w="6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7FCD" w:rsidRPr="005145F0" w:rsidRDefault="00C85DFD" w:rsidP="00987FC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FCD" w:rsidRPr="00C734DB" w:rsidRDefault="00987FCD" w:rsidP="00987FCD">
            <w:pPr>
              <w:jc w:val="center"/>
              <w:rPr>
                <w:rFonts w:ascii="Calibri" w:hAnsi="Calibri" w:cs="Arial"/>
              </w:rPr>
            </w:pPr>
            <w:r w:rsidRPr="00C734DB">
              <w:rPr>
                <w:rFonts w:ascii="Calibri" w:hAnsi="Calibri" w:cs="Arial"/>
              </w:rPr>
              <w:t>ΕΛΛΗΝΙΚΗ ΔΗΜΟΚΡΑΤΙΑ</w:t>
            </w:r>
          </w:p>
          <w:p w:rsidR="00987FCD" w:rsidRPr="00444669" w:rsidRDefault="00987FCD" w:rsidP="00987FC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734DB">
              <w:rPr>
                <w:rFonts w:ascii="Calibri" w:hAnsi="Calibri" w:cs="Arial"/>
                <w:sz w:val="22"/>
                <w:szCs w:val="22"/>
              </w:rPr>
              <w:t>ΥΠΟΥΡ</w:t>
            </w:r>
            <w:r w:rsidR="000274D6">
              <w:rPr>
                <w:rFonts w:ascii="Calibri" w:hAnsi="Calibri" w:cs="Arial"/>
                <w:sz w:val="22"/>
                <w:szCs w:val="22"/>
              </w:rPr>
              <w:t>ΓΕΙΟ  ΠΑΙΔΕΙΑΣ ΚΑΙ ΘΡΗΣΚΕΥΜΑΤΩΝ</w:t>
            </w:r>
            <w:r w:rsidR="000274D6" w:rsidRPr="0044466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87FCD" w:rsidRPr="00987FCD" w:rsidRDefault="00987FCD" w:rsidP="00987FC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87FCD" w:rsidRPr="00C734DB" w:rsidRDefault="00987FCD" w:rsidP="00987F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34DB">
              <w:rPr>
                <w:rFonts w:ascii="Calibri" w:hAnsi="Calibri"/>
                <w:sz w:val="22"/>
                <w:szCs w:val="22"/>
              </w:rPr>
              <w:t>ΠΕΡΙΦΕΡΕΙΑΚΗ Δ/ΝΣΗ Π.Ε. &amp; Δ.Ε. ΑΤΤΙΚΗΣ</w:t>
            </w:r>
          </w:p>
          <w:p w:rsidR="00987FCD" w:rsidRPr="00C734DB" w:rsidRDefault="00987FCD" w:rsidP="00987FC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34DB">
              <w:rPr>
                <w:rFonts w:ascii="Calibri" w:hAnsi="Calibri"/>
                <w:sz w:val="22"/>
                <w:szCs w:val="22"/>
              </w:rPr>
              <w:t>ΔΙΕΥΘΥΝΣΗ Δ/ΘΜΙΑΣ ΕΚΠ/ΣΗΣ Β’ ΑΘΗΝΑΣ</w:t>
            </w:r>
          </w:p>
          <w:p w:rsidR="00987FCD" w:rsidRPr="00C734DB" w:rsidRDefault="00987FCD" w:rsidP="00987FC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34DB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C734DB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</w:t>
            </w:r>
            <w:r w:rsidRPr="00C734DB">
              <w:rPr>
                <w:rFonts w:ascii="Calibri" w:hAnsi="Calibri" w:cs="Arial"/>
                <w:b/>
                <w:sz w:val="22"/>
                <w:szCs w:val="22"/>
              </w:rPr>
              <w:t xml:space="preserve"> ΓΥΜΝΑΣΙΟ Ν. ΙΩΝΙΑΣ</w:t>
            </w:r>
          </w:p>
          <w:p w:rsidR="00987FCD" w:rsidRPr="00032E58" w:rsidRDefault="00987FCD" w:rsidP="00987FC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AB7C4B" w:rsidRPr="005323C5" w:rsidRDefault="00AB7C4B" w:rsidP="00987FCD">
            <w:pPr>
              <w:tabs>
                <w:tab w:val="left" w:pos="1276"/>
              </w:tabs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0B2C" w:rsidRPr="005323C5" w:rsidRDefault="00F30B2C">
            <w:pPr>
              <w:pStyle w:val="2"/>
              <w:widowControl/>
              <w:tabs>
                <w:tab w:val="left" w:pos="9781"/>
              </w:tabs>
              <w:jc w:val="center"/>
              <w:rPr>
                <w:sz w:val="14"/>
                <w:szCs w:val="14"/>
              </w:rPr>
            </w:pPr>
          </w:p>
          <w:p w:rsidR="00F30B2C" w:rsidRPr="005323C5" w:rsidRDefault="0099434C">
            <w:pPr>
              <w:jc w:val="both"/>
              <w:rPr>
                <w:sz w:val="16"/>
                <w:szCs w:val="16"/>
              </w:rPr>
            </w:pPr>
            <w:r w:rsidRPr="0099434C">
              <w:rPr>
                <w:noProof/>
                <w:color w:val="0070C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pt;margin-top:52.75pt;width:187.2pt;height:1in;z-index:251657728" filled="f" stroked="f">
                  <v:textbox style="mso-next-textbox:#_x0000_s1026">
                    <w:txbxContent>
                      <w:p w:rsidR="009D21AB" w:rsidRPr="001C6DBF" w:rsidRDefault="00F41328" w:rsidP="00333241">
                        <w:pPr>
                          <w:pStyle w:val="a4"/>
                          <w:spacing w:line="240" w:lineRule="auto"/>
                          <w:rPr>
                            <w:b/>
                            <w:spacing w:val="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0"/>
                            <w:sz w:val="18"/>
                            <w:szCs w:val="18"/>
                          </w:rPr>
                          <w:t>ΠΡΟΣ : ΕΝΔΙΑΦΕΡΟΜΕΝΑ</w:t>
                        </w:r>
                        <w:r w:rsidR="001C6DBF">
                          <w:rPr>
                            <w:b/>
                            <w:spacing w:val="0"/>
                            <w:sz w:val="18"/>
                            <w:szCs w:val="18"/>
                          </w:rPr>
                          <w:t xml:space="preserve"> ΤΑΞΙΔΙΩΤΙΚΑ    ΠΡΑΚΤΟΡΕΙΑ</w:t>
                        </w:r>
                      </w:p>
                      <w:p w:rsidR="005021D3" w:rsidRPr="005323C5" w:rsidRDefault="005021D3" w:rsidP="00333241">
                        <w:pPr>
                          <w:pStyle w:val="a4"/>
                          <w:spacing w:line="240" w:lineRule="auto"/>
                          <w:rPr>
                            <w:spacing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30B2C" w:rsidRPr="005323C5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0B2C" w:rsidRPr="005323C5" w:rsidRDefault="00F30B2C">
            <w:pPr>
              <w:rPr>
                <w:sz w:val="18"/>
                <w:szCs w:val="18"/>
              </w:rPr>
            </w:pPr>
          </w:p>
          <w:p w:rsidR="00F30B2C" w:rsidRPr="005323C5" w:rsidRDefault="00F30B2C" w:rsidP="002060C1">
            <w:pPr>
              <w:tabs>
                <w:tab w:val="left" w:pos="996"/>
              </w:tabs>
              <w:rPr>
                <w:i/>
                <w:sz w:val="18"/>
                <w:szCs w:val="18"/>
              </w:rPr>
            </w:pPr>
          </w:p>
          <w:p w:rsidR="006F08CB" w:rsidRPr="005323C5" w:rsidRDefault="006F08CB" w:rsidP="002060C1">
            <w:pPr>
              <w:tabs>
                <w:tab w:val="left" w:pos="996"/>
              </w:tabs>
              <w:rPr>
                <w:i/>
                <w:sz w:val="18"/>
                <w:szCs w:val="18"/>
              </w:rPr>
            </w:pPr>
          </w:p>
          <w:p w:rsidR="00F30B2C" w:rsidRPr="005323C5" w:rsidRDefault="00F30B2C" w:rsidP="00D00D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3C5">
              <w:rPr>
                <w:rFonts w:ascii="Arial" w:hAnsi="Arial" w:cs="Arial"/>
                <w:sz w:val="18"/>
                <w:szCs w:val="18"/>
              </w:rPr>
              <w:t xml:space="preserve">Νέα Ιωνία, </w:t>
            </w:r>
            <w:r w:rsidR="00A954A0">
              <w:rPr>
                <w:rFonts w:ascii="Arial" w:hAnsi="Arial" w:cs="Arial"/>
                <w:sz w:val="18"/>
                <w:szCs w:val="18"/>
              </w:rPr>
              <w:t>15</w:t>
            </w:r>
            <w:r w:rsidR="00595B33">
              <w:rPr>
                <w:rFonts w:ascii="Arial" w:hAnsi="Arial" w:cs="Arial"/>
                <w:sz w:val="18"/>
                <w:szCs w:val="18"/>
                <w:lang w:val="en-US"/>
              </w:rPr>
              <w:t>-02-2019</w:t>
            </w:r>
            <w:r w:rsidRPr="005323C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30B2C" w:rsidRPr="004D783B" w:rsidRDefault="00B2700A" w:rsidP="00D00D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3C5">
              <w:rPr>
                <w:rFonts w:ascii="Arial" w:hAnsi="Arial" w:cs="Arial"/>
                <w:sz w:val="18"/>
                <w:szCs w:val="18"/>
              </w:rPr>
              <w:t>Αριθ. Πρωτ.:</w:t>
            </w:r>
            <w:r w:rsidR="005021D3" w:rsidRPr="005323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4A0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F30B2C" w:rsidRPr="005323C5" w:rsidRDefault="00F30B2C">
            <w:pPr>
              <w:rPr>
                <w:i/>
                <w:sz w:val="18"/>
                <w:szCs w:val="18"/>
              </w:rPr>
            </w:pPr>
          </w:p>
          <w:p w:rsidR="00F30B2C" w:rsidRPr="005323C5" w:rsidRDefault="00F30B2C" w:rsidP="006F08CB">
            <w:pPr>
              <w:tabs>
                <w:tab w:val="left" w:pos="109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6A473B" w:rsidRPr="00B07D05" w:rsidRDefault="00AB7C4B" w:rsidP="006D2F5E">
      <w:pPr>
        <w:pStyle w:val="a5"/>
        <w:rPr>
          <w:rFonts w:ascii="Arial" w:hAnsi="Arial" w:cs="Arial"/>
          <w:b/>
          <w:u w:val="single"/>
        </w:rPr>
      </w:pPr>
      <w:r w:rsidRPr="005323C5">
        <w:rPr>
          <w:sz w:val="13"/>
          <w:szCs w:val="13"/>
          <w:lang w:val="en-US"/>
        </w:rPr>
        <w:t xml:space="preserve">   </w:t>
      </w:r>
      <w:r w:rsidR="006A473B" w:rsidRPr="00B07D05">
        <w:rPr>
          <w:rFonts w:ascii="Arial" w:hAnsi="Arial" w:cs="Arial"/>
        </w:rPr>
        <w:t>Ταχ. Δ/νση: Δεμιρδεσίου 121</w:t>
      </w:r>
    </w:p>
    <w:p w:rsidR="006A473B" w:rsidRPr="00B07D05" w:rsidRDefault="00AB7C4B" w:rsidP="006A473B">
      <w:pPr>
        <w:rPr>
          <w:rFonts w:ascii="Arial" w:hAnsi="Arial" w:cs="Arial"/>
          <w:sz w:val="20"/>
          <w:szCs w:val="20"/>
        </w:rPr>
      </w:pPr>
      <w:r w:rsidRPr="00B07D05">
        <w:rPr>
          <w:rFonts w:ascii="Arial" w:hAnsi="Arial" w:cs="Arial"/>
          <w:sz w:val="20"/>
          <w:szCs w:val="20"/>
        </w:rPr>
        <w:t xml:space="preserve">    </w:t>
      </w:r>
      <w:r w:rsidR="006F6B1B" w:rsidRPr="00B07D05">
        <w:rPr>
          <w:rFonts w:ascii="Arial" w:hAnsi="Arial" w:cs="Arial"/>
          <w:sz w:val="20"/>
          <w:szCs w:val="20"/>
        </w:rPr>
        <w:t xml:space="preserve"> </w:t>
      </w:r>
      <w:r w:rsidR="006A473B" w:rsidRPr="00B07D05">
        <w:rPr>
          <w:rFonts w:ascii="Arial" w:hAnsi="Arial" w:cs="Arial"/>
          <w:sz w:val="20"/>
          <w:szCs w:val="20"/>
        </w:rPr>
        <w:t>Τ.Κ. – Πόλη: 14233  Ν.</w:t>
      </w:r>
      <w:r w:rsidR="0019686D" w:rsidRPr="00B07D05">
        <w:rPr>
          <w:rFonts w:ascii="Arial" w:hAnsi="Arial" w:cs="Arial"/>
          <w:sz w:val="20"/>
          <w:szCs w:val="20"/>
          <w:lang w:val="en-US"/>
        </w:rPr>
        <w:t xml:space="preserve"> </w:t>
      </w:r>
      <w:r w:rsidR="006A473B" w:rsidRPr="00B07D05">
        <w:rPr>
          <w:rFonts w:ascii="Arial" w:hAnsi="Arial" w:cs="Arial"/>
          <w:sz w:val="20"/>
          <w:szCs w:val="20"/>
        </w:rPr>
        <w:t>Ιωνία</w:t>
      </w:r>
    </w:p>
    <w:p w:rsidR="006A473B" w:rsidRPr="00B07D05" w:rsidRDefault="00AB7C4B" w:rsidP="006A473B">
      <w:pPr>
        <w:rPr>
          <w:rFonts w:ascii="Arial" w:hAnsi="Arial" w:cs="Arial"/>
          <w:sz w:val="20"/>
          <w:szCs w:val="20"/>
          <w:lang w:val="en-US"/>
        </w:rPr>
      </w:pPr>
      <w:r w:rsidRPr="00B07D05">
        <w:rPr>
          <w:rFonts w:ascii="Arial" w:hAnsi="Arial" w:cs="Arial"/>
          <w:sz w:val="20"/>
          <w:szCs w:val="20"/>
        </w:rPr>
        <w:t xml:space="preserve">    </w:t>
      </w:r>
      <w:r w:rsidR="006F6B1B" w:rsidRPr="00B07D05">
        <w:rPr>
          <w:rFonts w:ascii="Arial" w:hAnsi="Arial" w:cs="Arial"/>
          <w:sz w:val="20"/>
          <w:szCs w:val="20"/>
        </w:rPr>
        <w:t xml:space="preserve"> </w:t>
      </w:r>
      <w:r w:rsidR="006A473B" w:rsidRPr="00B07D05">
        <w:rPr>
          <w:rFonts w:ascii="Arial" w:hAnsi="Arial" w:cs="Arial"/>
          <w:sz w:val="20"/>
          <w:szCs w:val="20"/>
        </w:rPr>
        <w:t>Τηλέφων</w:t>
      </w:r>
      <w:r w:rsidR="00CC4C70" w:rsidRPr="00B07D05">
        <w:rPr>
          <w:rFonts w:ascii="Arial" w:hAnsi="Arial" w:cs="Arial"/>
          <w:sz w:val="20"/>
          <w:szCs w:val="20"/>
        </w:rPr>
        <w:t>α</w:t>
      </w:r>
      <w:r w:rsidR="006A473B" w:rsidRPr="00B07D05">
        <w:rPr>
          <w:rFonts w:ascii="Arial" w:hAnsi="Arial" w:cs="Arial"/>
          <w:sz w:val="20"/>
          <w:szCs w:val="20"/>
          <w:lang w:val="en-GB"/>
        </w:rPr>
        <w:t xml:space="preserve">: 210 </w:t>
      </w:r>
      <w:r w:rsidR="006A473B" w:rsidRPr="00B07D05">
        <w:rPr>
          <w:rFonts w:ascii="Arial" w:hAnsi="Arial" w:cs="Arial"/>
          <w:sz w:val="20"/>
          <w:szCs w:val="20"/>
          <w:lang w:val="en-US"/>
        </w:rPr>
        <w:t>2790695</w:t>
      </w:r>
      <w:r w:rsidR="00CC4C70" w:rsidRPr="00B07D05">
        <w:rPr>
          <w:rFonts w:ascii="Arial" w:hAnsi="Arial" w:cs="Arial"/>
          <w:sz w:val="20"/>
          <w:szCs w:val="20"/>
          <w:lang w:val="en-US"/>
        </w:rPr>
        <w:t>-210 2754191</w:t>
      </w:r>
    </w:p>
    <w:p w:rsidR="006A473B" w:rsidRPr="00B07D05" w:rsidRDefault="006A473B" w:rsidP="006A473B">
      <w:pPr>
        <w:rPr>
          <w:rFonts w:ascii="Arial" w:hAnsi="Arial" w:cs="Arial"/>
          <w:sz w:val="20"/>
          <w:szCs w:val="20"/>
          <w:lang w:val="en-US"/>
        </w:rPr>
      </w:pPr>
      <w:r w:rsidRPr="00B07D05">
        <w:rPr>
          <w:rFonts w:ascii="Arial" w:hAnsi="Arial" w:cs="Arial"/>
          <w:sz w:val="20"/>
          <w:szCs w:val="20"/>
          <w:lang w:val="en-GB"/>
        </w:rPr>
        <w:t xml:space="preserve">   </w:t>
      </w:r>
      <w:r w:rsidR="006F6B1B" w:rsidRPr="00B07D05">
        <w:rPr>
          <w:rFonts w:ascii="Arial" w:hAnsi="Arial" w:cs="Arial"/>
          <w:sz w:val="20"/>
          <w:szCs w:val="20"/>
          <w:lang w:val="en-US"/>
        </w:rPr>
        <w:t xml:space="preserve"> </w:t>
      </w:r>
      <w:r w:rsidR="00AB7C4B" w:rsidRPr="00B07D05">
        <w:rPr>
          <w:rFonts w:ascii="Arial" w:hAnsi="Arial" w:cs="Arial"/>
          <w:sz w:val="20"/>
          <w:szCs w:val="20"/>
          <w:lang w:val="en-US"/>
        </w:rPr>
        <w:t xml:space="preserve"> </w:t>
      </w:r>
      <w:r w:rsidRPr="00B07D05">
        <w:rPr>
          <w:rFonts w:ascii="Arial" w:hAnsi="Arial" w:cs="Arial"/>
          <w:sz w:val="20"/>
          <w:szCs w:val="20"/>
          <w:lang w:val="en-US"/>
        </w:rPr>
        <w:t>Fax</w:t>
      </w:r>
      <w:r w:rsidR="005052CE" w:rsidRPr="00B07D05">
        <w:rPr>
          <w:rFonts w:ascii="Arial" w:hAnsi="Arial" w:cs="Arial"/>
          <w:sz w:val="20"/>
          <w:szCs w:val="20"/>
          <w:lang w:val="en-GB"/>
        </w:rPr>
        <w:t xml:space="preserve">: </w:t>
      </w:r>
      <w:r w:rsidRPr="00B07D05">
        <w:rPr>
          <w:rFonts w:ascii="Arial" w:hAnsi="Arial" w:cs="Arial"/>
          <w:sz w:val="20"/>
          <w:szCs w:val="20"/>
          <w:lang w:val="en-GB"/>
        </w:rPr>
        <w:t xml:space="preserve">210 </w:t>
      </w:r>
      <w:r w:rsidRPr="00B07D05">
        <w:rPr>
          <w:rFonts w:ascii="Arial" w:hAnsi="Arial" w:cs="Arial"/>
          <w:sz w:val="20"/>
          <w:szCs w:val="20"/>
          <w:lang w:val="en-US"/>
        </w:rPr>
        <w:t>2790695</w:t>
      </w:r>
    </w:p>
    <w:p w:rsidR="002A525A" w:rsidRPr="00B07D05" w:rsidRDefault="00E9309F" w:rsidP="00684E85">
      <w:pPr>
        <w:rPr>
          <w:rFonts w:ascii="Arial" w:hAnsi="Arial" w:cs="Arial"/>
          <w:sz w:val="20"/>
          <w:szCs w:val="20"/>
          <w:lang w:val="fr-FR"/>
        </w:rPr>
      </w:pPr>
      <w:r w:rsidRPr="00B07D05">
        <w:rPr>
          <w:rFonts w:ascii="Arial" w:hAnsi="Arial" w:cs="Arial"/>
          <w:sz w:val="20"/>
          <w:szCs w:val="20"/>
          <w:lang w:val="en-GB"/>
        </w:rPr>
        <w:t xml:space="preserve">     </w:t>
      </w:r>
      <w:r w:rsidR="005052CE" w:rsidRPr="00B07D05">
        <w:rPr>
          <w:rFonts w:ascii="Arial" w:hAnsi="Arial" w:cs="Arial"/>
          <w:sz w:val="20"/>
          <w:szCs w:val="20"/>
          <w:lang w:val="fr-FR"/>
        </w:rPr>
        <w:t>email: mail@4gym-n-ionias.att.sch.gr</w:t>
      </w:r>
    </w:p>
    <w:p w:rsidR="0093702A" w:rsidRPr="005323C5" w:rsidRDefault="00032E58" w:rsidP="00032E58">
      <w:pPr>
        <w:spacing w:line="360" w:lineRule="auto"/>
        <w:ind w:right="92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323C5">
        <w:rPr>
          <w:rFonts w:ascii="Arial" w:hAnsi="Arial" w:cs="Arial"/>
          <w:b/>
          <w:sz w:val="20"/>
          <w:szCs w:val="20"/>
          <w:lang w:val="en-GB"/>
        </w:rPr>
        <w:tab/>
      </w:r>
    </w:p>
    <w:p w:rsidR="00D419A0" w:rsidRPr="00444669" w:rsidRDefault="00D419A0" w:rsidP="00000B97">
      <w:pPr>
        <w:jc w:val="center"/>
        <w:rPr>
          <w:rFonts w:ascii="Georgia" w:hAnsi="Georgia" w:cs="Georgia"/>
          <w:b/>
          <w:bCs/>
          <w:sz w:val="20"/>
          <w:lang w:val="en-US"/>
        </w:rPr>
      </w:pPr>
    </w:p>
    <w:p w:rsidR="00000B97" w:rsidRDefault="00D419A0" w:rsidP="00B44E06">
      <w:pPr>
        <w:jc w:val="both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0"/>
        </w:rPr>
        <w:t>ΘΕΜΑ</w:t>
      </w:r>
      <w:r w:rsidRPr="00D419A0">
        <w:rPr>
          <w:rFonts w:ascii="Georgia" w:hAnsi="Georgia" w:cs="Georgia"/>
          <w:b/>
          <w:bCs/>
          <w:sz w:val="20"/>
        </w:rPr>
        <w:t xml:space="preserve">: </w:t>
      </w:r>
      <w:r w:rsidR="00000B97" w:rsidRPr="005323C5">
        <w:rPr>
          <w:rFonts w:ascii="Georgia" w:hAnsi="Georgia" w:cs="Georgia"/>
          <w:b/>
          <w:bCs/>
          <w:sz w:val="20"/>
        </w:rPr>
        <w:t>ΠΡΟΚΗΡΥΞ</w:t>
      </w:r>
      <w:r w:rsidR="00D4706B">
        <w:rPr>
          <w:rFonts w:ascii="Georgia" w:hAnsi="Georgia" w:cs="Georgia"/>
          <w:b/>
          <w:bCs/>
          <w:sz w:val="20"/>
        </w:rPr>
        <w:t>Η</w:t>
      </w:r>
      <w:r w:rsidR="00E85819">
        <w:rPr>
          <w:rFonts w:ascii="Georgia" w:hAnsi="Georgia" w:cs="Georgia"/>
          <w:b/>
          <w:bCs/>
          <w:sz w:val="20"/>
        </w:rPr>
        <w:t xml:space="preserve"> ΤΕΤΡΑ</w:t>
      </w:r>
      <w:r w:rsidR="00CC0EF3">
        <w:rPr>
          <w:rFonts w:ascii="Georgia" w:hAnsi="Georgia" w:cs="Georgia"/>
          <w:b/>
          <w:bCs/>
          <w:sz w:val="20"/>
        </w:rPr>
        <w:t>ΗΜΕΡΗΣ</w:t>
      </w:r>
      <w:r w:rsidR="00000B97" w:rsidRPr="005323C5">
        <w:rPr>
          <w:rFonts w:ascii="Georgia" w:hAnsi="Georgia" w:cs="Georgia"/>
          <w:b/>
          <w:bCs/>
          <w:sz w:val="20"/>
        </w:rPr>
        <w:t xml:space="preserve"> ΕΚ</w:t>
      </w:r>
      <w:r w:rsidR="00E07ACC">
        <w:rPr>
          <w:rFonts w:ascii="Georgia" w:hAnsi="Georgia" w:cs="Georgia"/>
          <w:b/>
          <w:bCs/>
          <w:sz w:val="20"/>
        </w:rPr>
        <w:t>ΠΑΙΔΕΥΤΙΚΗΣ ΕΠΙΣΚΕΨΗΣ</w:t>
      </w:r>
      <w:r w:rsidRPr="00D419A0">
        <w:rPr>
          <w:rFonts w:ascii="Georgia" w:hAnsi="Georgia" w:cs="Georgia"/>
          <w:b/>
          <w:bCs/>
          <w:sz w:val="20"/>
        </w:rPr>
        <w:t xml:space="preserve"> </w:t>
      </w:r>
      <w:r w:rsidR="00532C09">
        <w:rPr>
          <w:rFonts w:ascii="Georgia" w:hAnsi="Georgia" w:cs="Georgia"/>
          <w:b/>
          <w:bCs/>
          <w:sz w:val="20"/>
        </w:rPr>
        <w:t>ΣΤΗΝ ΘΕΣΣΑΛΟΝΙΚΗ</w:t>
      </w:r>
      <w:r w:rsidR="00CC0EF3">
        <w:rPr>
          <w:rFonts w:ascii="Georgia" w:hAnsi="Georgia" w:cs="Georgia"/>
          <w:b/>
          <w:bCs/>
          <w:sz w:val="20"/>
        </w:rPr>
        <w:t xml:space="preserve"> ΣΤΟ</w:t>
      </w:r>
      <w:r w:rsidR="0044169F">
        <w:rPr>
          <w:rFonts w:ascii="Georgia" w:hAnsi="Georgia" w:cs="Georgia"/>
          <w:b/>
          <w:bCs/>
          <w:sz w:val="20"/>
        </w:rPr>
        <w:t xml:space="preserve"> </w:t>
      </w:r>
      <w:r w:rsidR="00CC0EF3">
        <w:rPr>
          <w:rFonts w:ascii="Georgia" w:hAnsi="Georgia" w:cs="Georgia"/>
          <w:b/>
          <w:bCs/>
          <w:sz w:val="20"/>
        </w:rPr>
        <w:t>ΠΛΑ</w:t>
      </w:r>
      <w:r w:rsidR="00532C09">
        <w:rPr>
          <w:rFonts w:ascii="Georgia" w:hAnsi="Georgia" w:cs="Georgia"/>
          <w:b/>
          <w:bCs/>
          <w:sz w:val="20"/>
        </w:rPr>
        <w:t>ΙΣΙΟ</w:t>
      </w:r>
      <w:r w:rsidR="0044169F">
        <w:rPr>
          <w:rFonts w:ascii="Georgia" w:hAnsi="Georgia" w:cs="Georgia"/>
          <w:b/>
          <w:bCs/>
          <w:sz w:val="20"/>
        </w:rPr>
        <w:t xml:space="preserve"> </w:t>
      </w:r>
      <w:r w:rsidR="00532C09">
        <w:rPr>
          <w:rFonts w:ascii="Georgia" w:hAnsi="Georgia" w:cs="Georgia"/>
          <w:b/>
          <w:bCs/>
          <w:sz w:val="20"/>
        </w:rPr>
        <w:t xml:space="preserve"> ΕΓΚΕΚΡΙΜΕΝ</w:t>
      </w:r>
      <w:r w:rsidR="0044169F">
        <w:rPr>
          <w:rFonts w:ascii="Georgia" w:hAnsi="Georgia" w:cs="Georgia"/>
          <w:b/>
          <w:bCs/>
          <w:sz w:val="20"/>
        </w:rPr>
        <w:t>ΩΝ</w:t>
      </w:r>
      <w:r w:rsidR="00532C09">
        <w:rPr>
          <w:rFonts w:ascii="Georgia" w:hAnsi="Georgia" w:cs="Georgia"/>
          <w:b/>
          <w:bCs/>
          <w:sz w:val="20"/>
        </w:rPr>
        <w:t xml:space="preserve"> ΠΟΛΙΤΙΣΤΙΚ</w:t>
      </w:r>
      <w:r w:rsidR="0044169F">
        <w:rPr>
          <w:rFonts w:ascii="Georgia" w:hAnsi="Georgia" w:cs="Georgia"/>
          <w:b/>
          <w:bCs/>
          <w:sz w:val="20"/>
        </w:rPr>
        <w:t>ΩΝ</w:t>
      </w:r>
      <w:r w:rsidR="00532C09">
        <w:rPr>
          <w:rFonts w:ascii="Georgia" w:hAnsi="Georgia" w:cs="Georgia"/>
          <w:b/>
          <w:bCs/>
          <w:sz w:val="20"/>
        </w:rPr>
        <w:t xml:space="preserve"> ΠΡΟΓΡΑΜΜΑΤ</w:t>
      </w:r>
      <w:r w:rsidR="0044169F">
        <w:rPr>
          <w:rFonts w:ascii="Georgia" w:hAnsi="Georgia" w:cs="Georgia"/>
          <w:b/>
          <w:bCs/>
          <w:sz w:val="20"/>
        </w:rPr>
        <w:t>ΩΝ</w:t>
      </w:r>
      <w:r w:rsidR="00CC0EF3">
        <w:rPr>
          <w:rFonts w:ascii="Georgia" w:hAnsi="Georgia" w:cs="Georgia"/>
          <w:b/>
          <w:bCs/>
          <w:sz w:val="20"/>
        </w:rPr>
        <w:t>, Υ.Α.</w:t>
      </w:r>
      <w:r w:rsidR="00CC0EF3" w:rsidRPr="00CC0EF3">
        <w:rPr>
          <w:rFonts w:ascii="Georgia" w:hAnsi="Georgia" w:cs="Georgia"/>
          <w:b/>
          <w:bCs/>
          <w:sz w:val="20"/>
        </w:rPr>
        <w:t>:</w:t>
      </w:r>
      <w:r w:rsidR="00CC0EF3">
        <w:rPr>
          <w:rFonts w:ascii="Georgia" w:hAnsi="Georgia" w:cs="Georgia"/>
          <w:b/>
          <w:bCs/>
          <w:sz w:val="20"/>
        </w:rPr>
        <w:t>33120/ΓΔ4/28-02-2018</w:t>
      </w:r>
      <w:r>
        <w:rPr>
          <w:rFonts w:ascii="Georgia" w:hAnsi="Georgia" w:cs="Georgia"/>
          <w:b/>
          <w:bCs/>
          <w:sz w:val="20"/>
        </w:rPr>
        <w:t>,ΦΕΚ 681/τ.Β΄/06-03-2017</w:t>
      </w:r>
      <w:r w:rsidR="00B44E06">
        <w:rPr>
          <w:rFonts w:ascii="Georgia" w:hAnsi="Georgia" w:cs="Georgia"/>
          <w:b/>
          <w:bCs/>
          <w:sz w:val="20"/>
        </w:rPr>
        <w:t>.</w:t>
      </w:r>
    </w:p>
    <w:p w:rsidR="00D4706B" w:rsidRPr="004355D4" w:rsidRDefault="00D4706B" w:rsidP="00B44E06">
      <w:pPr>
        <w:jc w:val="both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0"/>
        </w:rPr>
        <w:t>Α) ΕΓΚΕΚΡΙΜΕΝΟ ΠΟΛΙΤΙΣΤΙΚΟ ΠΡΟΓΡΑΜΜΑ</w:t>
      </w:r>
      <w:r w:rsidR="004355D4" w:rsidRPr="004355D4">
        <w:rPr>
          <w:rFonts w:ascii="Georgia" w:hAnsi="Georgia" w:cs="Georgia"/>
          <w:b/>
          <w:bCs/>
          <w:sz w:val="20"/>
        </w:rPr>
        <w:t>:</w:t>
      </w:r>
      <w:r w:rsidR="004355D4">
        <w:rPr>
          <w:rFonts w:ascii="Georgia" w:hAnsi="Georgia" w:cs="Georgia"/>
          <w:b/>
          <w:bCs/>
          <w:sz w:val="20"/>
        </w:rPr>
        <w:t xml:space="preserve"> «Στα βήματα του κύκλου της ζωής…»</w:t>
      </w:r>
    </w:p>
    <w:p w:rsidR="00D4706B" w:rsidRPr="004355D4" w:rsidRDefault="00D4706B" w:rsidP="00B44E06">
      <w:pPr>
        <w:jc w:val="both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0"/>
        </w:rPr>
        <w:t>Β)ΕΓΚΕΚΡΙΜΕΝΟ ΠΟΛΙΤΙΣΤΙΚΟ ΠΡΟΓΡΑΜΜΑ</w:t>
      </w:r>
      <w:r w:rsidR="004355D4" w:rsidRPr="004355D4">
        <w:rPr>
          <w:rFonts w:ascii="Georgia" w:hAnsi="Georgia" w:cs="Georgia"/>
          <w:b/>
          <w:bCs/>
          <w:sz w:val="20"/>
        </w:rPr>
        <w:t xml:space="preserve">: </w:t>
      </w:r>
      <w:r w:rsidR="004355D4">
        <w:rPr>
          <w:rFonts w:ascii="Georgia" w:hAnsi="Georgia" w:cs="Georgia"/>
          <w:b/>
          <w:bCs/>
          <w:sz w:val="20"/>
        </w:rPr>
        <w:t>«Στου κύκλου τα γυρίσματα…ας αρχίσουν οι χοροί».</w:t>
      </w:r>
    </w:p>
    <w:p w:rsidR="008B0F1B" w:rsidRDefault="008B0F1B" w:rsidP="00B44E06">
      <w:pPr>
        <w:jc w:val="both"/>
        <w:rPr>
          <w:rFonts w:ascii="Georgia" w:hAnsi="Georgia" w:cs="Georgia"/>
          <w:b/>
          <w:bCs/>
          <w:sz w:val="20"/>
        </w:rPr>
      </w:pPr>
    </w:p>
    <w:p w:rsidR="008B0F1B" w:rsidRPr="008B0F1B" w:rsidRDefault="008B0F1B" w:rsidP="00B44E06">
      <w:pPr>
        <w:jc w:val="both"/>
        <w:rPr>
          <w:rFonts w:ascii="Georgia" w:hAnsi="Georgia" w:cs="Georgia"/>
          <w:b/>
          <w:bCs/>
          <w:sz w:val="20"/>
          <w:u w:val="single"/>
        </w:rPr>
      </w:pPr>
      <w:r>
        <w:rPr>
          <w:rFonts w:ascii="Georgia" w:hAnsi="Georgia" w:cs="Georgia"/>
          <w:b/>
          <w:bCs/>
          <w:sz w:val="20"/>
        </w:rPr>
        <w:t xml:space="preserve">ΕΠΙΣΗΜΑΝΣΗ: </w:t>
      </w:r>
      <w:r w:rsidRPr="008B0F1B">
        <w:rPr>
          <w:rFonts w:ascii="Georgia" w:hAnsi="Georgia" w:cs="Georgia"/>
          <w:b/>
          <w:bCs/>
          <w:sz w:val="20"/>
          <w:u w:val="single"/>
        </w:rPr>
        <w:t>Θέλουμε και οι 2 ομάδες να συνταξιδέψουν στον ίδιο προορισμό και να έχουν κοινή διαμονή.</w:t>
      </w:r>
    </w:p>
    <w:p w:rsidR="00000B97" w:rsidRPr="005323C5" w:rsidRDefault="00000B97" w:rsidP="00B44E06">
      <w:pPr>
        <w:jc w:val="both"/>
        <w:rPr>
          <w:rFonts w:ascii="Georgia" w:hAnsi="Georgia" w:cs="Georgia"/>
          <w:b/>
          <w:bCs/>
          <w:sz w:val="20"/>
          <w:szCs w:val="20"/>
        </w:rPr>
      </w:pPr>
    </w:p>
    <w:p w:rsidR="000274D6" w:rsidRPr="00D419A0" w:rsidRDefault="000274D6" w:rsidP="005323C5">
      <w:pPr>
        <w:rPr>
          <w:rFonts w:ascii="Georgia" w:hAnsi="Georgia" w:cs="Georgia"/>
          <w:b/>
          <w:bCs/>
          <w:sz w:val="22"/>
          <w:szCs w:val="22"/>
        </w:rPr>
      </w:pPr>
    </w:p>
    <w:p w:rsidR="000274D6" w:rsidRPr="00D419A0" w:rsidRDefault="000274D6" w:rsidP="005323C5">
      <w:pPr>
        <w:rPr>
          <w:rFonts w:ascii="Georgia" w:hAnsi="Georgia" w:cs="Georgia"/>
          <w:b/>
          <w:bCs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0274D6" w:rsidRPr="005603AF" w:rsidTr="005603AF">
        <w:trPr>
          <w:trHeight w:val="271"/>
        </w:trPr>
        <w:tc>
          <w:tcPr>
            <w:tcW w:w="542" w:type="dxa"/>
          </w:tcPr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1</w:t>
            </w:r>
          </w:p>
        </w:tc>
        <w:tc>
          <w:tcPr>
            <w:tcW w:w="5592" w:type="dxa"/>
          </w:tcPr>
          <w:p w:rsidR="000274D6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5603AF">
              <w:rPr>
                <w:b/>
                <w:sz w:val="20"/>
                <w:szCs w:val="20"/>
              </w:rPr>
              <w:t>ΣΧΟΛΕΙΟ</w:t>
            </w:r>
          </w:p>
          <w:p w:rsidR="0044169F" w:rsidRPr="005603AF" w:rsidRDefault="0044169F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</w:tcPr>
          <w:p w:rsidR="000274D6" w:rsidRPr="00965D10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 w:rsidRPr="00965D10">
              <w:rPr>
                <w:b/>
                <w:sz w:val="28"/>
                <w:szCs w:val="28"/>
              </w:rPr>
              <w:t xml:space="preserve">             </w:t>
            </w:r>
            <w:r w:rsidR="00FF641E" w:rsidRPr="00965D10">
              <w:rPr>
                <w:b/>
                <w:sz w:val="28"/>
                <w:szCs w:val="28"/>
              </w:rPr>
              <w:t>4</w:t>
            </w:r>
            <w:r w:rsidR="00FF641E" w:rsidRPr="00965D10">
              <w:rPr>
                <w:b/>
                <w:sz w:val="28"/>
                <w:szCs w:val="28"/>
                <w:vertAlign w:val="superscript"/>
              </w:rPr>
              <w:t>ο</w:t>
            </w:r>
            <w:r w:rsidR="00FF641E" w:rsidRPr="00965D10">
              <w:rPr>
                <w:b/>
                <w:sz w:val="28"/>
                <w:szCs w:val="28"/>
              </w:rPr>
              <w:t xml:space="preserve"> Γυμνάσιο Νέας Ιωνίας</w:t>
            </w:r>
            <w:r w:rsidRPr="00965D10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D4706B" w:rsidRPr="005603AF" w:rsidTr="005603AF">
        <w:trPr>
          <w:trHeight w:val="458"/>
        </w:trPr>
        <w:tc>
          <w:tcPr>
            <w:tcW w:w="542" w:type="dxa"/>
          </w:tcPr>
          <w:p w:rsidR="00D4706B" w:rsidRPr="005603AF" w:rsidRDefault="00D4706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592" w:type="dxa"/>
          </w:tcPr>
          <w:p w:rsidR="00D4706B" w:rsidRPr="00FC197E" w:rsidRDefault="00D4706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ΕΓΚΕΚΡΙΜΕΝΟ ΠΟΛΙΤΙΣΤΙΚΟ ΠΡΟΓΡΑΜΜΑ</w:t>
            </w:r>
            <w:r w:rsidR="00FC197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126" w:type="dxa"/>
          </w:tcPr>
          <w:p w:rsidR="00FC197E" w:rsidRPr="00FC197E" w:rsidRDefault="00FC197E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«Στα βήματα του κύκλου της ζωής…»</w:t>
            </w:r>
            <w:r w:rsidR="00310E88">
              <w:rPr>
                <w:b/>
              </w:rPr>
              <w:t>.</w:t>
            </w:r>
          </w:p>
        </w:tc>
      </w:tr>
      <w:tr w:rsidR="000274D6" w:rsidRPr="005603AF" w:rsidTr="005603AF">
        <w:trPr>
          <w:trHeight w:val="458"/>
        </w:trPr>
        <w:tc>
          <w:tcPr>
            <w:tcW w:w="542" w:type="dxa"/>
          </w:tcPr>
          <w:p w:rsidR="000274D6" w:rsidRPr="008B0F1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592" w:type="dxa"/>
          </w:tcPr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ΠΡΟΟΡΙΣΜΟΣ/ΟΙ-ΗΜΕΡΟΜΗΝΙΑ ΑΝΑΧΩΡΗΣΗΣ </w:t>
            </w:r>
          </w:p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ΚΑΙ ΕΠΙΣΤΡΟΦΗΣ</w:t>
            </w:r>
          </w:p>
        </w:tc>
        <w:tc>
          <w:tcPr>
            <w:tcW w:w="4126" w:type="dxa"/>
          </w:tcPr>
          <w:p w:rsidR="000274D6" w:rsidRPr="00965D10" w:rsidRDefault="00D419A0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633364">
              <w:rPr>
                <w:b/>
                <w:sz w:val="28"/>
                <w:szCs w:val="28"/>
              </w:rPr>
              <w:t>Θεσσαλονίκη</w:t>
            </w:r>
          </w:p>
          <w:p w:rsidR="00FF641E" w:rsidRPr="00965D10" w:rsidRDefault="00F806C3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Αναχώρηση:   30</w:t>
            </w:r>
            <w:r w:rsidR="00F445BD">
              <w:rPr>
                <w:b/>
              </w:rPr>
              <w:t xml:space="preserve"> </w:t>
            </w:r>
            <w:r w:rsidR="006C06DB">
              <w:rPr>
                <w:b/>
              </w:rPr>
              <w:t xml:space="preserve"> </w:t>
            </w:r>
            <w:r w:rsidR="00F445BD">
              <w:rPr>
                <w:b/>
              </w:rPr>
              <w:t>Μαρτίου</w:t>
            </w:r>
            <w:r w:rsidR="00D419A0" w:rsidRPr="00965D10">
              <w:rPr>
                <w:b/>
              </w:rPr>
              <w:t xml:space="preserve"> </w:t>
            </w:r>
            <w:r w:rsidR="006C06DB">
              <w:rPr>
                <w:b/>
              </w:rPr>
              <w:t xml:space="preserve"> </w:t>
            </w:r>
            <w:r w:rsidR="00D419A0" w:rsidRPr="00965D10">
              <w:rPr>
                <w:b/>
              </w:rPr>
              <w:t>2019</w:t>
            </w:r>
            <w:r w:rsidR="00FF641E" w:rsidRPr="00965D10">
              <w:rPr>
                <w:b/>
              </w:rPr>
              <w:t xml:space="preserve"> </w:t>
            </w:r>
          </w:p>
          <w:p w:rsidR="009A008D" w:rsidRPr="00965D10" w:rsidRDefault="00F445BD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Επιστροφή:</w:t>
            </w:r>
            <w:r w:rsidR="006C06DB">
              <w:rPr>
                <w:b/>
              </w:rPr>
              <w:t xml:space="preserve"> </w:t>
            </w:r>
            <w:r w:rsidR="00F806C3">
              <w:rPr>
                <w:b/>
              </w:rPr>
              <w:t>2</w:t>
            </w:r>
            <w:r w:rsidR="009A008D" w:rsidRPr="00965D10">
              <w:rPr>
                <w:b/>
              </w:rPr>
              <w:t xml:space="preserve"> </w:t>
            </w:r>
            <w:r w:rsidR="006C06DB">
              <w:rPr>
                <w:b/>
              </w:rPr>
              <w:t xml:space="preserve"> </w:t>
            </w:r>
            <w:r w:rsidR="009A008D" w:rsidRPr="00965D10">
              <w:rPr>
                <w:b/>
              </w:rPr>
              <w:t xml:space="preserve">Απριλίου </w:t>
            </w:r>
            <w:r w:rsidR="006C06DB">
              <w:rPr>
                <w:b/>
              </w:rPr>
              <w:t xml:space="preserve"> </w:t>
            </w:r>
            <w:r w:rsidR="009A008D" w:rsidRPr="00965D10">
              <w:rPr>
                <w:b/>
              </w:rPr>
              <w:t>2019</w:t>
            </w:r>
          </w:p>
          <w:p w:rsidR="009A008D" w:rsidRPr="00965D10" w:rsidRDefault="00F445BD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(3</w:t>
            </w:r>
            <w:r w:rsidR="009A008D" w:rsidRPr="00965D10">
              <w:rPr>
                <w:b/>
              </w:rPr>
              <w:t xml:space="preserve"> διανυκτερεύσεις)</w:t>
            </w:r>
          </w:p>
          <w:p w:rsidR="009A008D" w:rsidRPr="005603AF" w:rsidRDefault="009A008D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</w:tr>
      <w:tr w:rsidR="000274D6" w:rsidRPr="005603AF" w:rsidTr="005603AF">
        <w:trPr>
          <w:trHeight w:val="458"/>
        </w:trPr>
        <w:tc>
          <w:tcPr>
            <w:tcW w:w="542" w:type="dxa"/>
          </w:tcPr>
          <w:p w:rsidR="000274D6" w:rsidRPr="008B0F1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592" w:type="dxa"/>
          </w:tcPr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ΠΡΟΒΛΕΠΟΜΕΝΟΣ ΑΡΙΘΜΟΣ ΣΥΜΜΕΤΕΧΟΝΤΩΝ</w:t>
            </w:r>
          </w:p>
          <w:p w:rsidR="000274D6" w:rsidRPr="00966FF2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</w:pPr>
            <w:r w:rsidRPr="005603AF">
              <w:rPr>
                <w:sz w:val="20"/>
                <w:szCs w:val="20"/>
              </w:rPr>
              <w:t>(ΜΑΘΗΤΕΣ-ΚΑΘΗΓΗΤΕΣ)</w:t>
            </w:r>
          </w:p>
        </w:tc>
        <w:tc>
          <w:tcPr>
            <w:tcW w:w="4126" w:type="dxa"/>
          </w:tcPr>
          <w:p w:rsidR="000274D6" w:rsidRPr="005603AF" w:rsidRDefault="00CE6BA4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C8414E">
              <w:rPr>
                <w:b/>
              </w:rPr>
              <w:t>-</w:t>
            </w:r>
            <w:r>
              <w:rPr>
                <w:b/>
              </w:rPr>
              <w:t>3</w:t>
            </w:r>
            <w:r w:rsidR="0044169F">
              <w:rPr>
                <w:b/>
              </w:rPr>
              <w:t>1</w:t>
            </w:r>
            <w:r w:rsidR="00FF641E" w:rsidRPr="005603AF">
              <w:rPr>
                <w:b/>
              </w:rPr>
              <w:t xml:space="preserve"> μαθητές</w:t>
            </w:r>
            <w:r w:rsidR="00DD1029" w:rsidRPr="005603AF">
              <w:rPr>
                <w:b/>
                <w:lang w:val="en-US"/>
              </w:rPr>
              <w:t xml:space="preserve"> </w:t>
            </w:r>
            <w:r w:rsidR="00DD1029" w:rsidRPr="005603AF">
              <w:rPr>
                <w:b/>
              </w:rPr>
              <w:t>περίπου</w:t>
            </w:r>
          </w:p>
          <w:p w:rsidR="00FF641E" w:rsidRPr="005603AF" w:rsidRDefault="00587C78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FF641E" w:rsidRPr="005603AF">
              <w:rPr>
                <w:b/>
              </w:rPr>
              <w:t xml:space="preserve"> καθηγητές</w:t>
            </w:r>
          </w:p>
        </w:tc>
      </w:tr>
      <w:tr w:rsidR="00D4706B" w:rsidRPr="005603AF" w:rsidTr="005603AF">
        <w:trPr>
          <w:trHeight w:val="458"/>
        </w:trPr>
        <w:tc>
          <w:tcPr>
            <w:tcW w:w="542" w:type="dxa"/>
          </w:tcPr>
          <w:p w:rsidR="00D4706B" w:rsidRPr="005603AF" w:rsidRDefault="00D4706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Β</w:t>
            </w:r>
          </w:p>
        </w:tc>
        <w:tc>
          <w:tcPr>
            <w:tcW w:w="5592" w:type="dxa"/>
          </w:tcPr>
          <w:p w:rsidR="00D4706B" w:rsidRPr="00052684" w:rsidRDefault="00D4706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ΕΓΚΕΚΡΙΜΕΝΟ ΠΟΛΙΤΙΣΤΙΚΟ ΠΡΟΓΡΑΜΜΑ</w:t>
            </w:r>
            <w:r w:rsidR="0005268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126" w:type="dxa"/>
          </w:tcPr>
          <w:p w:rsidR="00D4706B" w:rsidRPr="00052684" w:rsidRDefault="00052684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«Στου κύκλου τα γυρίσματα…ας αρχ</w:t>
            </w:r>
            <w:r w:rsidR="00310E88">
              <w:rPr>
                <w:b/>
              </w:rPr>
              <w:t>ίσουν οι χοροί</w:t>
            </w:r>
            <w:r>
              <w:rPr>
                <w:b/>
              </w:rPr>
              <w:t>»</w:t>
            </w:r>
            <w:r w:rsidR="00310E88">
              <w:rPr>
                <w:b/>
              </w:rPr>
              <w:t>.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8B0F1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592" w:type="dxa"/>
          </w:tcPr>
          <w:p w:rsidR="008B0F1B" w:rsidRPr="008B0F1B" w:rsidRDefault="008B0F1B" w:rsidP="008B0F1B">
            <w:pPr>
              <w:pStyle w:val="20"/>
              <w:rPr>
                <w:sz w:val="20"/>
                <w:szCs w:val="20"/>
              </w:rPr>
            </w:pPr>
            <w:r w:rsidRPr="008B0F1B">
              <w:rPr>
                <w:sz w:val="20"/>
                <w:szCs w:val="20"/>
              </w:rPr>
              <w:t xml:space="preserve">ΠΡΟΟΡΙΣΜΟΣ/ΟΙ-ΗΜΕΡΟΜΗΝΙΑ ΑΝΑΧΩΡΗΣΗΣ 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B0F1B">
              <w:rPr>
                <w:sz w:val="20"/>
                <w:szCs w:val="20"/>
              </w:rPr>
              <w:t>ΚΑΙ ΕΠΙΣΤΡΟΦΗΣ</w:t>
            </w:r>
          </w:p>
        </w:tc>
        <w:tc>
          <w:tcPr>
            <w:tcW w:w="4126" w:type="dxa"/>
          </w:tcPr>
          <w:p w:rsidR="008B0F1B" w:rsidRPr="008B0F1B" w:rsidRDefault="008B0F1B" w:rsidP="008B0F1B">
            <w:pPr>
              <w:pStyle w:val="20"/>
              <w:rPr>
                <w:b/>
              </w:rPr>
            </w:pPr>
            <w:r w:rsidRPr="008B0F1B">
              <w:rPr>
                <w:b/>
              </w:rPr>
              <w:t>Θεσσαλονίκη</w:t>
            </w:r>
          </w:p>
          <w:p w:rsidR="008B0F1B" w:rsidRPr="008B0F1B" w:rsidRDefault="008B0F1B" w:rsidP="008B0F1B">
            <w:pPr>
              <w:pStyle w:val="20"/>
              <w:rPr>
                <w:b/>
              </w:rPr>
            </w:pPr>
            <w:r w:rsidRPr="008B0F1B">
              <w:rPr>
                <w:b/>
              </w:rPr>
              <w:t xml:space="preserve">Αναχώρηση:   30  Μαρτίου  2019 </w:t>
            </w:r>
          </w:p>
          <w:p w:rsidR="008B0F1B" w:rsidRPr="008B0F1B" w:rsidRDefault="008B0F1B" w:rsidP="008B0F1B">
            <w:pPr>
              <w:pStyle w:val="20"/>
              <w:rPr>
                <w:b/>
              </w:rPr>
            </w:pPr>
            <w:r w:rsidRPr="008B0F1B">
              <w:rPr>
                <w:b/>
              </w:rPr>
              <w:t>Επιστροφή: 2  Απριλίου  2019</w:t>
            </w:r>
          </w:p>
          <w:p w:rsidR="008B0F1B" w:rsidRPr="008B0F1B" w:rsidRDefault="008B0F1B" w:rsidP="008B0F1B">
            <w:pPr>
              <w:pStyle w:val="20"/>
              <w:rPr>
                <w:b/>
              </w:rPr>
            </w:pPr>
            <w:r w:rsidRPr="008B0F1B">
              <w:rPr>
                <w:b/>
              </w:rPr>
              <w:t>(3 διανυκτερεύσεις)</w:t>
            </w:r>
          </w:p>
          <w:p w:rsidR="008B0F1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8B0F1B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ΠΡΟΒΛΕΠΟΜΕΝΟΣ ΑΡΙΘΜΟΣ ΣΥΜΜΕΤΕΧΟΝΤΩΝ</w:t>
            </w:r>
          </w:p>
          <w:p w:rsidR="008B0F1B" w:rsidRPr="00966FF2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</w:pPr>
            <w:r w:rsidRPr="005603AF">
              <w:rPr>
                <w:sz w:val="20"/>
                <w:szCs w:val="20"/>
              </w:rPr>
              <w:t>(ΜΑΘΗΤΕΣ-ΚΑΘΗΓΗΤΕΣ)</w:t>
            </w:r>
          </w:p>
        </w:tc>
        <w:tc>
          <w:tcPr>
            <w:tcW w:w="4126" w:type="dxa"/>
          </w:tcPr>
          <w:p w:rsidR="008B0F1B" w:rsidRDefault="007B1A10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="00FE51F9">
              <w:rPr>
                <w:b/>
                <w:lang w:val="en-US"/>
              </w:rPr>
              <w:t>-24</w:t>
            </w:r>
            <w:r w:rsidR="008B0F1B">
              <w:rPr>
                <w:b/>
                <w:lang w:val="en-US"/>
              </w:rPr>
              <w:t xml:space="preserve"> </w:t>
            </w:r>
            <w:r w:rsidR="008B0F1B">
              <w:rPr>
                <w:b/>
              </w:rPr>
              <w:t>μαθητές</w:t>
            </w:r>
          </w:p>
          <w:p w:rsidR="008B0F1B" w:rsidRPr="008B0F1B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2 καθηγητές</w:t>
            </w:r>
          </w:p>
        </w:tc>
      </w:tr>
      <w:tr w:rsidR="00FE51F9" w:rsidRPr="005603AF" w:rsidTr="005603AF">
        <w:trPr>
          <w:trHeight w:val="458"/>
        </w:trPr>
        <w:tc>
          <w:tcPr>
            <w:tcW w:w="542" w:type="dxa"/>
          </w:tcPr>
          <w:p w:rsidR="00FE51F9" w:rsidRDefault="00FE51F9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  <w:tc>
          <w:tcPr>
            <w:tcW w:w="5592" w:type="dxa"/>
          </w:tcPr>
          <w:p w:rsidR="00FE51F9" w:rsidRPr="005603AF" w:rsidRDefault="00FE51F9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ΣΥΝΟΛΙΚΟΣ ΑΡΙΘΜΟΣ ΜΑΘΗΤΩΝ-ΚΑΘΗΓΗΤΩΝ</w:t>
            </w:r>
          </w:p>
        </w:tc>
        <w:tc>
          <w:tcPr>
            <w:tcW w:w="4126" w:type="dxa"/>
          </w:tcPr>
          <w:p w:rsidR="00FE51F9" w:rsidRDefault="007B1A10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Μαθητές:</w:t>
            </w:r>
            <w:r w:rsidR="00A954A0">
              <w:rPr>
                <w:b/>
              </w:rPr>
              <w:t xml:space="preserve"> </w:t>
            </w:r>
            <w:r>
              <w:rPr>
                <w:b/>
              </w:rPr>
              <w:t>46</w:t>
            </w:r>
            <w:r w:rsidR="00FE51F9">
              <w:rPr>
                <w:b/>
              </w:rPr>
              <w:t>-55. Καθηγητές: 5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ΜΕΤΑΦΟΡΙΚΟ ΜΕΣΟ/Α-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ΠΡΟΣΘΕΤΕΣ ΠΡΟΔΙΑΓΡΑΦΕΣ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Σ</w:t>
            </w:r>
            <w:r w:rsidRPr="005603AF">
              <w:rPr>
                <w:b/>
              </w:rPr>
              <w:t>ύ</w:t>
            </w:r>
            <w:r>
              <w:rPr>
                <w:b/>
              </w:rPr>
              <w:t xml:space="preserve">γχρονο λεωφορείο </w:t>
            </w:r>
            <w:r w:rsidR="00C05024">
              <w:rPr>
                <w:b/>
              </w:rPr>
              <w:t xml:space="preserve"> για όλες τις μετακινήσεις στο πλαίσιο</w:t>
            </w:r>
            <w:r w:rsidRPr="005603AF">
              <w:rPr>
                <w:b/>
              </w:rPr>
              <w:t xml:space="preserve"> του αναλυτικού προγράμματος.</w:t>
            </w:r>
          </w:p>
        </w:tc>
      </w:tr>
      <w:tr w:rsidR="008B0F1B" w:rsidRPr="005603AF" w:rsidTr="005603AF">
        <w:trPr>
          <w:trHeight w:val="933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ΚΑΤΗΓΟΡΙΑ ΚΑΤΑΛΥΜΑΤΟΣ-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ΠΡΟΣΘΕΤΕΣ ΠΡΟΔΙΑΓΡΑΦΕΣ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(ΜΟΝΟΚΛΙΝΑ/ΔΙΚΛΙΝΑ/ΤΡΙΚΛΙΝΑ-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126" w:type="dxa"/>
          </w:tcPr>
          <w:p w:rsidR="008B0F1B" w:rsidRPr="00921BAD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 xml:space="preserve">   </w:t>
            </w:r>
            <w:r>
              <w:rPr>
                <w:b/>
              </w:rPr>
              <w:t>Ξενοδοχείο</w:t>
            </w:r>
            <w:r w:rsidRPr="005603AF">
              <w:rPr>
                <w:b/>
              </w:rPr>
              <w:t xml:space="preserve">   (τεσσάρων)  4* αστέρων</w:t>
            </w:r>
            <w:r>
              <w:rPr>
                <w:b/>
              </w:rPr>
              <w:t xml:space="preserve"> σύμφωνα με Ξενοδοχειακό Επιμελητήριο Ελλάδος ως την ημέρα ανοίγματος των προσφορών και μέχρι 10 χιλιόμετρα με αυτοκίνητο από το κέντρο της Θεσσαλονίκης, σύμφωνα με </w:t>
            </w:r>
            <w:r>
              <w:rPr>
                <w:b/>
                <w:lang w:val="en-US"/>
              </w:rPr>
              <w:t>google</w:t>
            </w:r>
            <w:r w:rsidRPr="00921BA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maps</w:t>
            </w:r>
            <w:r w:rsidRPr="00921BA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Greece</w:t>
            </w:r>
            <w:r w:rsidRPr="00921BAD">
              <w:rPr>
                <w:b/>
              </w:rPr>
              <w:t>.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 xml:space="preserve">Δίκλινα ή τρίκλινα δωμάτια για τους μαθητές και </w:t>
            </w:r>
            <w:r w:rsidRPr="007339AE">
              <w:rPr>
                <w:b/>
              </w:rPr>
              <w:t>μονόκλινα</w:t>
            </w:r>
            <w:r w:rsidRPr="005603AF">
              <w:rPr>
                <w:b/>
              </w:rPr>
              <w:t xml:space="preserve"> για τους συνοδούς καθηγητές.</w:t>
            </w:r>
          </w:p>
          <w:p w:rsidR="008B0F1B" w:rsidRPr="001C3A98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lastRenderedPageBreak/>
              <w:t>Πρωινό μπουφέ και δείπνο (ημιδιατροφή).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πίσκεψη</w:t>
            </w:r>
            <w:r w:rsidRPr="00A62B63">
              <w:rPr>
                <w:b/>
              </w:rPr>
              <w:t xml:space="preserve"> </w:t>
            </w:r>
            <w:r>
              <w:rPr>
                <w:b/>
              </w:rPr>
              <w:t>σε Λαογραφικό-Εθνογραφικό μουσείο Θεσσαλονίκης, Μουσείο Μακεδονικού Αγώνα, Σχολή Καλών Τεχνών, Μονή Βλατάδων</w:t>
            </w:r>
            <w:r w:rsidRPr="005603AF">
              <w:rPr>
                <w:b/>
              </w:rPr>
              <w:t>.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ΥΠΟΧΡΕΩΤΙΚΗ ΑΣΦΑΛΙΣΗ ΕΥΘΥΝΗΣ ΔΙΟΡΓΑΝΩΤΗ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ΠΡΟΣΘΕΤΗ ΠΡΟΑΙΡΕΤΙΚΗ ΑΣΦΑΛΙΣΗ ΚΑΛΥΨΗΣ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ΤΕΛΙΚΗ ΣΥΝΟΛΙΚΗ ΤΙΜΗ ΟΡΓΑΝΩΜΕΝΟΥ ΤΑΞΙΔΙΟΥ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ΤΕΛΙΚΗ </w:t>
            </w:r>
            <w:r w:rsidRPr="005603AF">
              <w:rPr>
                <w:sz w:val="20"/>
                <w:szCs w:val="20"/>
              </w:rPr>
              <w:t xml:space="preserve">ΕΠΙΒΑΡΥΝΣΗ ΑΝΑ ΜΑΘΗΤΗ 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</w:tcPr>
          <w:p w:rsidR="008B0F1B" w:rsidRPr="00AD7B37" w:rsidRDefault="00C15230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ΜΕΧΡΙ  ΠΑ</w:t>
            </w:r>
            <w:r w:rsidR="00FB0EFF">
              <w:rPr>
                <w:b/>
                <w:sz w:val="22"/>
                <w:szCs w:val="22"/>
              </w:rPr>
              <w:t>ΡΑΣΚΕΥΗ</w:t>
            </w:r>
            <w:r w:rsidR="008B0F1B" w:rsidRPr="0055549B">
              <w:rPr>
                <w:b/>
                <w:sz w:val="22"/>
                <w:szCs w:val="22"/>
              </w:rPr>
              <w:t xml:space="preserve">    </w:t>
            </w:r>
            <w:r w:rsidR="00FB0EFF">
              <w:rPr>
                <w:b/>
                <w:sz w:val="22"/>
                <w:szCs w:val="22"/>
              </w:rPr>
              <w:t xml:space="preserve"> 22</w:t>
            </w:r>
            <w:r w:rsidR="008B0F1B" w:rsidRPr="00AD7B37">
              <w:rPr>
                <w:b/>
                <w:sz w:val="22"/>
                <w:szCs w:val="22"/>
              </w:rPr>
              <w:t>-02-2019</w:t>
            </w:r>
            <w:r w:rsidR="008B0F1B" w:rsidRPr="0055549B">
              <w:rPr>
                <w:b/>
                <w:sz w:val="22"/>
                <w:szCs w:val="22"/>
              </w:rPr>
              <w:t xml:space="preserve">   </w:t>
            </w:r>
            <w:r w:rsidR="00FB0EFF">
              <w:rPr>
                <w:b/>
                <w:sz w:val="22"/>
                <w:szCs w:val="22"/>
              </w:rPr>
              <w:t xml:space="preserve"> ΚΑΙ ΩΡΑ 12</w:t>
            </w:r>
            <w:r w:rsidR="008B0F1B" w:rsidRPr="0055549B">
              <w:rPr>
                <w:b/>
                <w:sz w:val="22"/>
                <w:szCs w:val="22"/>
              </w:rPr>
              <w:t>:</w:t>
            </w:r>
            <w:r w:rsidR="00FB0EFF">
              <w:rPr>
                <w:b/>
                <w:sz w:val="22"/>
                <w:szCs w:val="22"/>
              </w:rPr>
              <w:t>1</w:t>
            </w:r>
            <w:r w:rsidR="008B0F1B" w:rsidRPr="00AD7B37">
              <w:rPr>
                <w:b/>
                <w:sz w:val="22"/>
                <w:szCs w:val="22"/>
              </w:rPr>
              <w:t>5</w:t>
            </w:r>
            <w:r w:rsidR="008B0F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0F1B" w:rsidRPr="005603AF" w:rsidTr="005603AF">
        <w:trPr>
          <w:trHeight w:val="28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126" w:type="dxa"/>
          </w:tcPr>
          <w:p w:rsidR="008B0F1B" w:rsidRPr="0055549B" w:rsidRDefault="00FB0EFF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ΠΑΡΑΣΚΕΥΗ</w:t>
            </w:r>
            <w:r w:rsidR="008B0F1B" w:rsidRPr="00AD7B37">
              <w:rPr>
                <w:b/>
              </w:rPr>
              <w:t xml:space="preserve">   </w:t>
            </w:r>
            <w:r>
              <w:rPr>
                <w:b/>
              </w:rPr>
              <w:t>22-02-2019  ΚΑΙ ΩΡΑ 13</w:t>
            </w:r>
            <w:r w:rsidR="008B0F1B" w:rsidRPr="0055549B">
              <w:rPr>
                <w:b/>
              </w:rPr>
              <w:t>:</w:t>
            </w:r>
            <w:r>
              <w:rPr>
                <w:b/>
              </w:rPr>
              <w:t>3</w:t>
            </w:r>
            <w:r w:rsidR="008B0F1B" w:rsidRPr="0055549B">
              <w:rPr>
                <w:b/>
              </w:rPr>
              <w:t>0</w:t>
            </w:r>
            <w:r w:rsidR="008B0F1B">
              <w:rPr>
                <w:b/>
              </w:rPr>
              <w:t xml:space="preserve"> π.μ.</w:t>
            </w:r>
          </w:p>
        </w:tc>
      </w:tr>
    </w:tbl>
    <w:p w:rsidR="000274D6" w:rsidRPr="000274D6" w:rsidRDefault="000274D6" w:rsidP="005323C5">
      <w:pPr>
        <w:rPr>
          <w:rFonts w:ascii="Georgia" w:hAnsi="Georgia" w:cs="Georgia"/>
          <w:b/>
          <w:bCs/>
          <w:sz w:val="22"/>
          <w:szCs w:val="22"/>
        </w:rPr>
      </w:pPr>
    </w:p>
    <w:p w:rsidR="000274D6" w:rsidRDefault="000274D6" w:rsidP="000274D6">
      <w:pPr>
        <w:pStyle w:val="20"/>
        <w:tabs>
          <w:tab w:val="left" w:pos="0"/>
          <w:tab w:val="left" w:pos="180"/>
        </w:tabs>
        <w:jc w:val="both"/>
      </w:pPr>
      <w:r>
        <w:t>Υπενθυμίζουμε ότι:</w:t>
      </w:r>
    </w:p>
    <w:p w:rsidR="000274D6" w:rsidRDefault="000274D6" w:rsidP="000274D6">
      <w:pPr>
        <w:pStyle w:val="20"/>
        <w:tabs>
          <w:tab w:val="left" w:pos="0"/>
          <w:tab w:val="left" w:pos="180"/>
        </w:tabs>
        <w:jc w:val="both"/>
      </w:pPr>
      <w:r>
        <w:t xml:space="preserve"> α) η προσφορά κατατίθεται </w:t>
      </w:r>
      <w:r w:rsidRPr="00540932">
        <w:rPr>
          <w:b/>
        </w:rPr>
        <w:t>κλειστή</w:t>
      </w:r>
      <w:r w:rsidR="00D4051B">
        <w:rPr>
          <w:b/>
        </w:rPr>
        <w:t xml:space="preserve"> σε έντυπη μορφή(όχι </w:t>
      </w:r>
      <w:r w:rsidR="00D4051B">
        <w:rPr>
          <w:b/>
          <w:lang w:val="en-US"/>
        </w:rPr>
        <w:t>email</w:t>
      </w:r>
      <w:r w:rsidR="00D4051B" w:rsidRPr="00D4051B">
        <w:rPr>
          <w:b/>
        </w:rPr>
        <w:t xml:space="preserve"> </w:t>
      </w:r>
      <w:r w:rsidR="00D4051B">
        <w:rPr>
          <w:b/>
        </w:rPr>
        <w:t xml:space="preserve">ή </w:t>
      </w:r>
      <w:r w:rsidR="00D4051B">
        <w:rPr>
          <w:b/>
          <w:lang w:val="en-US"/>
        </w:rPr>
        <w:t>fax</w:t>
      </w:r>
      <w:r w:rsidR="004567BB" w:rsidRPr="004567BB">
        <w:rPr>
          <w:b/>
        </w:rPr>
        <w:t>)</w:t>
      </w:r>
      <w:r w:rsidR="00841F93">
        <w:t xml:space="preserve"> στο σχολείο</w:t>
      </w:r>
    </w:p>
    <w:p w:rsidR="000274D6" w:rsidRDefault="000274D6" w:rsidP="000274D6">
      <w:pPr>
        <w:pStyle w:val="20"/>
        <w:tabs>
          <w:tab w:val="left" w:pos="0"/>
          <w:tab w:val="left" w:pos="180"/>
        </w:tabs>
        <w:jc w:val="both"/>
      </w:pPr>
      <w:r>
        <w:t xml:space="preserve"> β) με κάθε προσφορά </w:t>
      </w:r>
      <w:r w:rsidRPr="00540932">
        <w:rPr>
          <w:b/>
        </w:rPr>
        <w:t xml:space="preserve">κατατίθεται από το ταξιδιωτικό γραφείο απαραιτήτως και Υπεύθυνη Δήλωση </w:t>
      </w:r>
      <w:r>
        <w:t xml:space="preserve">ότι διαθέτει </w:t>
      </w:r>
      <w:r w:rsidR="00D4051B" w:rsidRPr="00D4051B">
        <w:t xml:space="preserve"> </w:t>
      </w:r>
      <w:r w:rsidR="00D4051B">
        <w:t>βεβαίωση συνδρομής των νόμιμων προϋποθέσεων λειτουργίας τουριστικού γραφείου, η οποία βρίσκεται σε ισχύ.</w:t>
      </w:r>
    </w:p>
    <w:p w:rsidR="00C75AD6" w:rsidRDefault="00C75AD6" w:rsidP="000274D6">
      <w:pPr>
        <w:pStyle w:val="20"/>
        <w:tabs>
          <w:tab w:val="left" w:pos="0"/>
          <w:tab w:val="left" w:pos="180"/>
        </w:tabs>
        <w:jc w:val="both"/>
      </w:pPr>
      <w:r>
        <w:lastRenderedPageBreak/>
        <w:t>γ) Τέλος στο συμφωνητικό θα υπάρχει ρήτρα αθέτησης όρων από το ταξιδιωτικό γραφείο και η δυνατότητα επιστροφής όλων των χρημάτων στους μαθητές σε περίπτωση μη έγκρισης της εκδρομής καθώς και μη πραγματοπο</w:t>
      </w:r>
      <w:r w:rsidR="008F30AF">
        <w:t>ίησή</w:t>
      </w:r>
      <w:r>
        <w:t>ς της λόγω ανωτέρας βίας. Το 20% των χρημάτων θα καταβληθεί μετά την πραγματοποίηση της επίσκεψης ως εγγύηση τήρησης της συμφωνίας.</w:t>
      </w:r>
    </w:p>
    <w:p w:rsidR="00000B97" w:rsidRPr="005323C5" w:rsidRDefault="00000B97" w:rsidP="005323C5">
      <w:pPr>
        <w:rPr>
          <w:rFonts w:ascii="Georgia" w:hAnsi="Georgia" w:cs="Georgia"/>
          <w:sz w:val="22"/>
          <w:szCs w:val="22"/>
        </w:rPr>
      </w:pPr>
    </w:p>
    <w:p w:rsidR="00352F35" w:rsidRPr="00352F35" w:rsidRDefault="00C969C5" w:rsidP="00352F35">
      <w:pPr>
        <w:tabs>
          <w:tab w:val="left" w:pos="577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684E85" w:rsidRPr="00FD0B86">
        <w:rPr>
          <w:rFonts w:ascii="Arial" w:hAnsi="Arial" w:cs="Arial"/>
          <w:b/>
          <w:sz w:val="22"/>
          <w:szCs w:val="22"/>
        </w:rPr>
        <w:t>Ο Διευθυντής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5323C5" w:rsidRPr="00AA3E98" w:rsidRDefault="00000B97" w:rsidP="005323C5">
      <w:pPr>
        <w:jc w:val="both"/>
        <w:rPr>
          <w:b/>
          <w:bCs/>
          <w:sz w:val="22"/>
          <w:szCs w:val="22"/>
        </w:rPr>
      </w:pPr>
      <w:r w:rsidRPr="00FD0B86">
        <w:rPr>
          <w:b/>
          <w:bCs/>
          <w:sz w:val="22"/>
          <w:szCs w:val="22"/>
        </w:rPr>
        <w:t xml:space="preserve">                                                       </w:t>
      </w:r>
      <w:r w:rsidR="005323C5" w:rsidRPr="00FD0B86">
        <w:rPr>
          <w:b/>
          <w:bCs/>
          <w:sz w:val="22"/>
          <w:szCs w:val="22"/>
        </w:rPr>
        <w:t xml:space="preserve">                               </w:t>
      </w:r>
    </w:p>
    <w:p w:rsidR="008F30AF" w:rsidRDefault="00C969C5" w:rsidP="00C552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FC7819" w:rsidRPr="008800DE" w:rsidRDefault="008F30AF" w:rsidP="00C552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C969C5">
        <w:rPr>
          <w:rFonts w:ascii="Arial" w:hAnsi="Arial" w:cs="Arial"/>
          <w:b/>
          <w:sz w:val="22"/>
          <w:szCs w:val="22"/>
        </w:rPr>
        <w:t xml:space="preserve"> </w:t>
      </w:r>
      <w:r w:rsidR="00684E85" w:rsidRPr="00FD0B86">
        <w:rPr>
          <w:rFonts w:ascii="Arial" w:hAnsi="Arial" w:cs="Arial"/>
          <w:b/>
          <w:sz w:val="22"/>
          <w:szCs w:val="22"/>
        </w:rPr>
        <w:t xml:space="preserve">Γεώργιος </w:t>
      </w:r>
      <w:r w:rsidR="00BD27D9">
        <w:rPr>
          <w:rFonts w:ascii="Arial" w:hAnsi="Arial" w:cs="Arial"/>
          <w:b/>
          <w:sz w:val="22"/>
          <w:szCs w:val="22"/>
        </w:rPr>
        <w:t xml:space="preserve"> </w:t>
      </w:r>
      <w:r w:rsidR="00684E85" w:rsidRPr="00FD0B86">
        <w:rPr>
          <w:rFonts w:ascii="Arial" w:hAnsi="Arial" w:cs="Arial"/>
          <w:b/>
          <w:sz w:val="22"/>
          <w:szCs w:val="22"/>
        </w:rPr>
        <w:t>Γρηγοράκης</w:t>
      </w:r>
      <w:r w:rsidR="00352F35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sectPr w:rsidR="00FC7819" w:rsidRPr="008800DE" w:rsidSect="00110B08">
      <w:footerReference w:type="default" r:id="rId8"/>
      <w:pgSz w:w="11906" w:h="16838" w:code="9"/>
      <w:pgMar w:top="1134" w:right="873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29" w:rsidRDefault="00874D29" w:rsidP="00AD1F4B">
      <w:r>
        <w:separator/>
      </w:r>
    </w:p>
  </w:endnote>
  <w:endnote w:type="continuationSeparator" w:id="1">
    <w:p w:rsidR="00874D29" w:rsidRDefault="00874D29" w:rsidP="00AD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4B" w:rsidRDefault="0099434C">
    <w:pPr>
      <w:pStyle w:val="a8"/>
    </w:pPr>
    <w:fldSimple w:instr=" PAGE   \* MERGEFORMAT ">
      <w:r w:rsidR="00310E88">
        <w:rPr>
          <w:noProof/>
        </w:rPr>
        <w:t>1</w:t>
      </w:r>
    </w:fldSimple>
  </w:p>
  <w:p w:rsidR="00AD1F4B" w:rsidRDefault="00AD1F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29" w:rsidRDefault="00874D29" w:rsidP="00AD1F4B">
      <w:r>
        <w:separator/>
      </w:r>
    </w:p>
  </w:footnote>
  <w:footnote w:type="continuationSeparator" w:id="1">
    <w:p w:rsidR="00874D29" w:rsidRDefault="00874D29" w:rsidP="00AD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E1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6C9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746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EAD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002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1E2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E8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AA4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2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AA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C58D8"/>
    <w:multiLevelType w:val="hybridMultilevel"/>
    <w:tmpl w:val="42120C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E31DC"/>
    <w:multiLevelType w:val="hybridMultilevel"/>
    <w:tmpl w:val="1EFC2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F57AB9"/>
    <w:multiLevelType w:val="hybridMultilevel"/>
    <w:tmpl w:val="BE36C80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16DBF"/>
    <w:multiLevelType w:val="hybridMultilevel"/>
    <w:tmpl w:val="F3A803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692CA7"/>
    <w:multiLevelType w:val="hybridMultilevel"/>
    <w:tmpl w:val="9DBEF6B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883FF3"/>
    <w:multiLevelType w:val="hybridMultilevel"/>
    <w:tmpl w:val="0EB21D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145E79"/>
    <w:multiLevelType w:val="hybridMultilevel"/>
    <w:tmpl w:val="0B8E8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A4AD2"/>
    <w:multiLevelType w:val="hybridMultilevel"/>
    <w:tmpl w:val="2CECCB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713DD"/>
    <w:multiLevelType w:val="hybridMultilevel"/>
    <w:tmpl w:val="3E92EB7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01DFC"/>
    <w:multiLevelType w:val="hybridMultilevel"/>
    <w:tmpl w:val="02F26F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0D1EAA"/>
    <w:multiLevelType w:val="hybridMultilevel"/>
    <w:tmpl w:val="4216AC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0"/>
  </w:num>
  <w:num w:numId="18">
    <w:abstractNumId w:val="20"/>
  </w:num>
  <w:num w:numId="19">
    <w:abstractNumId w:val="13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453"/>
    <w:rsid w:val="00000B97"/>
    <w:rsid w:val="00017811"/>
    <w:rsid w:val="00023C75"/>
    <w:rsid w:val="000274D6"/>
    <w:rsid w:val="00032E58"/>
    <w:rsid w:val="000368D1"/>
    <w:rsid w:val="000453C8"/>
    <w:rsid w:val="00047704"/>
    <w:rsid w:val="00052684"/>
    <w:rsid w:val="0008177E"/>
    <w:rsid w:val="00086EDA"/>
    <w:rsid w:val="00091D4D"/>
    <w:rsid w:val="000B48FF"/>
    <w:rsid w:val="000C2CDB"/>
    <w:rsid w:val="000C79CE"/>
    <w:rsid w:val="000C7A80"/>
    <w:rsid w:val="000D4E39"/>
    <w:rsid w:val="000E21AD"/>
    <w:rsid w:val="000E5C5E"/>
    <w:rsid w:val="000F329C"/>
    <w:rsid w:val="000F7B9A"/>
    <w:rsid w:val="0010255E"/>
    <w:rsid w:val="00110B08"/>
    <w:rsid w:val="001250AE"/>
    <w:rsid w:val="001331A8"/>
    <w:rsid w:val="001442C8"/>
    <w:rsid w:val="0015608B"/>
    <w:rsid w:val="00177695"/>
    <w:rsid w:val="0019686D"/>
    <w:rsid w:val="001A03A5"/>
    <w:rsid w:val="001C3A98"/>
    <w:rsid w:val="001C637B"/>
    <w:rsid w:val="001C6DBF"/>
    <w:rsid w:val="001F0716"/>
    <w:rsid w:val="001F2506"/>
    <w:rsid w:val="0020531E"/>
    <w:rsid w:val="002060C1"/>
    <w:rsid w:val="002072D8"/>
    <w:rsid w:val="002105D0"/>
    <w:rsid w:val="00221014"/>
    <w:rsid w:val="00247744"/>
    <w:rsid w:val="00251855"/>
    <w:rsid w:val="00252896"/>
    <w:rsid w:val="00257EDC"/>
    <w:rsid w:val="00266EB1"/>
    <w:rsid w:val="002718B9"/>
    <w:rsid w:val="00276D81"/>
    <w:rsid w:val="002918BF"/>
    <w:rsid w:val="002A525A"/>
    <w:rsid w:val="002B19E4"/>
    <w:rsid w:val="002D068D"/>
    <w:rsid w:val="002E6690"/>
    <w:rsid w:val="002E69D1"/>
    <w:rsid w:val="002F4B5E"/>
    <w:rsid w:val="00310E88"/>
    <w:rsid w:val="003237BD"/>
    <w:rsid w:val="0032454F"/>
    <w:rsid w:val="003267CD"/>
    <w:rsid w:val="003277C9"/>
    <w:rsid w:val="00333241"/>
    <w:rsid w:val="00342D40"/>
    <w:rsid w:val="003500DA"/>
    <w:rsid w:val="00351DFD"/>
    <w:rsid w:val="00351E69"/>
    <w:rsid w:val="00352F35"/>
    <w:rsid w:val="00354B3B"/>
    <w:rsid w:val="00363719"/>
    <w:rsid w:val="00385932"/>
    <w:rsid w:val="003B0C64"/>
    <w:rsid w:val="003B0D51"/>
    <w:rsid w:val="003B6981"/>
    <w:rsid w:val="003B7CBA"/>
    <w:rsid w:val="003C303E"/>
    <w:rsid w:val="003E6CDF"/>
    <w:rsid w:val="003E7D61"/>
    <w:rsid w:val="003F302B"/>
    <w:rsid w:val="003F60C3"/>
    <w:rsid w:val="003F6A77"/>
    <w:rsid w:val="004148D7"/>
    <w:rsid w:val="004163CA"/>
    <w:rsid w:val="004355D4"/>
    <w:rsid w:val="0044169F"/>
    <w:rsid w:val="00444669"/>
    <w:rsid w:val="004468B0"/>
    <w:rsid w:val="004567BB"/>
    <w:rsid w:val="00464036"/>
    <w:rsid w:val="00472AF3"/>
    <w:rsid w:val="00485DB2"/>
    <w:rsid w:val="00486027"/>
    <w:rsid w:val="004930F6"/>
    <w:rsid w:val="004A303F"/>
    <w:rsid w:val="004C0086"/>
    <w:rsid w:val="004C466B"/>
    <w:rsid w:val="004D2157"/>
    <w:rsid w:val="004D34D1"/>
    <w:rsid w:val="004D47E1"/>
    <w:rsid w:val="004D783B"/>
    <w:rsid w:val="004F4749"/>
    <w:rsid w:val="005021D3"/>
    <w:rsid w:val="00503E64"/>
    <w:rsid w:val="005052CE"/>
    <w:rsid w:val="005100E3"/>
    <w:rsid w:val="005145F0"/>
    <w:rsid w:val="005232C7"/>
    <w:rsid w:val="0052555B"/>
    <w:rsid w:val="005323C5"/>
    <w:rsid w:val="00532C09"/>
    <w:rsid w:val="005344F7"/>
    <w:rsid w:val="00542FD6"/>
    <w:rsid w:val="0055549B"/>
    <w:rsid w:val="00557EEC"/>
    <w:rsid w:val="005603AF"/>
    <w:rsid w:val="00561DF1"/>
    <w:rsid w:val="00572769"/>
    <w:rsid w:val="005805B9"/>
    <w:rsid w:val="00584223"/>
    <w:rsid w:val="00585E64"/>
    <w:rsid w:val="00587C78"/>
    <w:rsid w:val="00595B33"/>
    <w:rsid w:val="005E4501"/>
    <w:rsid w:val="005F089F"/>
    <w:rsid w:val="00622C72"/>
    <w:rsid w:val="006252DD"/>
    <w:rsid w:val="00633364"/>
    <w:rsid w:val="006439A4"/>
    <w:rsid w:val="00643FCA"/>
    <w:rsid w:val="00653790"/>
    <w:rsid w:val="00670B6A"/>
    <w:rsid w:val="00672C0B"/>
    <w:rsid w:val="00681380"/>
    <w:rsid w:val="00684E85"/>
    <w:rsid w:val="006A07FA"/>
    <w:rsid w:val="006A473B"/>
    <w:rsid w:val="006C06DB"/>
    <w:rsid w:val="006C0E86"/>
    <w:rsid w:val="006D2F5E"/>
    <w:rsid w:val="006D75D0"/>
    <w:rsid w:val="006F08CB"/>
    <w:rsid w:val="006F243C"/>
    <w:rsid w:val="006F6B1B"/>
    <w:rsid w:val="00700287"/>
    <w:rsid w:val="00702E42"/>
    <w:rsid w:val="0070538D"/>
    <w:rsid w:val="00731984"/>
    <w:rsid w:val="007339AE"/>
    <w:rsid w:val="0076142C"/>
    <w:rsid w:val="00776B90"/>
    <w:rsid w:val="007824C0"/>
    <w:rsid w:val="00782C1F"/>
    <w:rsid w:val="00791003"/>
    <w:rsid w:val="007A530F"/>
    <w:rsid w:val="007A70DC"/>
    <w:rsid w:val="007B0337"/>
    <w:rsid w:val="007B1A10"/>
    <w:rsid w:val="007B3398"/>
    <w:rsid w:val="007B7386"/>
    <w:rsid w:val="007C09C7"/>
    <w:rsid w:val="007D101B"/>
    <w:rsid w:val="007D3A6E"/>
    <w:rsid w:val="007E180A"/>
    <w:rsid w:val="008047DA"/>
    <w:rsid w:val="008051DB"/>
    <w:rsid w:val="00823EFF"/>
    <w:rsid w:val="008303E6"/>
    <w:rsid w:val="008309CC"/>
    <w:rsid w:val="00841F93"/>
    <w:rsid w:val="008501A6"/>
    <w:rsid w:val="00874D29"/>
    <w:rsid w:val="008800DE"/>
    <w:rsid w:val="008816C4"/>
    <w:rsid w:val="00882DF8"/>
    <w:rsid w:val="008867D2"/>
    <w:rsid w:val="0089603D"/>
    <w:rsid w:val="008B0A2A"/>
    <w:rsid w:val="008B0F1B"/>
    <w:rsid w:val="008C0FD3"/>
    <w:rsid w:val="008C7566"/>
    <w:rsid w:val="008D0E0D"/>
    <w:rsid w:val="008D6163"/>
    <w:rsid w:val="008E04FD"/>
    <w:rsid w:val="008E2A98"/>
    <w:rsid w:val="008E6581"/>
    <w:rsid w:val="008F30AF"/>
    <w:rsid w:val="008F4A89"/>
    <w:rsid w:val="00921BAD"/>
    <w:rsid w:val="00923726"/>
    <w:rsid w:val="0093702A"/>
    <w:rsid w:val="00945A1A"/>
    <w:rsid w:val="0095057C"/>
    <w:rsid w:val="00960DFB"/>
    <w:rsid w:val="00965D10"/>
    <w:rsid w:val="00974C5C"/>
    <w:rsid w:val="00987FCD"/>
    <w:rsid w:val="00992FD7"/>
    <w:rsid w:val="0099434C"/>
    <w:rsid w:val="009A008D"/>
    <w:rsid w:val="009A3CC9"/>
    <w:rsid w:val="009B088A"/>
    <w:rsid w:val="009B1E55"/>
    <w:rsid w:val="009C363D"/>
    <w:rsid w:val="009D21AB"/>
    <w:rsid w:val="009D6DEB"/>
    <w:rsid w:val="009F31AF"/>
    <w:rsid w:val="009F7DCA"/>
    <w:rsid w:val="00A02BB9"/>
    <w:rsid w:val="00A0737E"/>
    <w:rsid w:val="00A12247"/>
    <w:rsid w:val="00A35028"/>
    <w:rsid w:val="00A40A6C"/>
    <w:rsid w:val="00A40E89"/>
    <w:rsid w:val="00A50BF8"/>
    <w:rsid w:val="00A618C2"/>
    <w:rsid w:val="00A62B63"/>
    <w:rsid w:val="00A643B3"/>
    <w:rsid w:val="00A67A9C"/>
    <w:rsid w:val="00A7484B"/>
    <w:rsid w:val="00A82596"/>
    <w:rsid w:val="00A954A0"/>
    <w:rsid w:val="00AA231E"/>
    <w:rsid w:val="00AA3E98"/>
    <w:rsid w:val="00AB1471"/>
    <w:rsid w:val="00AB4BA4"/>
    <w:rsid w:val="00AB7C4B"/>
    <w:rsid w:val="00AD1F4B"/>
    <w:rsid w:val="00AD7B37"/>
    <w:rsid w:val="00AF34D7"/>
    <w:rsid w:val="00AF4C4D"/>
    <w:rsid w:val="00B00774"/>
    <w:rsid w:val="00B03550"/>
    <w:rsid w:val="00B07D05"/>
    <w:rsid w:val="00B20453"/>
    <w:rsid w:val="00B2700A"/>
    <w:rsid w:val="00B419BF"/>
    <w:rsid w:val="00B44E06"/>
    <w:rsid w:val="00B74C87"/>
    <w:rsid w:val="00B80020"/>
    <w:rsid w:val="00BB7557"/>
    <w:rsid w:val="00BD27D9"/>
    <w:rsid w:val="00BF0EE0"/>
    <w:rsid w:val="00BF291B"/>
    <w:rsid w:val="00C05024"/>
    <w:rsid w:val="00C15230"/>
    <w:rsid w:val="00C215E5"/>
    <w:rsid w:val="00C220FD"/>
    <w:rsid w:val="00C4058F"/>
    <w:rsid w:val="00C406E8"/>
    <w:rsid w:val="00C439EC"/>
    <w:rsid w:val="00C546A8"/>
    <w:rsid w:val="00C5526E"/>
    <w:rsid w:val="00C62ABB"/>
    <w:rsid w:val="00C71A4A"/>
    <w:rsid w:val="00C75AD6"/>
    <w:rsid w:val="00C8414E"/>
    <w:rsid w:val="00C85DFD"/>
    <w:rsid w:val="00C969C5"/>
    <w:rsid w:val="00CA0ED2"/>
    <w:rsid w:val="00CA0F23"/>
    <w:rsid w:val="00CC0EF3"/>
    <w:rsid w:val="00CC4C70"/>
    <w:rsid w:val="00CD581A"/>
    <w:rsid w:val="00CD6C95"/>
    <w:rsid w:val="00CE6BA4"/>
    <w:rsid w:val="00D00D74"/>
    <w:rsid w:val="00D15215"/>
    <w:rsid w:val="00D34D78"/>
    <w:rsid w:val="00D4051B"/>
    <w:rsid w:val="00D419A0"/>
    <w:rsid w:val="00D449A3"/>
    <w:rsid w:val="00D4706B"/>
    <w:rsid w:val="00D74594"/>
    <w:rsid w:val="00DC52A9"/>
    <w:rsid w:val="00DD1029"/>
    <w:rsid w:val="00E07ACC"/>
    <w:rsid w:val="00E10FF0"/>
    <w:rsid w:val="00E253BC"/>
    <w:rsid w:val="00E427E9"/>
    <w:rsid w:val="00E454E5"/>
    <w:rsid w:val="00E67548"/>
    <w:rsid w:val="00E72604"/>
    <w:rsid w:val="00E85819"/>
    <w:rsid w:val="00E9309F"/>
    <w:rsid w:val="00ED13E4"/>
    <w:rsid w:val="00EE33DE"/>
    <w:rsid w:val="00EE6B82"/>
    <w:rsid w:val="00EE6F29"/>
    <w:rsid w:val="00EE7568"/>
    <w:rsid w:val="00EF1DDA"/>
    <w:rsid w:val="00F172CD"/>
    <w:rsid w:val="00F30B2C"/>
    <w:rsid w:val="00F41328"/>
    <w:rsid w:val="00F445BD"/>
    <w:rsid w:val="00F63632"/>
    <w:rsid w:val="00F720A6"/>
    <w:rsid w:val="00F806C3"/>
    <w:rsid w:val="00F8271B"/>
    <w:rsid w:val="00F86AEB"/>
    <w:rsid w:val="00F917DA"/>
    <w:rsid w:val="00FA27D2"/>
    <w:rsid w:val="00FB0EFF"/>
    <w:rsid w:val="00FC197E"/>
    <w:rsid w:val="00FC7819"/>
    <w:rsid w:val="00FD0B86"/>
    <w:rsid w:val="00FE51F9"/>
    <w:rsid w:val="00F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B"/>
    <w:rPr>
      <w:sz w:val="24"/>
      <w:szCs w:val="24"/>
    </w:rPr>
  </w:style>
  <w:style w:type="paragraph" w:styleId="1">
    <w:name w:val="heading 1"/>
    <w:basedOn w:val="a"/>
    <w:next w:val="a"/>
    <w:qFormat/>
    <w:rsid w:val="000B48FF"/>
    <w:pPr>
      <w:keepNext/>
      <w:framePr w:hSpace="180" w:wrap="notBeside" w:hAnchor="margin" w:y="-53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B48FF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B48FF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B48FF"/>
    <w:pPr>
      <w:keepNext/>
      <w:ind w:firstLine="720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B48FF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B48FF"/>
    <w:pPr>
      <w:keepNext/>
      <w:ind w:firstLine="720"/>
      <w:jc w:val="both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B48FF"/>
    <w:pPr>
      <w:keepNext/>
      <w:ind w:left="36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0B48FF"/>
    <w:pPr>
      <w:keepNext/>
      <w:ind w:left="360" w:firstLine="360"/>
      <w:jc w:val="both"/>
      <w:outlineLvl w:val="7"/>
    </w:pPr>
    <w:rPr>
      <w:rFonts w:ascii="Book Antiqua" w:hAnsi="Book Antiqua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0B48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semiHidden/>
    <w:rsid w:val="000B48F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F08CB"/>
    <w:pPr>
      <w:spacing w:line="360" w:lineRule="auto"/>
    </w:pPr>
    <w:rPr>
      <w:rFonts w:ascii="Arial" w:hAnsi="Arial"/>
      <w:spacing w:val="20"/>
      <w:szCs w:val="20"/>
    </w:rPr>
  </w:style>
  <w:style w:type="paragraph" w:styleId="a5">
    <w:name w:val="Plain Text"/>
    <w:basedOn w:val="a"/>
    <w:rsid w:val="006D2F5E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0274D6"/>
    <w:pPr>
      <w:spacing w:after="120" w:line="480" w:lineRule="auto"/>
    </w:pPr>
  </w:style>
  <w:style w:type="table" w:styleId="a6">
    <w:name w:val="Table Grid"/>
    <w:basedOn w:val="a1"/>
    <w:rsid w:val="0002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AD1F4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semiHidden/>
    <w:rsid w:val="00AD1F4B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AD1F4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AD1F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Γραφειο</dc:creator>
  <cp:lastModifiedBy>User</cp:lastModifiedBy>
  <cp:revision>15</cp:revision>
  <cp:lastPrinted>2019-02-15T07:10:00Z</cp:lastPrinted>
  <dcterms:created xsi:type="dcterms:W3CDTF">2019-02-15T07:43:00Z</dcterms:created>
  <dcterms:modified xsi:type="dcterms:W3CDTF">2019-02-15T10:51:00Z</dcterms:modified>
</cp:coreProperties>
</file>