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3069C6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Pr="00281BB0" w:rsidRDefault="00092987" w:rsidP="00281BB0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281BB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22/2/2019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281BB0" w:rsidRDefault="00092987" w:rsidP="00281BB0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81BB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63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257378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4A40DC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ΚΑΛΑΜΑΤΑ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F479D9">
              <w:rPr>
                <w:rStyle w:val="A4"/>
                <w:sz w:val="18"/>
                <w:szCs w:val="18"/>
                <w:lang w:val="el-GR"/>
              </w:rPr>
              <w:t>1</w:t>
            </w:r>
            <w:r w:rsidR="004A40DC">
              <w:rPr>
                <w:rStyle w:val="A4"/>
                <w:sz w:val="18"/>
                <w:szCs w:val="18"/>
                <w:lang w:val="el-GR"/>
              </w:rPr>
              <w:t>1</w:t>
            </w:r>
            <w:r w:rsidR="00A44E35">
              <w:rPr>
                <w:rStyle w:val="A4"/>
                <w:sz w:val="18"/>
                <w:szCs w:val="18"/>
                <w:lang w:val="el-GR"/>
              </w:rPr>
              <w:t>/04/2019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F479D9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13</w:t>
            </w:r>
            <w:r w:rsidR="00A44E35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/04/2019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6E7816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 xml:space="preserve">46 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257378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257378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</w:t>
            </w:r>
            <w:r w:rsidR="004A40DC">
              <w:rPr>
                <w:rStyle w:val="A4"/>
                <w:sz w:val="18"/>
                <w:szCs w:val="18"/>
                <w:lang w:val="el-GR"/>
              </w:rP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ΔΙΑΝΥΚΤΕΡΕΥΣ</w:t>
            </w:r>
            <w:r w:rsidR="004A40DC">
              <w:rPr>
                <w:rStyle w:val="A4"/>
                <w:sz w:val="18"/>
                <w:szCs w:val="18"/>
                <w:lang w:val="el-GR"/>
              </w:rPr>
              <w:t>ΕΙΣ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 w:rsidR="004A40DC">
              <w:rPr>
                <w:rStyle w:val="A4"/>
                <w:sz w:val="18"/>
                <w:szCs w:val="18"/>
                <w:lang w:val="el-GR"/>
              </w:rPr>
              <w:t>11,</w:t>
            </w:r>
            <w:r>
              <w:rPr>
                <w:rStyle w:val="A4"/>
                <w:sz w:val="18"/>
                <w:szCs w:val="18"/>
                <w:lang w:val="el-GR"/>
              </w:rPr>
              <w:t>12</w:t>
            </w:r>
            <w:r w:rsidR="00A44E35">
              <w:rPr>
                <w:rStyle w:val="A4"/>
                <w:sz w:val="18"/>
                <w:szCs w:val="18"/>
                <w:lang w:val="el-GR"/>
              </w:rPr>
              <w:t>/04/2019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*  ΣΤΗΝ ΠΕΡΙΟΧΗ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E7740A">
              <w:rPr>
                <w:rStyle w:val="A4"/>
                <w:sz w:val="18"/>
                <w:szCs w:val="18"/>
              </w:rPr>
              <w:t>ΜΕ ΗΜΙΔΙΑΤΡΟ</w:t>
            </w:r>
            <w:r w:rsidR="00E7740A">
              <w:rPr>
                <w:rStyle w:val="A4"/>
                <w:sz w:val="18"/>
                <w:szCs w:val="18"/>
                <w:lang w:val="el-GR"/>
              </w:rPr>
              <w:t>ΦΗ ΕΝΤΟΣ ΤΟΥ ΞΕΝΟΔΟΕΧΕΙΟΥ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257378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4A40DC" w:rsidP="004A40DC">
            <w:pPr>
              <w:pStyle w:val="4"/>
              <w:keepNext w:val="0"/>
              <w:suppressAutoHyphens/>
              <w:ind w:firstLine="0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ΝΑΥΠΛΙΟ-ΠΥΛΟ-ΜΕΘΩΝΗ – ΚΟΡΩΝΗ-ΜΥΣΤΡΑΣ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03B24" w:rsidP="00563D93">
            <w:pPr>
              <w:pStyle w:val="6"/>
              <w:suppressAutoHyphens/>
            </w:pPr>
            <w:r>
              <w:t>ΠΑΡΑΣΚΕΥΗ 1/03</w:t>
            </w:r>
            <w:r w:rsidR="00563D93"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3D93" w:rsidP="00563D93">
            <w:pPr>
              <w:pStyle w:val="6"/>
              <w:suppressAutoHyphens/>
            </w:pPr>
            <w:r>
              <w:t>ΠΑΡΑΣΚΕΥΗ</w:t>
            </w:r>
            <w:r w:rsidR="00092987">
              <w:t xml:space="preserve"> </w:t>
            </w:r>
            <w:r w:rsidR="00E03B24">
              <w:t>1/03</w:t>
            </w:r>
            <w:r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257378">
              <w:rPr>
                <w:rStyle w:val="A4"/>
                <w:lang w:val="en-US"/>
              </w:rPr>
              <w:t>1</w:t>
            </w:r>
            <w:r w:rsidR="00257378">
              <w:rPr>
                <w:rStyle w:val="A4"/>
                <w:lang w:val="el-GR"/>
              </w:rPr>
              <w:t>3</w:t>
            </w:r>
            <w:bookmarkStart w:id="0" w:name="_GoBack"/>
            <w:bookmarkEnd w:id="0"/>
            <w:r w:rsidR="00092987"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proofErr w:type="spellStart"/>
      <w:r w:rsidR="00F479D9">
        <w:rPr>
          <w:rStyle w:val="A4"/>
          <w:b w:val="0"/>
          <w:bCs w:val="0"/>
          <w:sz w:val="24"/>
          <w:szCs w:val="24"/>
          <w:lang w:val="el-GR"/>
        </w:rPr>
        <w:t>Καραβασίλης</w:t>
      </w:r>
      <w:proofErr w:type="spellEnd"/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C2" w:rsidRDefault="008766C2">
      <w:r>
        <w:separator/>
      </w:r>
    </w:p>
  </w:endnote>
  <w:endnote w:type="continuationSeparator" w:id="0">
    <w:p w:rsidR="008766C2" w:rsidRDefault="0087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C2" w:rsidRDefault="008766C2">
      <w:r>
        <w:separator/>
      </w:r>
    </w:p>
  </w:footnote>
  <w:footnote w:type="continuationSeparator" w:id="0">
    <w:p w:rsidR="008766C2" w:rsidRDefault="0087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51FD4"/>
    <w:rsid w:val="00092987"/>
    <w:rsid w:val="000B042A"/>
    <w:rsid w:val="00165563"/>
    <w:rsid w:val="00257378"/>
    <w:rsid w:val="00281BB0"/>
    <w:rsid w:val="003069C6"/>
    <w:rsid w:val="004A40DC"/>
    <w:rsid w:val="004B153D"/>
    <w:rsid w:val="00563D93"/>
    <w:rsid w:val="00654775"/>
    <w:rsid w:val="006777BB"/>
    <w:rsid w:val="006E7816"/>
    <w:rsid w:val="00783BB8"/>
    <w:rsid w:val="00850C15"/>
    <w:rsid w:val="008766C2"/>
    <w:rsid w:val="00A44E35"/>
    <w:rsid w:val="00B44697"/>
    <w:rsid w:val="00B4735A"/>
    <w:rsid w:val="00C019B1"/>
    <w:rsid w:val="00E03B24"/>
    <w:rsid w:val="00E7740A"/>
    <w:rsid w:val="00EF5821"/>
    <w:rsid w:val="00F479D9"/>
    <w:rsid w:val="00F85284"/>
    <w:rsid w:val="00FD3A73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Καραβασίλης</cp:lastModifiedBy>
  <cp:revision>7</cp:revision>
  <cp:lastPrinted>2018-10-29T07:59:00Z</cp:lastPrinted>
  <dcterms:created xsi:type="dcterms:W3CDTF">2019-02-18T12:06:00Z</dcterms:created>
  <dcterms:modified xsi:type="dcterms:W3CDTF">2019-02-22T13:08:00Z</dcterms:modified>
</cp:coreProperties>
</file>