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2" w:rsidRDefault="003D55A2" w:rsidP="003D55A2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-708660</wp:posOffset>
                </wp:positionH>
                <wp:positionV relativeFrom="page">
                  <wp:posOffset>449580</wp:posOffset>
                </wp:positionV>
                <wp:extent cx="6644005" cy="2956560"/>
                <wp:effectExtent l="5715" t="1905" r="8255" b="381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95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3"/>
                              <w:gridCol w:w="3606"/>
                            </w:tblGrid>
                            <w:tr w:rsidR="003D55A2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4"/>
                                    <w:gridCol w:w="261"/>
                                  </w:tblGrid>
                                  <w:tr w:rsidR="003D55A2" w:rsidRPr="00A528D3">
                                    <w:trPr>
                                      <w:trHeight w:val="2899"/>
                                    </w:trPr>
                                    <w:tc>
                                      <w:tcPr>
                                        <w:tcW w:w="5085" w:type="dxa"/>
                                        <w:gridSpan w:val="2"/>
                                        <w:vAlign w:val="center"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824"/>
                                          <w:gridCol w:w="261"/>
                                        </w:tblGrid>
                                        <w:tr w:rsidR="003D55A2">
                                          <w:trPr>
                                            <w:trHeight w:val="2899"/>
                                          </w:trPr>
                                          <w:tc>
                                            <w:tcPr>
                                              <w:tcW w:w="5085" w:type="dxa"/>
                                              <w:gridSpan w:val="2"/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tblLayout w:type="fixed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788"/>
                                              </w:tblGrid>
                                              <w:tr w:rsidR="003D55A2">
                                                <w:trPr>
                                                  <w:trHeight w:val="110"/>
                                                </w:trPr>
                                                <w:tc>
                                                  <w:tcPr>
                                                    <w:tcW w:w="4788" w:type="dxa"/>
                                                    <w:hideMark/>
                                                  </w:tcPr>
                                                  <w:p w:rsidR="003D55A2" w:rsidRDefault="003D55A2">
                                                    <w:pPr>
                                                      <w:pStyle w:val="a3"/>
                                                      <w:rPr>
                                                        <w:rFonts w:ascii="Calibri" w:hAnsi="Calibri"/>
                                                        <w:sz w:val="22"/>
                                                        <w:szCs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/>
                                                        <w:sz w:val="22"/>
                                                        <w:szCs w:val="22"/>
                                                      </w:rPr>
                                                      <w:t xml:space="preserve">                          </w:t>
                                                    </w:r>
                                                    <w:r>
                                                      <w:rPr>
                                                        <w:rFonts w:ascii="Calibri" w:hAnsi="Calibri"/>
                                                        <w:sz w:val="22"/>
                                                        <w:szCs w:val="22"/>
                                                      </w:rPr>
                                                      <w:object w:dxaOrig="792" w:dyaOrig="672">
                                                        <v:shapetype id="_x0000_t75" coordsize="21600,21600" o:spt="75" o:preferrelative="t" path="m@4@5l@4@11@9@11@9@5xe" filled="f" stroked="f">
                                                          <v:stroke joinstyle="miter"/>
                                                          <v:formulas>
                                                            <v:f eqn="if lineDrawn pixelLineWidth 0"/>
                                                            <v:f eqn="sum @0 1 0"/>
                                                            <v:f eqn="sum 0 0 @1"/>
                                                            <v:f eqn="prod @2 1 2"/>
                                                            <v:f eqn="prod @3 21600 pixelWidth"/>
                                                            <v:f eqn="prod @3 21600 pixelHeight"/>
                                                            <v:f eqn="sum @0 0 1"/>
                                                            <v:f eqn="prod @6 1 2"/>
                                                            <v:f eqn="prod @7 21600 pixelWidth"/>
                                                            <v:f eqn="sum @8 21600 0"/>
                                                            <v:f eqn="prod @7 21600 pixelHeight"/>
                                                            <v:f eqn="sum @10 21600 0"/>
                                                          </v:formulas>
                                                          <v:path o:extrusionok="f" gradientshapeok="t" o:connecttype="rect"/>
                                                          <o:lock v:ext="edit" aspectratio="t"/>
                                                        </v:shapetype>
                                                        <v:shape id="_x0000_i1025" type="#_x0000_t75" style="width:39.6pt;height:33.6pt" o:ole="" filled="t">
                                                          <v:fill opacity="0" color2="black"/>
                                                          <v:imagedata r:id="rId5" o:title=""/>
                                                        </v:shape>
                                                        <o:OLEObject Type="Embed" ProgID="Word.Picture.8" ShapeID="_x0000_i1025" DrawAspect="Content" ObjectID="_1612599361" r:id="rId6"/>
                                                      </w:objec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        ΕΛΛΗΝΙΚΗ ΔΗΜΟΚΡΑΤΙΑ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    ΥΠΟΥΡΓΕΙΟ ΠΑΙΔΕΙΑΣ ΕΡΕΥΝΑΣ ΚΑΙ ΘΡΗΣΚΕΥΜΑΤΩΝ 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 ΠΕΡΙΦΕΡΕΙΑΚΗ Π.Ε &amp; Δ.Ε. ΑΤΤΙΚΗΣ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    Δ/ΝΣΗ Δ/ΘΜΙΑΣ ΕΚΠ/ΣΗΣ Β' ΑΘΗΝΑΣ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       ΣΧΟΛΕΙΟ:   3  ΓΕΛ  ΑΓ  ΠΑΡΑΣΚΕΥΗΣ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                          ----</w:t>
                                              </w:r>
                                            </w:p>
                                          </w:tc>
                                        </w:tr>
                                        <w:tr w:rsidR="003D55A2" w:rsidRPr="00A528D3">
                                          <w:trPr>
                                            <w:gridAfter w:val="1"/>
                                            <w:wAfter w:w="261" w:type="dxa"/>
                                            <w:trHeight w:val="1651"/>
                                          </w:trPr>
                                          <w:tc>
                                            <w:tcPr>
                                              <w:tcW w:w="4824" w:type="dxa"/>
                                              <w:vAlign w:val="center"/>
                                            </w:tcPr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>Ταχ.Δ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>/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>νση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>:  ΧΡΥΣ.  ΣΜΥΡΝΗΣ  1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Τ.Κ.- Πόλη: 15343   ΑΓ  ΠΑΡΑΣΚΕΥΗ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Πληροφορίες:                                            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Τηλέφωνο</w:t>
                                              </w: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>: 210- 6016531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fr-FR"/>
                                                </w:rPr>
                                                <w:t>Fax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>:  210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>- 6007797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  <w:t>E-mail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  <w:t xml:space="preserve">: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  <w:t>mail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  <w:t>@</w:t>
                                              </w: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</w:pPr>
                                            </w:p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  <w:lang w:val="de-D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D55A2" w:rsidRDefault="003D55A2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55A2" w:rsidRPr="00A528D3">
                                    <w:trPr>
                                      <w:trHeight w:val="1651"/>
                                    </w:trPr>
                                    <w:tc>
                                      <w:tcPr>
                                        <w:tcW w:w="4824" w:type="dxa"/>
                                        <w:vAlign w:val="center"/>
                                      </w:tcPr>
                                      <w:p w:rsidR="003D55A2" w:rsidRDefault="003D55A2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Ταχ.Δ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:  ΧΡΥΣ.  ΣΜΥΡΝΗΣ  1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Τ.Κ.- Πόλη: 15343   ΑΓ  ΠΑΡΑΣΚΕΥΗ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Πληροφορίες:                                            </w:t>
                                        </w:r>
                                      </w:p>
                                      <w:p w:rsidR="003D55A2" w:rsidRPr="003D55A2" w:rsidRDefault="003D55A2">
                                        <w:pPr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Τηλέφωνο</w:t>
                                        </w:r>
                                        <w:r w:rsidRPr="003D55A2"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  <w:t>: 210- 6016531</w:t>
                                        </w:r>
                                      </w:p>
                                      <w:p w:rsidR="003D55A2" w:rsidRPr="003D55A2" w:rsidRDefault="003D55A2">
                                        <w:pPr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</w:pPr>
                                        <w:r w:rsidRPr="003D55A2"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lang w:val="fr-FR"/>
                                          </w:rPr>
                                          <w:t>Fax</w:t>
                                        </w:r>
                                        <w:proofErr w:type="gramStart"/>
                                        <w:r w:rsidRPr="003D55A2"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  <w:t>:  210</w:t>
                                        </w:r>
                                        <w:proofErr w:type="gramEnd"/>
                                        <w:r w:rsidRPr="003D55A2"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  <w:t>- 6007797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E-mail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@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</w:p>
                                      <w:p w:rsidR="003D55A2" w:rsidRDefault="003D55A2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  <w:sz w:val="18"/>
                                            <w:szCs w:val="18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vAlign w:val="center"/>
                                        <w:hideMark/>
                                      </w:tcPr>
                                      <w:p w:rsidR="003D55A2" w:rsidRPr="003D55A2" w:rsidRDefault="003D55A2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</w:pPr>
                                        <w:r w:rsidRPr="003D55A2">
                                          <w:rPr>
                                            <w:rFonts w:ascii="Calibri" w:hAnsi="Calibri"/>
                                            <w:lang w:val="en-US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:rsidR="003D55A2" w:rsidRPr="003D55A2" w:rsidRDefault="003D55A2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:rsidR="003D55A2" w:rsidRDefault="00A528D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Αγ. Παρασκευή  2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5</w:t>
                                  </w:r>
                                  <w:r w:rsidR="003D55A2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-02-2019</w:t>
                                  </w:r>
                                </w:p>
                                <w:p w:rsidR="003D55A2" w:rsidRDefault="003D55A2">
                                  <w:pPr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Αρ. Πρωτ:45/22/02/2019 </w:t>
                                  </w:r>
                                </w:p>
                                <w:p w:rsidR="003D55A2" w:rsidRDefault="003D55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3D55A2" w:rsidRDefault="003D55A2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D55A2" w:rsidRDefault="003D55A2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D55A2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</w:tcPr>
                                <w:p w:rsidR="003D55A2" w:rsidRDefault="003D55A2">
                                  <w:pPr>
                                    <w:tabs>
                                      <w:tab w:val="left" w:pos="1875"/>
                                      <w:tab w:val="center" w:pos="2743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:rsidR="003D55A2" w:rsidRDefault="003D55A2">
                                  <w:pPr>
                                    <w:snapToGrid w:val="0"/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55A2" w:rsidRDefault="003D55A2" w:rsidP="003D55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55.8pt;margin-top:35.4pt;width:523.15pt;height:23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3"/>
                        <w:gridCol w:w="3606"/>
                      </w:tblGrid>
                      <w:tr w:rsidR="003D55A2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4"/>
                              <w:gridCol w:w="261"/>
                            </w:tblGrid>
                            <w:tr w:rsidR="003D55A2" w:rsidRPr="00A528D3">
                              <w:trPr>
                                <w:trHeight w:val="2899"/>
                              </w:trPr>
                              <w:tc>
                                <w:tcPr>
                                  <w:tcW w:w="5085" w:type="dxa"/>
                                  <w:gridSpan w:val="2"/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4"/>
                                    <w:gridCol w:w="261"/>
                                  </w:tblGrid>
                                  <w:tr w:rsidR="003D55A2">
                                    <w:trPr>
                                      <w:trHeight w:val="2899"/>
                                    </w:trPr>
                                    <w:tc>
                                      <w:tcPr>
                                        <w:tcW w:w="508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88"/>
                                        </w:tblGrid>
                                        <w:tr w:rsidR="003D55A2">
                                          <w:trPr>
                                            <w:trHeight w:val="110"/>
                                          </w:trPr>
                                          <w:tc>
                                            <w:tcPr>
                                              <w:tcW w:w="4788" w:type="dxa"/>
                                              <w:hideMark/>
                                            </w:tcPr>
                                            <w:p w:rsidR="003D55A2" w:rsidRDefault="003D55A2">
                                              <w:pPr>
                                                <w:pStyle w:val="a3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t xml:space="preserve">                          </w:t>
                                              </w:r>
                                              <w:r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  <w:object w:dxaOrig="792" w:dyaOrig="672">
                                                  <v:shape id="_x0000_i1025" type="#_x0000_t75" style="width:39.6pt;height:33.6pt" o:ole="" filled="t">
                                                    <v:fill opacity="0" color2="black"/>
                                                    <v:imagedata r:id="rId5" o:title=""/>
                                                  </v:shape>
                                                  <o:OLEObject Type="Embed" ProgID="Word.Picture.8" ShapeID="_x0000_i1025" DrawAspect="Content" ObjectID="_1612599361" r:id="rId7"/>
                                                </w:objec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ΕΛΛΗΝΙΚΗ ΔΗΜΟΚΡΑΤΙΑ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ΥΠΟΥΡΓΕΙΟ ΠΑΙΔΕΙΑΣ ΕΡΕΥΝΑΣ ΚΑΙ ΘΡΗΣΚΕΥΜΑΤΩΝ 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ΠΕΡΙΦΕΡΕΙΑΚΗ Π.Ε &amp; Δ.Ε. ΑΤΤΙΚΗΣ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Δ/ΝΣΗ Δ/ΘΜΙΑΣ ΕΚΠ/ΣΗΣ Β' ΑΘΗΝΑΣ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ΣΧΟΛΕΙΟ:   3  ΓΕΛ  ΑΓ  ΠΑΡΑΣΚΕΥΗΣ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                  ----</w:t>
                                        </w:r>
                                      </w:p>
                                    </w:tc>
                                  </w:tr>
                                  <w:tr w:rsidR="003D55A2" w:rsidRPr="00A528D3">
                                    <w:trPr>
                                      <w:gridAfter w:val="1"/>
                                      <w:wAfter w:w="261" w:type="dxa"/>
                                      <w:trHeight w:val="1651"/>
                                    </w:trPr>
                                    <w:tc>
                                      <w:tcPr>
                                        <w:tcW w:w="4824" w:type="dxa"/>
                                        <w:vAlign w:val="center"/>
                                      </w:tcPr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>Ταχ.Δ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>:  ΧΡΥΣ.  ΣΜΥΡΝΗΣ  1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Τ.Κ.- Πόλη: 15343   ΑΓ  ΠΑΡΑΣΚΕΥΗ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Πληροφορίες:                                            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Τηλέφωνο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: 210- 6016531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fr-FR"/>
                                          </w:rPr>
                                          <w:t>Fax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:  210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- 6007797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  <w:t>E-mail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  <w:t>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  <w:t>@</w:t>
                                        </w: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</w:p>
                                      <w:p w:rsidR="003D55A2" w:rsidRDefault="003D55A2">
                                        <w:pPr>
                                          <w:pStyle w:val="a3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D55A2" w:rsidRDefault="003D55A2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3D55A2" w:rsidRDefault="003D55A2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55A2" w:rsidRPr="00A528D3">
                              <w:trPr>
                                <w:trHeight w:val="1651"/>
                              </w:trPr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:rsidR="003D55A2" w:rsidRDefault="003D55A2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Ταχ.Δ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  ΧΡΥΣ.  ΣΜΥΡΝΗΣ  1</w:t>
                                  </w:r>
                                </w:p>
                                <w:p w:rsidR="003D55A2" w:rsidRDefault="003D55A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Τ.Κ.- Πόλη: 15343   ΑΓ  ΠΑΡΑΣΚΕΥΗ</w:t>
                                  </w:r>
                                </w:p>
                                <w:p w:rsidR="003D55A2" w:rsidRDefault="003D55A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Πληροφορίες:                                            </w:t>
                                  </w:r>
                                </w:p>
                                <w:p w:rsidR="003D55A2" w:rsidRPr="003D55A2" w:rsidRDefault="003D55A2">
                                  <w:pPr>
                                    <w:rPr>
                                      <w:rFonts w:ascii="Calibri" w:hAnsi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Τηλέφωνο</w:t>
                                  </w:r>
                                  <w:r w:rsidRPr="003D55A2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>: 210- 6016531</w:t>
                                  </w:r>
                                </w:p>
                                <w:p w:rsidR="003D55A2" w:rsidRPr="003D55A2" w:rsidRDefault="003D55A2">
                                  <w:pPr>
                                    <w:rPr>
                                      <w:rFonts w:ascii="Calibri" w:hAnsi="Calibri"/>
                                      <w:lang w:val="en-US"/>
                                    </w:rPr>
                                  </w:pPr>
                                  <w:r w:rsidRPr="003D55A2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lang w:val="fr-FR"/>
                                    </w:rPr>
                                    <w:t>Fax</w:t>
                                  </w:r>
                                  <w:proofErr w:type="gramStart"/>
                                  <w:r w:rsidRPr="003D55A2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>:  210</w:t>
                                  </w:r>
                                  <w:proofErr w:type="gramEnd"/>
                                  <w:r w:rsidRPr="003D55A2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>- 6007797</w:t>
                                  </w:r>
                                </w:p>
                                <w:p w:rsidR="003D55A2" w:rsidRDefault="003D55A2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mail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@</w:t>
                                  </w:r>
                                </w:p>
                                <w:p w:rsidR="003D55A2" w:rsidRDefault="003D55A2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</w:p>
                                <w:p w:rsidR="003D55A2" w:rsidRDefault="003D55A2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vAlign w:val="center"/>
                                  <w:hideMark/>
                                </w:tcPr>
                                <w:p w:rsidR="003D55A2" w:rsidRPr="003D55A2" w:rsidRDefault="003D55A2">
                                  <w:pPr>
                                    <w:snapToGrid w:val="0"/>
                                    <w:rPr>
                                      <w:rFonts w:ascii="Calibri" w:hAnsi="Calibri"/>
                                      <w:lang w:val="en-US"/>
                                    </w:rPr>
                                  </w:pPr>
                                  <w:r w:rsidRPr="003D55A2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</w:tbl>
                          <w:p w:rsidR="003D55A2" w:rsidRPr="003D55A2" w:rsidRDefault="003D55A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:rsidR="003D55A2" w:rsidRDefault="00A528D3">
                            <w:pPr>
                              <w:snapToGrid w:val="0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Αγ. Παρασκευή  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="003D55A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-02-2019</w:t>
                            </w:r>
                          </w:p>
                          <w:p w:rsidR="003D55A2" w:rsidRDefault="003D55A2">
                            <w:pPr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Αρ. Πρωτ:45/22/02/2019 </w:t>
                            </w:r>
                          </w:p>
                          <w:p w:rsidR="003D55A2" w:rsidRDefault="003D55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55A2" w:rsidRDefault="003D55A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55A2" w:rsidRDefault="003D55A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D55A2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</w:tcPr>
                          <w:p w:rsidR="003D55A2" w:rsidRDefault="003D55A2">
                            <w:pPr>
                              <w:tabs>
                                <w:tab w:val="left" w:pos="1875"/>
                                <w:tab w:val="center" w:pos="2743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:rsidR="003D55A2" w:rsidRDefault="003D55A2">
                            <w:pPr>
                              <w:snapToGrid w:val="0"/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D55A2" w:rsidRDefault="003D55A2" w:rsidP="003D55A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sz w:val="24"/>
          <w:szCs w:val="24"/>
        </w:rPr>
        <w:t xml:space="preserve">Θέμα: </w:t>
      </w:r>
      <w:r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 Β΄ ΤΑΞΗΣ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στα ΠΗΛΙΟ , ΒΟΛΟ στο πλαίσιο του Αναλυτικού Προγράμματος.</w:t>
      </w:r>
    </w:p>
    <w:p w:rsidR="003D55A2" w:rsidRDefault="003D55A2" w:rsidP="003D55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Παρακαλούμε όσα ταξιδιωτικά γραφεία επιθυμούν να εκδη</w:t>
      </w:r>
      <w:r w:rsidR="00CD31A8">
        <w:rPr>
          <w:sz w:val="24"/>
          <w:szCs w:val="24"/>
        </w:rPr>
        <w:t>λώσουν ενδιαφέρον και να υποβάλ</w:t>
      </w:r>
      <w:r>
        <w:rPr>
          <w:sz w:val="24"/>
          <w:szCs w:val="24"/>
        </w:rPr>
        <w:t xml:space="preserve">ουν τις </w:t>
      </w:r>
      <w:r w:rsidR="00CD31A8">
        <w:rPr>
          <w:sz w:val="24"/>
          <w:szCs w:val="24"/>
        </w:rPr>
        <w:t>προσφορές τους, σχετικά  με την 3</w:t>
      </w:r>
      <w:r>
        <w:rPr>
          <w:sz w:val="24"/>
          <w:szCs w:val="24"/>
        </w:rPr>
        <w:t xml:space="preserve">ημερη εκδρομή- μετακίνηση του Σχολείου </w:t>
      </w:r>
      <w:r w:rsidR="00CD31A8">
        <w:rPr>
          <w:sz w:val="24"/>
          <w:szCs w:val="24"/>
        </w:rPr>
        <w:t>μας.</w:t>
      </w:r>
      <w:r>
        <w:rPr>
          <w:sz w:val="24"/>
          <w:szCs w:val="24"/>
        </w:rPr>
        <w:t xml:space="preserve"> </w:t>
      </w:r>
    </w:p>
    <w:p w:rsidR="003D55A2" w:rsidRDefault="003D55A2" w:rsidP="003D55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θα κατατεθεί </w:t>
      </w:r>
      <w:r>
        <w:rPr>
          <w:b/>
          <w:bCs/>
          <w:sz w:val="24"/>
          <w:szCs w:val="24"/>
        </w:rPr>
        <w:t>κλειστή</w:t>
      </w:r>
      <w:r w:rsidR="00CD31A8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σε έντυπη μορφή και όχι </w:t>
      </w: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ή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D31A8">
        <w:rPr>
          <w:sz w:val="24"/>
          <w:szCs w:val="24"/>
        </w:rPr>
        <w:t>,  στο Σχολείο, έως</w:t>
      </w:r>
      <w:r>
        <w:rPr>
          <w:b/>
          <w:sz w:val="24"/>
          <w:szCs w:val="24"/>
        </w:rPr>
        <w:t xml:space="preserve"> 1/03/2019</w:t>
      </w:r>
      <w:bookmarkStart w:id="0" w:name="_GoBack"/>
      <w:bookmarkEnd w:id="0"/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603"/>
        <w:gridCol w:w="3905"/>
      </w:tblGrid>
      <w:tr w:rsidR="003D55A2" w:rsidTr="003D55A2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1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3  ΓΕΛ  ΑΓ  ΠΑΡΑΣΚΕΥΗΣ</w:t>
            </w:r>
          </w:p>
        </w:tc>
      </w:tr>
      <w:tr w:rsidR="003D55A2" w:rsidTr="003D55A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2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 xml:space="preserve">ΠΡΟΟΡΙΣΜΟΙ  -  ΜΗΝΑΣ ΠΡΑΓΜΑΤΟΠΟΙΗΣΗΣ 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5A2" w:rsidRPr="00CD31A8" w:rsidRDefault="003D55A2">
            <w:pPr>
              <w:pStyle w:val="a4"/>
              <w:snapToGrid w:val="0"/>
              <w:rPr>
                <w:i/>
              </w:rPr>
            </w:pPr>
            <w:r>
              <w:t>ΒΟΛΟΣ</w:t>
            </w:r>
            <w:r w:rsidR="00F743CB">
              <w:t xml:space="preserve">-ΠΗΛΙΟ </w:t>
            </w:r>
            <w:r>
              <w:t>-</w:t>
            </w:r>
            <w:r w:rsidR="00A528D3">
              <w:rPr>
                <w:lang w:val="en-US"/>
              </w:rPr>
              <w:t>30</w:t>
            </w:r>
            <w:r w:rsidR="00A528D3">
              <w:t>/3/19 – 1/</w:t>
            </w:r>
            <w:r w:rsidR="00A528D3">
              <w:rPr>
                <w:lang w:val="en-US"/>
              </w:rPr>
              <w:t>4</w:t>
            </w:r>
            <w:r w:rsidR="00F743CB">
              <w:t>/19</w:t>
            </w:r>
            <w:r w:rsidR="00CD31A8">
              <w:t xml:space="preserve"> </w:t>
            </w:r>
            <w:r w:rsidR="00CD31A8" w:rsidRPr="00CD31A8">
              <w:rPr>
                <w:u w:val="single"/>
              </w:rPr>
              <w:t>ΕΝΔΕΙΚΤΙΚΟΙ ΠΡΟΟΙΣΜΟΙ</w:t>
            </w:r>
          </w:p>
          <w:p w:rsidR="00F743CB" w:rsidRDefault="00F743CB">
            <w:pPr>
              <w:pStyle w:val="a4"/>
              <w:snapToGrid w:val="0"/>
            </w:pPr>
            <w:r>
              <w:t>ΜΟΥΣΕΙΟ ΒΙΟΜΗΧΑΝΙΚΗΣ ΙΣΤΟΡΙΑΣ,</w:t>
            </w:r>
          </w:p>
          <w:p w:rsidR="00F743CB" w:rsidRDefault="00F743CB">
            <w:pPr>
              <w:pStyle w:val="a4"/>
              <w:snapToGrid w:val="0"/>
            </w:pPr>
            <w:r>
              <w:t>ΕΝΤΟΜΟΛΟΓΙΚΟ ΜΟΥΣΕΙΟ,</w:t>
            </w:r>
          </w:p>
          <w:p w:rsidR="00F743CB" w:rsidRDefault="00F743CB">
            <w:pPr>
              <w:pStyle w:val="a4"/>
              <w:snapToGrid w:val="0"/>
            </w:pPr>
            <w:r>
              <w:t>ΚΑΣΤΡΟ ΤΟΥ ΒΟΛΟΥ,</w:t>
            </w:r>
          </w:p>
          <w:p w:rsidR="00F743CB" w:rsidRDefault="00F743CB">
            <w:pPr>
              <w:pStyle w:val="a4"/>
              <w:snapToGrid w:val="0"/>
            </w:pPr>
            <w:r>
              <w:t>ΝΕΟΛΙΘΙΚΟΙ ΟΙΚΙΣΜΟΙ ΣΕΣΚΛΟΥ ΚΑΙ ΔΙΜΗΝΙΟΥ-ΜΟΥΤΖΟΥΡΗΣ,</w:t>
            </w:r>
          </w:p>
          <w:p w:rsidR="003D55A2" w:rsidRDefault="00F743CB">
            <w:pPr>
              <w:pStyle w:val="a4"/>
              <w:snapToGrid w:val="0"/>
            </w:pPr>
            <w:r>
              <w:t>ΒΙΒΛΙΟΘΗΚΗ ΤΗΣ ΖΑΓΟΡΑΣ</w:t>
            </w:r>
          </w:p>
        </w:tc>
      </w:tr>
      <w:tr w:rsidR="003D55A2" w:rsidTr="003D55A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3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ΠΡΟΒΛΕΠΟΜΕΝΟΣ ΑΡΙΘΜ. ΣΥΜΜΕΤΕΧΟΝΤΩΝ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 xml:space="preserve">  ΜΑΘΗΤΕΣ 75  &amp;  </w:t>
            </w:r>
            <w:r>
              <w:rPr>
                <w:lang w:val="en-US"/>
              </w:rPr>
              <w:t xml:space="preserve">4 </w:t>
            </w:r>
            <w:r>
              <w:t xml:space="preserve"> ΚΑΘΗΓΗΤΕΣ</w:t>
            </w:r>
          </w:p>
        </w:tc>
      </w:tr>
      <w:tr w:rsidR="003D55A2" w:rsidTr="003D55A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4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ΜΕΤΑΦΟΡΙΚΟ ΜΕΣΟ – ΠΡΟΣΘΕΤΕΣ ΠΡΟΔΙΑΓΡΑΦΕΣ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5A2" w:rsidRDefault="00CD31A8">
            <w:pPr>
              <w:pStyle w:val="a4"/>
              <w:snapToGrid w:val="0"/>
            </w:pPr>
            <w:r>
              <w:t xml:space="preserve">2ΛΕΩΦΟΡΕΙΑ </w:t>
            </w:r>
            <w:r w:rsidR="003D55A2">
              <w:t xml:space="preserve">  ΕΥΡΩΠΑΙΚΩΝ ΠΡΟΔΙΑΓΡΑΦΩΝ   ΓΙΑ ΟΛΕΣ  ΤΙΣ ΜΕΤΑΚΙΝΗΣΕΙΣ</w:t>
            </w:r>
          </w:p>
          <w:p w:rsidR="003D55A2" w:rsidRDefault="003D55A2">
            <w:pPr>
              <w:pStyle w:val="a4"/>
              <w:snapToGrid w:val="0"/>
            </w:pPr>
            <w:r>
              <w:t xml:space="preserve"> </w:t>
            </w:r>
          </w:p>
        </w:tc>
      </w:tr>
      <w:tr w:rsidR="003D55A2" w:rsidTr="003D55A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5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ΚΑΤΗΓΟΡΙΑ ΚΑΤΑΛΥΜΑΤΟΣ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5A2" w:rsidRDefault="00A528D3" w:rsidP="003D55A2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4 Ή 5 ΑΣΤΕΡΩΝ  ΣΕ ΕΝΙΑΙΟ ΚΤΗΡΙΟ</w:t>
            </w:r>
            <w:r w:rsidR="003D55A2">
              <w:rPr>
                <w:b/>
              </w:rPr>
              <w:t xml:space="preserve"> </w:t>
            </w:r>
            <w:r>
              <w:rPr>
                <w:b/>
              </w:rPr>
              <w:t>ΣΤΗΝ ΠΟΡΤΑΡΙΑ ΠΗΛΙΟΥ,</w:t>
            </w:r>
            <w:r w:rsidR="003D55A2">
              <w:rPr>
                <w:b/>
              </w:rPr>
              <w:t xml:space="preserve"> </w:t>
            </w:r>
            <w:r w:rsidR="003D55A2">
              <w:rPr>
                <w:b/>
                <w:lang w:val="en-US"/>
              </w:rPr>
              <w:t>ME</w:t>
            </w:r>
            <w:r w:rsidR="003D55A2">
              <w:rPr>
                <w:b/>
              </w:rPr>
              <w:t xml:space="preserve"> ΠΡΩΙΝΟ &amp; </w:t>
            </w:r>
            <w:r>
              <w:rPr>
                <w:b/>
                <w:lang w:val="en-US"/>
              </w:rPr>
              <w:t>HMI</w:t>
            </w:r>
            <w:r w:rsidR="003D55A2">
              <w:rPr>
                <w:b/>
              </w:rPr>
              <w:t xml:space="preserve">ΔΙΑΤΡΟΦΗ </w:t>
            </w:r>
            <w:r>
              <w:rPr>
                <w:b/>
              </w:rPr>
              <w:t xml:space="preserve"> ΣΕ ΜΠΟΥΦΕ</w:t>
            </w:r>
            <w:r w:rsidR="003D55A2">
              <w:rPr>
                <w:b/>
              </w:rPr>
              <w:t xml:space="preserve">.ΔΙΚΛΙΝΑ-ΤΡΙΚΛΙΝΑ ΓΙΑ ΜΑΘΗΤΕΣ. </w:t>
            </w:r>
            <w:r>
              <w:rPr>
                <w:b/>
              </w:rPr>
              <w:t>(ΟΧΙ</w:t>
            </w:r>
            <w:r>
              <w:rPr>
                <w:b/>
                <w:lang w:val="en-US"/>
              </w:rPr>
              <w:t xml:space="preserve"> BUNGALOWS)</w:t>
            </w:r>
            <w:r w:rsidR="003D55A2">
              <w:rPr>
                <w:b/>
              </w:rPr>
              <w:t>ΜΟΝΟΚΛΙΝΑ ΓΙΑ ΣΥΝΟΔΟΥΣ</w:t>
            </w:r>
          </w:p>
        </w:tc>
      </w:tr>
      <w:tr w:rsidR="003D55A2" w:rsidTr="003D55A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6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ΝΑΙ</w:t>
            </w:r>
          </w:p>
        </w:tc>
      </w:tr>
      <w:tr w:rsidR="003D55A2" w:rsidTr="003D55A2">
        <w:trPr>
          <w:trHeight w:val="773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55A2" w:rsidRDefault="003D55A2">
            <w:pPr>
              <w:pStyle w:val="a4"/>
              <w:snapToGrid w:val="0"/>
            </w:pPr>
            <w:r>
              <w:lastRenderedPageBreak/>
              <w:t>7</w:t>
            </w:r>
          </w:p>
          <w:p w:rsidR="003D55A2" w:rsidRDefault="003D55A2">
            <w:pPr>
              <w:pStyle w:val="a4"/>
              <w:snapToGrid w:val="0"/>
            </w:pPr>
          </w:p>
          <w:p w:rsidR="003D55A2" w:rsidRDefault="003D55A2">
            <w:pPr>
              <w:pStyle w:val="a4"/>
              <w:snapToGrid w:val="0"/>
            </w:pP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ΝΑΙ</w:t>
            </w:r>
          </w:p>
        </w:tc>
      </w:tr>
      <w:tr w:rsidR="003D55A2" w:rsidTr="003D55A2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55A2" w:rsidRDefault="003D55A2">
            <w:pPr>
              <w:pStyle w:val="a4"/>
              <w:snapToGrid w:val="0"/>
            </w:pPr>
            <w:r>
              <w:t>8.</w:t>
            </w:r>
          </w:p>
          <w:p w:rsidR="003D55A2" w:rsidRDefault="003D55A2">
            <w:pPr>
              <w:pStyle w:val="a4"/>
              <w:snapToGrid w:val="0"/>
            </w:pPr>
          </w:p>
          <w:p w:rsidR="003D55A2" w:rsidRDefault="003D55A2">
            <w:pPr>
              <w:pStyle w:val="a4"/>
              <w:snapToGrid w:val="0"/>
            </w:pPr>
            <w:r>
              <w:t>9</w:t>
            </w:r>
          </w:p>
          <w:p w:rsidR="003D55A2" w:rsidRDefault="003D55A2">
            <w:pPr>
              <w:pStyle w:val="a4"/>
              <w:snapToGrid w:val="0"/>
            </w:pPr>
          </w:p>
          <w:p w:rsidR="003D55A2" w:rsidRDefault="003D55A2">
            <w:pPr>
              <w:pStyle w:val="a4"/>
              <w:snapToGrid w:val="0"/>
            </w:pPr>
            <w: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>ΤΕΛΙΚΗ ΣΥΝΟΛΙΚΗ ΤΙΜΗ ΟΡΓΑΝΩΜΕΝΟΥ ΤΑΞΙΔΙΟΥ ΜΕ  ΦΠΑ</w:t>
            </w:r>
          </w:p>
          <w:p w:rsidR="003D55A2" w:rsidRDefault="003D55A2">
            <w:pPr>
              <w:pStyle w:val="a4"/>
              <w:snapToGrid w:val="0"/>
            </w:pPr>
            <w:r>
              <w:t>ΚΑΤΑΘΕΣΗ ΠΡΟΣΦΟΡΑΣ ΣΤΟ ΣΧΟΛΕΙΟ ΣΕ ΕΝΤΥΠΗ ΜΟΡΦΗ ΚΑΙ ΣΕ ΕΣΩΚΛΕΙΣΤΟ ΦΑΚΕΛΟ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55A2" w:rsidRDefault="003D55A2">
            <w:pPr>
              <w:pStyle w:val="a4"/>
              <w:snapToGrid w:val="0"/>
            </w:pPr>
            <w:r>
              <w:t>ΝΑΙ</w:t>
            </w:r>
          </w:p>
          <w:p w:rsidR="003D55A2" w:rsidRDefault="003D55A2">
            <w:pPr>
              <w:pStyle w:val="a4"/>
              <w:snapToGrid w:val="0"/>
            </w:pPr>
          </w:p>
          <w:p w:rsidR="003D55A2" w:rsidRDefault="003D55A2">
            <w:pPr>
              <w:pStyle w:val="a4"/>
              <w:snapToGrid w:val="0"/>
            </w:pPr>
            <w:r>
              <w:t>ΝΑΙ</w:t>
            </w:r>
          </w:p>
          <w:p w:rsidR="003D55A2" w:rsidRDefault="003D55A2">
            <w:pPr>
              <w:pStyle w:val="a4"/>
              <w:snapToGrid w:val="0"/>
            </w:pPr>
            <w:r>
              <w:t xml:space="preserve">  </w:t>
            </w:r>
          </w:p>
          <w:p w:rsidR="003D55A2" w:rsidRDefault="003D55A2">
            <w:pPr>
              <w:pStyle w:val="a4"/>
              <w:snapToGrid w:val="0"/>
            </w:pPr>
            <w:r>
              <w:t>ΠΑΡΑΣΚΕΥΗ  1-03-19  ΕΩΣ ΤΗΝ 12</w:t>
            </w:r>
            <w:r>
              <w:rPr>
                <w:vertAlign w:val="superscript"/>
              </w:rPr>
              <w:t>η</w:t>
            </w:r>
            <w:r>
              <w:t xml:space="preserve"> Π.Μ</w:t>
            </w:r>
          </w:p>
          <w:p w:rsidR="003D55A2" w:rsidRDefault="003D55A2">
            <w:pPr>
              <w:pStyle w:val="a4"/>
              <w:snapToGrid w:val="0"/>
            </w:pPr>
            <w:r>
              <w:t xml:space="preserve">             </w:t>
            </w:r>
          </w:p>
        </w:tc>
      </w:tr>
      <w:tr w:rsidR="003D55A2" w:rsidTr="003D55A2">
        <w:trPr>
          <w:trHeight w:val="1013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D55A2" w:rsidRDefault="003D55A2">
            <w:pPr>
              <w:pStyle w:val="a4"/>
              <w:snapToGrid w:val="0"/>
            </w:pPr>
            <w:r>
              <w:t>ΗΜΕΡΟΜΗΝΙΑ ΑΝΟΙΓΜΑΤΟΣ ΠΡΟΣΦΟΡΑΣ</w:t>
            </w:r>
          </w:p>
          <w:p w:rsidR="003D55A2" w:rsidRDefault="003D55A2">
            <w:pPr>
              <w:pStyle w:val="a4"/>
              <w:snapToGrid w:val="0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5A2" w:rsidRDefault="003D55A2">
            <w:pPr>
              <w:pStyle w:val="a4"/>
              <w:snapToGrid w:val="0"/>
            </w:pPr>
            <w:r>
              <w:t xml:space="preserve">   ΔΕΥΤΕΡΑ  4-03-19 </w:t>
            </w:r>
            <w:r>
              <w:rPr>
                <w:lang w:val="en-US"/>
              </w:rPr>
              <w:t xml:space="preserve"> </w:t>
            </w:r>
            <w:r>
              <w:t>&amp; ΩΡΑ 12:00</w:t>
            </w:r>
          </w:p>
        </w:tc>
      </w:tr>
    </w:tbl>
    <w:p w:rsidR="003D55A2" w:rsidRDefault="003D55A2" w:rsidP="003D55A2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</w:p>
    <w:p w:rsidR="003D55A2" w:rsidRDefault="003D55A2" w:rsidP="003D55A2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sz w:val="24"/>
          <w:szCs w:val="24"/>
        </w:rPr>
        <w:t>Σας υπενθυμίζουμε ότι:</w:t>
      </w:r>
    </w:p>
    <w:p w:rsidR="003D55A2" w:rsidRDefault="003D55A2" w:rsidP="003D55A2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α) η προσφορά κατατίθεται </w:t>
      </w:r>
      <w:r>
        <w:rPr>
          <w:b/>
          <w:sz w:val="24"/>
          <w:szCs w:val="24"/>
        </w:rPr>
        <w:t>κλειστή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έντυπη </w:t>
      </w:r>
      <w:proofErr w:type="spellStart"/>
      <w:r>
        <w:rPr>
          <w:b/>
          <w:sz w:val="24"/>
          <w:szCs w:val="24"/>
        </w:rPr>
        <w:t>μορφή(όχι</w:t>
      </w:r>
      <w:proofErr w:type="spellEnd"/>
      <w:r>
        <w:rPr>
          <w:b/>
          <w:sz w:val="24"/>
          <w:szCs w:val="24"/>
        </w:rPr>
        <w:t xml:space="preserve"> με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 xml:space="preserve"> ή </w:t>
      </w:r>
      <w:r>
        <w:rPr>
          <w:b/>
          <w:sz w:val="24"/>
          <w:szCs w:val="24"/>
          <w:lang w:val="en-US"/>
        </w:rPr>
        <w:t>fax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στο σχολείο και</w:t>
      </w:r>
    </w:p>
    <w:p w:rsidR="003D55A2" w:rsidRPr="003D55A2" w:rsidRDefault="003D55A2" w:rsidP="003D55A2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β) με κάθε προσφορά </w:t>
      </w:r>
      <w:r>
        <w:rPr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sz w:val="24"/>
          <w:szCs w:val="24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3D55A2" w:rsidRPr="005633E7" w:rsidRDefault="003D55A2" w:rsidP="003D55A2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γ) Θα γίνει παρακράτηση του 20% του συνολικού ποσού ως εγγύηση σε περίπτωση αθέτησης των όρων της συγκεκριμένης σύμβασης, το οπ</w:t>
      </w:r>
      <w:r w:rsidR="00CD31A8">
        <w:rPr>
          <w:sz w:val="24"/>
          <w:szCs w:val="24"/>
        </w:rPr>
        <w:t xml:space="preserve">οίο θα αποδοθεί την επομένη </w:t>
      </w:r>
      <w:proofErr w:type="spellStart"/>
      <w:r w:rsidR="00CD31A8">
        <w:rPr>
          <w:sz w:val="24"/>
          <w:szCs w:val="24"/>
        </w:rPr>
        <w:t>της</w:t>
      </w:r>
      <w:r>
        <w:rPr>
          <w:sz w:val="24"/>
          <w:szCs w:val="24"/>
        </w:rPr>
        <w:t>επιστροφής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:rsidR="003D55A2" w:rsidRPr="005633E7" w:rsidRDefault="003D55A2" w:rsidP="005633E7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Παρακαλούμε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όσα ταξιδιωτικά γραφεία καταθέσουν τις προσφορές τους να μείνουν σε</w:t>
      </w:r>
      <w:r w:rsidR="005633E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eastAsia="Calibri" w:hAnsi="TimesNewRoman" w:cs="TimesNewRoman"/>
          <w:b/>
          <w:sz w:val="24"/>
          <w:szCs w:val="24"/>
        </w:rPr>
        <w:t>αυτά τα οποία ζητάμε έτσι, ώστε οι προσφορές τους να είναι συγκρίσιμες.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Ο Δ/</w:t>
      </w:r>
      <w:proofErr w:type="spellStart"/>
      <w:r>
        <w:rPr>
          <w:rFonts w:ascii="Calibri" w:hAnsi="Calibri"/>
          <w:sz w:val="22"/>
          <w:szCs w:val="22"/>
        </w:rPr>
        <w:t>ντής</w:t>
      </w:r>
      <w:proofErr w:type="spellEnd"/>
      <w:r>
        <w:rPr>
          <w:rFonts w:ascii="Calibri" w:hAnsi="Calibri"/>
          <w:sz w:val="22"/>
          <w:szCs w:val="22"/>
        </w:rPr>
        <w:t xml:space="preserve">   του Σχολείου </w:t>
      </w:r>
    </w:p>
    <w:p w:rsidR="003D55A2" w:rsidRDefault="003D55A2" w:rsidP="003D55A2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ΣΧΙΣΜΕΝΟΣ  ΚΩΝ/ΝΟΣ</w:t>
      </w:r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</w:p>
    <w:p w:rsidR="003D55A2" w:rsidRDefault="003D55A2" w:rsidP="003D55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</w:t>
      </w:r>
    </w:p>
    <w:p w:rsidR="003D55A2" w:rsidRDefault="003D55A2" w:rsidP="003D55A2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</w:p>
    <w:p w:rsidR="003D55A2" w:rsidRDefault="003D55A2" w:rsidP="003D55A2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3D55A2" w:rsidRDefault="003D55A2" w:rsidP="003D55A2">
      <w:pPr>
        <w:jc w:val="both"/>
      </w:pPr>
    </w:p>
    <w:p w:rsidR="005C05E0" w:rsidRDefault="005C05E0"/>
    <w:sectPr w:rsidR="005C0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A2"/>
    <w:rsid w:val="003D55A2"/>
    <w:rsid w:val="005633E7"/>
    <w:rsid w:val="005C05E0"/>
    <w:rsid w:val="00A528D3"/>
    <w:rsid w:val="00CD31A8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3D55A2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3D55A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List"/>
    <w:basedOn w:val="a"/>
    <w:unhideWhenUsed/>
    <w:rsid w:val="003D55A2"/>
    <w:pPr>
      <w:ind w:left="283" w:hanging="283"/>
    </w:pPr>
  </w:style>
  <w:style w:type="paragraph" w:styleId="2">
    <w:name w:val="Body Text 2"/>
    <w:basedOn w:val="a"/>
    <w:link w:val="2Char"/>
    <w:unhideWhenUsed/>
    <w:rsid w:val="003D55A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3D5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3D55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3D55A2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3D55A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List"/>
    <w:basedOn w:val="a"/>
    <w:unhideWhenUsed/>
    <w:rsid w:val="003D55A2"/>
    <w:pPr>
      <w:ind w:left="283" w:hanging="283"/>
    </w:pPr>
  </w:style>
  <w:style w:type="paragraph" w:styleId="2">
    <w:name w:val="Body Text 2"/>
    <w:basedOn w:val="a"/>
    <w:link w:val="2Char"/>
    <w:unhideWhenUsed/>
    <w:rsid w:val="003D55A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3D5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3D55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2019-02-22T10:28:00Z</dcterms:created>
  <dcterms:modified xsi:type="dcterms:W3CDTF">2019-02-25T09:30:00Z</dcterms:modified>
</cp:coreProperties>
</file>