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567DCA" w:rsidRPr="00D862D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ΥΠΟΥΡΓΕΙΟ ΠΑΙΔΕΙΑΣ</w:t>
            </w:r>
            <w:r w:rsidRPr="005D6E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ΕΡΕΥΝΑΣ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ΚΑΙ ΘΡΗΣΚΕΥΜΑΤΩΝ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6E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ΓΥΜΝΑΣΙΟ ΧΑΛΑΝΔΡΙΟΥ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022BE1" w:rsidRDefault="00567DCA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ΧΑΛΑΝΔΡΙ 4-3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-2019</w:t>
            </w:r>
          </w:p>
          <w:p w:rsidR="00BF2F07" w:rsidRPr="00F83F8A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A47E25" w:rsidRPr="00F83F8A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709</w:t>
            </w:r>
          </w:p>
          <w:p w:rsidR="004F2FC7" w:rsidRDefault="0020153D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3510" w:type="dxa"/>
          </w:tcPr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22DA2">
        <w:rPr>
          <w:rFonts w:ascii="Calibri" w:hAnsi="Calibri"/>
          <w:b/>
          <w:bCs/>
          <w:sz w:val="22"/>
          <w:szCs w:val="22"/>
        </w:rPr>
        <w:t>τριή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C22DA2">
        <w:rPr>
          <w:rFonts w:ascii="Calibri" w:hAnsi="Calibri"/>
        </w:rPr>
        <w:t>3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CC7AF7" w:rsidRPr="00CC7AF7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="00CC7AF7" w:rsidRPr="00CC7AF7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="00567DCA">
        <w:rPr>
          <w:rFonts w:ascii="Calibri" w:hAnsi="Calibri"/>
        </w:rPr>
        <w:t>στο σχολείο.</w:t>
      </w:r>
      <w:r w:rsidR="00CC7AF7" w:rsidRPr="00CC7AF7">
        <w:rPr>
          <w:rFonts w:ascii="Calibri" w:hAnsi="Calibri"/>
        </w:rPr>
        <w:t xml:space="preserve">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E08F7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36721" w:rsidRPr="00AE08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 xml:space="preserve"> ΓΥΜΝΑΣΙΟ ΧΑΛΑΝΔΡΙΟΥ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567DCA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Καλαμάτα από  28/3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30/3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DCA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="00B4553F">
              <w:rPr>
                <w:rFonts w:asciiTheme="minorHAnsi" w:hAnsiTheme="minorHAnsi" w:cstheme="minorHAnsi"/>
                <w:sz w:val="22"/>
                <w:szCs w:val="22"/>
              </w:rPr>
              <w:t>περίπου 45-50</w:t>
            </w:r>
          </w:p>
          <w:p w:rsidR="00C94291" w:rsidRPr="00AB4F94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:    3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4F2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ΥΠΠΕΘ,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την </w:t>
            </w:r>
            <w:r w:rsidR="00996F61" w:rsidRPr="00AB4F94">
              <w:rPr>
                <w:rFonts w:asciiTheme="minorHAnsi" w:hAnsiTheme="minorHAnsi" w:cstheme="minorHAnsi"/>
              </w:rPr>
              <w:t xml:space="preserve"> Καλαμάτα και για τις μετακινήσεις στην περιοχή της Καλαμάτας,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στην Καλαμάτα 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 xml:space="preserve"> εκτός κέντρου της Καλαμάτας και σε ακτίνα όχι μεγαλύτερη των 5χλμ από την πόλη.  </w:t>
            </w:r>
          </w:p>
          <w:p w:rsidR="00C94291" w:rsidRPr="00AB4F94" w:rsidRDefault="00567DCA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ΔΙΑΜΟΝΗ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σε ΤΡΙΚΛΙΝΑ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ΤΕΤΡΑΚΛΙΝΑ δωμάτια   για τους μαθητές  σε 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>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Ξεναγήσεις - περιηγήσεις σύμφωνα με το τελικό πρόγραμμα της εκδρομής.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B4553F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F83F8A" w:rsidP="00F83F8A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ΔΕΥΤΕΡΑ   11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-2019  έως την 12.00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F83F8A" w:rsidP="00F83F8A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ΔΕΥΤΕΡΑ  11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-2019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ΩΡΑ 12:30</w:t>
            </w:r>
            <w:bookmarkStart w:id="0" w:name="_GoBack"/>
            <w:bookmarkEnd w:id="0"/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μμ</w:t>
            </w:r>
          </w:p>
        </w:tc>
      </w:tr>
    </w:tbl>
    <w:p w:rsidR="00C204CB" w:rsidRPr="00AB4F94" w:rsidRDefault="00C204CB" w:rsidP="00C204CB">
      <w:pPr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C204CB" w:rsidRPr="00AB4F94" w:rsidRDefault="00C204CB" w:rsidP="00C204CB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AB4F94">
        <w:rPr>
          <w:rFonts w:asciiTheme="minorHAnsi" w:hAnsiTheme="minorHAnsi" w:cstheme="minorHAnsi"/>
        </w:rPr>
        <w:t>β) Οι προσφορές που δεν θα έχουν τα απαραίτητα δικαιολογητικά θα αποκλειστούν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AB4F9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0" w:rsidRDefault="00F1784D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Διευθύ</w:t>
      </w:r>
      <w:r w:rsidR="001C15D0">
        <w:rPr>
          <w:rFonts w:ascii="Times New Roman" w:hAnsi="Times New Roman" w:cs="Times New Roman"/>
          <w:b/>
          <w:sz w:val="24"/>
          <w:szCs w:val="24"/>
        </w:rPr>
        <w:t>ντρια</w:t>
      </w:r>
    </w:p>
    <w:p w:rsidR="00CC7AF7" w:rsidRPr="00CC7AF7" w:rsidRDefault="00CC7AF7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Λεβέντη Παρασκευή </w:t>
      </w: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F9" w:rsidRPr="006E42A2" w:rsidRDefault="00E33977" w:rsidP="00567DCA">
      <w:pPr>
        <w:spacing w:line="360" w:lineRule="auto"/>
        <w:jc w:val="right"/>
        <w:rPr>
          <w:rFonts w:ascii="Calibri" w:hAnsi="Calibri"/>
        </w:rPr>
      </w:pPr>
      <w:r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491"/>
    <w:rsid w:val="00022BE1"/>
    <w:rsid w:val="00033CFE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C15D0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67DCA"/>
    <w:rsid w:val="00576E0B"/>
    <w:rsid w:val="00590F62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92224"/>
    <w:rsid w:val="006B6533"/>
    <w:rsid w:val="006B72D2"/>
    <w:rsid w:val="006D47D0"/>
    <w:rsid w:val="006E42A2"/>
    <w:rsid w:val="00706F2B"/>
    <w:rsid w:val="007177A5"/>
    <w:rsid w:val="00725CEA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54F2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47E25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D6BBE"/>
    <w:rsid w:val="00AE08F7"/>
    <w:rsid w:val="00AE268A"/>
    <w:rsid w:val="00B06472"/>
    <w:rsid w:val="00B15572"/>
    <w:rsid w:val="00B2041C"/>
    <w:rsid w:val="00B32090"/>
    <w:rsid w:val="00B4553F"/>
    <w:rsid w:val="00B53564"/>
    <w:rsid w:val="00B60792"/>
    <w:rsid w:val="00B649B1"/>
    <w:rsid w:val="00B714A0"/>
    <w:rsid w:val="00B72F36"/>
    <w:rsid w:val="00B85862"/>
    <w:rsid w:val="00BC1E57"/>
    <w:rsid w:val="00BE2562"/>
    <w:rsid w:val="00BE379A"/>
    <w:rsid w:val="00BE3BAD"/>
    <w:rsid w:val="00BE7716"/>
    <w:rsid w:val="00BF2F07"/>
    <w:rsid w:val="00C0691F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C7AF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6320"/>
    <w:rsid w:val="00F1784D"/>
    <w:rsid w:val="00F236DA"/>
    <w:rsid w:val="00F33C33"/>
    <w:rsid w:val="00F44255"/>
    <w:rsid w:val="00F523D9"/>
    <w:rsid w:val="00F607DC"/>
    <w:rsid w:val="00F66810"/>
    <w:rsid w:val="00F735CE"/>
    <w:rsid w:val="00F83F8A"/>
    <w:rsid w:val="00FB711B"/>
    <w:rsid w:val="00FC3D97"/>
    <w:rsid w:val="00FC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7</cp:revision>
  <cp:lastPrinted>2019-01-31T08:15:00Z</cp:lastPrinted>
  <dcterms:created xsi:type="dcterms:W3CDTF">2019-03-04T09:48:00Z</dcterms:created>
  <dcterms:modified xsi:type="dcterms:W3CDTF">2019-03-04T11:44:00Z</dcterms:modified>
</cp:coreProperties>
</file>