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600" w:firstRow="0" w:lastRow="0" w:firstColumn="0" w:lastColumn="0" w:noHBand="1" w:noVBand="1"/>
      </w:tblPr>
      <w:tblGrid>
        <w:gridCol w:w="5387"/>
        <w:gridCol w:w="4644"/>
      </w:tblGrid>
      <w:tr w:rsidR="00DF17B2" w:rsidRPr="000B35D6" w:rsidTr="00AA1E94">
        <w:tc>
          <w:tcPr>
            <w:tcW w:w="5387" w:type="dxa"/>
          </w:tcPr>
          <w:p w:rsidR="00DF17B2" w:rsidRPr="000B35D6" w:rsidRDefault="00AA1E94" w:rsidP="00AA1E94">
            <w:pPr>
              <w:widowControl w:val="0"/>
              <w:tabs>
                <w:tab w:val="left" w:pos="2190"/>
              </w:tabs>
              <w:suppressAutoHyphens/>
              <w:overflowPunct w:val="0"/>
              <w:adjustRightInd w:val="0"/>
              <w:ind w:right="2194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2"/>
                <w:szCs w:val="24"/>
              </w:rPr>
              <w:t xml:space="preserve">     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AA1E94" w:rsidRPr="004C5324" w:rsidTr="00E4224A">
        <w:tc>
          <w:tcPr>
            <w:tcW w:w="4810" w:type="dxa"/>
          </w:tcPr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ΥΠΟΥΡΓΕΙΟ ΠΑΙΔΕΙΑΣ, ΕΡΕΥΝΑΣ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- - - - -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1</w:t>
            </w:r>
            <w:r w:rsidRPr="004C5324">
              <w:rPr>
                <w:vertAlign w:val="superscript"/>
              </w:rPr>
              <w:t>ο</w:t>
            </w:r>
            <w:r w:rsidRPr="004C5324">
              <w:t xml:space="preserve">  ΓΥΜΝΑΣΙΟ ΜΕΛΙΣΣΙΩΝ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ΤΑΧ.Δ/ΝΣΗ: ΑΝΔΡ. ΠΑΠΑΝΔΡΕΟΥ 21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Τ.Κ.:15127 ΜΕΛΙΣΣΙΑ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ΤΗΛΕΦΩΝΟ:210 8043321,210 8043949</w:t>
            </w:r>
          </w:p>
          <w:p w:rsidR="00AA1E94" w:rsidRPr="004C5324" w:rsidRDefault="00AA1E94" w:rsidP="00E4224A">
            <w:pPr>
              <w:jc w:val="center"/>
              <w:rPr>
                <w:lang w:val="fr-FR"/>
              </w:rPr>
            </w:pPr>
            <w:r w:rsidRPr="004C5324">
              <w:rPr>
                <w:lang w:val="fr-FR"/>
              </w:rPr>
              <w:t>FAX:210 8043858</w:t>
            </w:r>
          </w:p>
          <w:p w:rsidR="00AA1E94" w:rsidRPr="004C5324" w:rsidRDefault="004C5324" w:rsidP="00E4224A">
            <w:pPr>
              <w:jc w:val="center"/>
              <w:rPr>
                <w:lang w:val="fr-FR"/>
              </w:rPr>
            </w:pPr>
            <w:r>
              <w:t xml:space="preserve">ΙΣΤΟΣΕΛΙΔΑ: </w:t>
            </w:r>
            <w:hyperlink r:id="rId7" w:history="1">
              <w:r w:rsidRPr="00A214A6">
                <w:rPr>
                  <w:rStyle w:val="-"/>
                  <w:lang w:val="fr-FR"/>
                </w:rPr>
                <w:t>http://1gym-meliss.gr</w:t>
              </w:r>
            </w:hyperlink>
          </w:p>
          <w:p w:rsidR="00AA1E94" w:rsidRPr="004C5324" w:rsidRDefault="00AA1E94" w:rsidP="00E4224A">
            <w:pPr>
              <w:jc w:val="center"/>
              <w:rPr>
                <w:lang w:val="it-IT"/>
              </w:rPr>
            </w:pPr>
            <w:r w:rsidRPr="004C5324">
              <w:rPr>
                <w:lang w:val="it-IT"/>
              </w:rPr>
              <w:t xml:space="preserve">e-mail:  </w:t>
            </w:r>
            <w:r w:rsidR="00E75A85">
              <w:rPr>
                <w:lang w:val="it-IT"/>
              </w:rPr>
              <w:fldChar w:fldCharType="begin"/>
            </w:r>
            <w:r w:rsidR="004C5324">
              <w:rPr>
                <w:lang w:val="it-IT"/>
              </w:rPr>
              <w:instrText xml:space="preserve"> HYPERLINK "mailto:</w:instrText>
            </w:r>
            <w:r w:rsidR="004C5324" w:rsidRPr="004C5324">
              <w:rPr>
                <w:lang w:val="it-IT"/>
              </w:rPr>
              <w:instrText>mail@1gym-meliss.gr</w:instrText>
            </w:r>
            <w:r w:rsidR="004C5324">
              <w:rPr>
                <w:lang w:val="it-IT"/>
              </w:rPr>
              <w:instrText xml:space="preserve">" </w:instrText>
            </w:r>
            <w:r w:rsidR="00E75A85">
              <w:rPr>
                <w:lang w:val="it-IT"/>
              </w:rPr>
              <w:fldChar w:fldCharType="separate"/>
            </w:r>
            <w:r w:rsidR="004C5324" w:rsidRPr="00A214A6">
              <w:rPr>
                <w:rStyle w:val="-"/>
                <w:lang w:val="it-IT"/>
              </w:rPr>
              <w:t>mail@1gym-meliss.gr</w:t>
            </w:r>
            <w:r w:rsidR="00E75A85">
              <w:rPr>
                <w:lang w:val="it-IT"/>
              </w:rPr>
              <w:fldChar w:fldCharType="end"/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1E94" w:rsidRPr="004C5324" w:rsidRDefault="009320A8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 7</w:t>
            </w:r>
            <w:r w:rsidR="00AA1E94"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/03/2019</w:t>
            </w:r>
          </w:p>
          <w:p w:rsidR="00AA1E94" w:rsidRPr="00172D83" w:rsidRDefault="009320A8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167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94" w:rsidRPr="004C5324" w:rsidRDefault="00AA1E94" w:rsidP="00E4224A"/>
          <w:p w:rsidR="00AA1E94" w:rsidRPr="004C5324" w:rsidRDefault="00AA1E94" w:rsidP="00AA1E94">
            <w:pPr>
              <w:tabs>
                <w:tab w:val="left" w:pos="1785"/>
              </w:tabs>
              <w:rPr>
                <w:b/>
              </w:rPr>
            </w:pPr>
            <w:r w:rsidRPr="004C5324">
              <w:t xml:space="preserve">                          </w:t>
            </w:r>
            <w:r w:rsidRPr="004C5324">
              <w:rPr>
                <w:b/>
              </w:rPr>
              <w:t>ΠΡΟΣ:</w:t>
            </w:r>
            <w:r w:rsidRPr="004C5324">
              <w:t xml:space="preserve"> ΤΑ ΤΟΥΡΙΣΤΙΚΑ ΓΡΑΦΕΙΑ</w:t>
            </w:r>
          </w:p>
          <w:p w:rsidR="00AA1E94" w:rsidRPr="004C5324" w:rsidRDefault="00AA1E94" w:rsidP="00AA1E94">
            <w:pPr>
              <w:tabs>
                <w:tab w:val="left" w:pos="1785"/>
              </w:tabs>
            </w:pPr>
            <w:r w:rsidRPr="004C5324">
              <w:t xml:space="preserve">              </w:t>
            </w:r>
          </w:p>
          <w:p w:rsidR="00AA1E94" w:rsidRPr="004C5324" w:rsidRDefault="00AA1E94" w:rsidP="00E4224A">
            <w:pPr>
              <w:tabs>
                <w:tab w:val="left" w:pos="3410"/>
              </w:tabs>
              <w:contextualSpacing/>
              <w:jc w:val="center"/>
            </w:pPr>
            <w:r w:rsidRPr="004C5324">
              <w:t xml:space="preserve">   </w:t>
            </w:r>
          </w:p>
          <w:p w:rsidR="00AA1E94" w:rsidRPr="004C5324" w:rsidRDefault="00AA1E94" w:rsidP="00E4224A">
            <w:pPr>
              <w:tabs>
                <w:tab w:val="left" w:pos="1741"/>
              </w:tabs>
            </w:pPr>
          </w:p>
        </w:tc>
      </w:tr>
    </w:tbl>
    <w:p w:rsidR="00AA1E94" w:rsidRPr="004C5324" w:rsidRDefault="00AA1E94" w:rsidP="00AA1E9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94" w:rsidRPr="009320A8" w:rsidRDefault="00AA1E94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9320A8">
        <w:rPr>
          <w:rFonts w:ascii="Times New Roman" w:hAnsi="Times New Roman" w:cs="Times New Roman"/>
          <w:sz w:val="24"/>
          <w:szCs w:val="24"/>
        </w:rPr>
        <w:tab/>
        <w:t>Το 1</w:t>
      </w:r>
      <w:r w:rsidRPr="009320A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9320A8">
        <w:rPr>
          <w:rFonts w:ascii="Times New Roman" w:hAnsi="Times New Roman" w:cs="Times New Roman"/>
          <w:sz w:val="24"/>
          <w:szCs w:val="24"/>
        </w:rPr>
        <w:t xml:space="preserve"> Γυμνάσιο Μελισσίων πρ</w:t>
      </w:r>
      <w:r w:rsidR="0004167C" w:rsidRPr="009320A8">
        <w:rPr>
          <w:rFonts w:ascii="Times New Roman" w:hAnsi="Times New Roman" w:cs="Times New Roman"/>
          <w:sz w:val="24"/>
          <w:szCs w:val="24"/>
        </w:rPr>
        <w:t>οτίθεται να πραγματοποιήσει τρι</w:t>
      </w:r>
      <w:r w:rsidRPr="009320A8">
        <w:rPr>
          <w:rFonts w:ascii="Times New Roman" w:hAnsi="Times New Roman" w:cs="Times New Roman"/>
          <w:sz w:val="24"/>
          <w:szCs w:val="24"/>
        </w:rPr>
        <w:t xml:space="preserve">ήμερη εκπαιδευτική εκδρομή </w:t>
      </w:r>
      <w:r w:rsidR="00172D83">
        <w:rPr>
          <w:rFonts w:ascii="Times New Roman" w:hAnsi="Times New Roman" w:cs="Times New Roman"/>
          <w:sz w:val="24"/>
          <w:szCs w:val="24"/>
        </w:rPr>
        <w:t>στη</w:t>
      </w:r>
      <w:r w:rsidR="0004167C" w:rsidRPr="009320A8">
        <w:rPr>
          <w:rFonts w:ascii="Times New Roman" w:hAnsi="Times New Roman" w:cs="Times New Roman"/>
          <w:sz w:val="24"/>
          <w:szCs w:val="24"/>
        </w:rPr>
        <w:t xml:space="preserve"> </w:t>
      </w:r>
      <w:r w:rsidR="009320A8" w:rsidRPr="009320A8">
        <w:rPr>
          <w:rFonts w:ascii="Times New Roman" w:hAnsi="Times New Roman" w:cs="Times New Roman"/>
          <w:sz w:val="24"/>
          <w:szCs w:val="24"/>
        </w:rPr>
        <w:t>Σύρο</w:t>
      </w:r>
      <w:r w:rsidRPr="009320A8">
        <w:rPr>
          <w:rFonts w:ascii="Times New Roman" w:hAnsi="Times New Roman" w:cs="Times New Roman"/>
          <w:sz w:val="24"/>
          <w:szCs w:val="24"/>
        </w:rPr>
        <w:t xml:space="preserve">, στο πλαίσιο του </w:t>
      </w:r>
      <w:r w:rsidR="009320A8" w:rsidRPr="009320A8">
        <w:rPr>
          <w:rFonts w:ascii="Times New Roman" w:hAnsi="Times New Roman" w:cs="Times New Roman"/>
          <w:sz w:val="24"/>
          <w:szCs w:val="24"/>
        </w:rPr>
        <w:t>αναλυτικού προγράμματος</w:t>
      </w:r>
    </w:p>
    <w:p w:rsidR="009320A8" w:rsidRPr="009320A8" w:rsidRDefault="00AA1E94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9320A8">
        <w:rPr>
          <w:rFonts w:ascii="Times New Roman" w:hAnsi="Times New Roman" w:cs="Times New Roman"/>
          <w:sz w:val="24"/>
          <w:szCs w:val="24"/>
        </w:rPr>
        <w:tab/>
        <w:t>Για το σκοπό αυτό παρακαλούνται όσα ταξιδιωτικά γραφεία επιθυμούν, να καταθέσουν τις προσφορές τους σ</w:t>
      </w:r>
      <w:r w:rsidR="009320A8" w:rsidRPr="009320A8">
        <w:rPr>
          <w:rFonts w:ascii="Times New Roman" w:hAnsi="Times New Roman" w:cs="Times New Roman"/>
          <w:sz w:val="24"/>
          <w:szCs w:val="24"/>
        </w:rPr>
        <w:t>ε κλειστό φάκελο στο γραφείο της Διευθύντριας</w:t>
      </w:r>
      <w:r w:rsidRPr="009320A8">
        <w:rPr>
          <w:rFonts w:ascii="Times New Roman" w:hAnsi="Times New Roman" w:cs="Times New Roman"/>
          <w:sz w:val="24"/>
          <w:szCs w:val="24"/>
        </w:rPr>
        <w:t xml:space="preserve"> σύμφωνα με τα παρακάτω: </w:t>
      </w:r>
    </w:p>
    <w:p w:rsidR="009320A8" w:rsidRPr="009320A8" w:rsidRDefault="009320A8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9320A8" w:rsidRPr="009320A8" w:rsidRDefault="009320A8" w:rsidP="009320A8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633"/>
        <w:gridCol w:w="6333"/>
      </w:tblGrid>
      <w:tr w:rsidR="009320A8" w:rsidRPr="009320A8" w:rsidTr="009320A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Σχολείο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 xml:space="preserve">                1o Γυμνάσιο </w:t>
            </w:r>
            <w:proofErr w:type="spellStart"/>
            <w:r w:rsidRPr="009320A8">
              <w:rPr>
                <w:b/>
                <w:bCs/>
                <w:color w:val="000000"/>
                <w:sz w:val="22"/>
                <w:szCs w:val="22"/>
              </w:rPr>
              <w:t>Μελισσίων</w:t>
            </w:r>
            <w:proofErr w:type="spellEnd"/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 xml:space="preserve">Προορισμός / ημερομηνία αναχώρησης 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και επιστροφής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Σύρος   18/4/2019 -  20/4/2019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Προβλεπόμενος Αριθμός Συμμετεχόντων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(Μαθητές  - καθηγητές)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54  μαθητές, 4 εκπαιδευτικοί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 xml:space="preserve">Μεταφορικό μέσο 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Πρόσθετες προδιαγραφές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Πλοίο οικονομική θέση χωρίς αριθμημένες θέσεις.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Τουριστικό λεωφορείο σε όλη τη διάρκεια της εκδρομής</w:t>
            </w:r>
          </w:p>
        </w:tc>
      </w:tr>
      <w:tr w:rsidR="009320A8" w:rsidRPr="009320A8" w:rsidTr="009320A8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Κατηγορία καταλύματος</w:t>
            </w:r>
          </w:p>
          <w:p w:rsidR="009320A8" w:rsidRPr="009320A8" w:rsidRDefault="009320A8" w:rsidP="009320A8">
            <w:pPr>
              <w:rPr>
                <w:sz w:val="24"/>
                <w:szCs w:val="24"/>
              </w:rPr>
            </w:pP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Πρόσθετες προδιαγραφές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 xml:space="preserve">Ξενοδοχείο 4* στο </w:t>
            </w:r>
            <w:proofErr w:type="spellStart"/>
            <w:r w:rsidRPr="009320A8">
              <w:rPr>
                <w:b/>
                <w:bCs/>
                <w:color w:val="000000"/>
                <w:sz w:val="22"/>
                <w:szCs w:val="22"/>
              </w:rPr>
              <w:t>Γαλησσά</w:t>
            </w:r>
            <w:proofErr w:type="spellEnd"/>
            <w:r w:rsidRPr="009320A8">
              <w:rPr>
                <w:b/>
                <w:bCs/>
                <w:color w:val="000000"/>
                <w:sz w:val="22"/>
                <w:szCs w:val="22"/>
              </w:rPr>
              <w:t xml:space="preserve"> με πρωινό και βραδινό σε μπουφέ, τρίκλινα για τους μαθητές, μονόκλινα για τους συνοδούς καθηγητές. </w:t>
            </w:r>
          </w:p>
        </w:tc>
      </w:tr>
      <w:tr w:rsidR="009320A8" w:rsidRPr="009320A8" w:rsidTr="00172D83">
        <w:trPr>
          <w:trHeight w:val="1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 xml:space="preserve">Λοιπές Υπηρεσίες (πρόγραμμα, παρακολούθηση 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εκδηλώσεων, επίσκεψη χώρων, γεύματα κλπ.)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Απαιτείται η συνεχής διαθεσιμότητα του λεωφορείου για τις μετακινήσεις που έχουν οργανωθεί από τους  εκπαιδευτικούς</w:t>
            </w:r>
            <w:r w:rsidR="00172D83" w:rsidRPr="00172D83">
              <w:rPr>
                <w:b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9320A8">
              <w:rPr>
                <w:b/>
                <w:bCs/>
                <w:color w:val="000000"/>
                <w:sz w:val="22"/>
                <w:szCs w:val="22"/>
              </w:rPr>
              <w:t xml:space="preserve"> Δεν απαιτείται αρχηγός. Ξενάγηση στην Ερμούπολη και Άνω </w:t>
            </w:r>
            <w:proofErr w:type="spellStart"/>
            <w:r w:rsidRPr="009320A8">
              <w:rPr>
                <w:b/>
                <w:bCs/>
                <w:color w:val="000000"/>
                <w:sz w:val="22"/>
                <w:szCs w:val="22"/>
              </w:rPr>
              <w:t>Σύρα</w:t>
            </w:r>
            <w:proofErr w:type="spellEnd"/>
            <w:r w:rsidRPr="009320A8">
              <w:rPr>
                <w:b/>
                <w:bCs/>
                <w:color w:val="000000"/>
                <w:sz w:val="22"/>
                <w:szCs w:val="22"/>
              </w:rPr>
              <w:t xml:space="preserve"> με τοπικούς ξεναγούς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Υποχρεωτική ασφάλιση ευθύνης διοργανωτή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(Μόνο αν πρόκειται για Πολυήμερη εκδρομή)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center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Ναι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Πρόσθετη προαιρετική ασφάλιση κάλυψης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 xml:space="preserve">εξόδων σε περίπτωση ατυχήματος  ή ασθένειας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center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Ναι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Τελική συνολική τιμή οργανωμένου ταξιδιού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(συμπεριλαμβανομένου  Φ.Π.Α.)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center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Ναι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 xml:space="preserve">Επιβάρυνση ανά μαθητή </w:t>
            </w:r>
          </w:p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(συμπεριλαμβανομένου  Φ.Π.Α.)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center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Ναι</w:t>
            </w:r>
          </w:p>
        </w:tc>
      </w:tr>
      <w:tr w:rsidR="009320A8" w:rsidRPr="009320A8" w:rsidTr="009320A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Καταληκτική ημερομηνία και ώρα υποβολής προσφοράς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14/03/2019 12:30</w:t>
            </w:r>
          </w:p>
        </w:tc>
      </w:tr>
      <w:tr w:rsidR="009320A8" w:rsidRPr="009320A8" w:rsidTr="009320A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color w:val="000000"/>
                <w:sz w:val="22"/>
                <w:szCs w:val="22"/>
              </w:rPr>
              <w:t>Ημερομηνία και ώρα ανοίγματος προσφορών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A8" w:rsidRPr="009320A8" w:rsidRDefault="009320A8" w:rsidP="009320A8">
            <w:pPr>
              <w:jc w:val="both"/>
              <w:rPr>
                <w:sz w:val="24"/>
                <w:szCs w:val="24"/>
              </w:rPr>
            </w:pPr>
            <w:r w:rsidRPr="009320A8">
              <w:rPr>
                <w:b/>
                <w:bCs/>
                <w:color w:val="000000"/>
                <w:sz w:val="22"/>
                <w:szCs w:val="22"/>
              </w:rPr>
              <w:t>14/03/2019 13:30</w:t>
            </w:r>
          </w:p>
        </w:tc>
      </w:tr>
    </w:tbl>
    <w:p w:rsidR="009320A8" w:rsidRPr="009320A8" w:rsidRDefault="009320A8" w:rsidP="009320A8">
      <w:pPr>
        <w:spacing w:after="240"/>
        <w:rPr>
          <w:color w:val="000000"/>
          <w:sz w:val="24"/>
          <w:szCs w:val="24"/>
        </w:rPr>
      </w:pPr>
      <w:r w:rsidRPr="009320A8">
        <w:rPr>
          <w:sz w:val="24"/>
          <w:szCs w:val="24"/>
        </w:rPr>
        <w:br/>
      </w:r>
    </w:p>
    <w:p w:rsidR="009320A8" w:rsidRPr="009320A8" w:rsidRDefault="009320A8" w:rsidP="009320A8">
      <w:pPr>
        <w:spacing w:after="240"/>
        <w:rPr>
          <w:sz w:val="24"/>
          <w:szCs w:val="24"/>
        </w:rPr>
      </w:pPr>
      <w:r w:rsidRPr="009320A8">
        <w:rPr>
          <w:color w:val="000000"/>
          <w:sz w:val="24"/>
          <w:szCs w:val="24"/>
        </w:rPr>
        <w:t xml:space="preserve">  Σας υπενθυμίζουμε ότι:</w:t>
      </w:r>
    </w:p>
    <w:p w:rsidR="009320A8" w:rsidRPr="009320A8" w:rsidRDefault="009320A8" w:rsidP="009320A8">
      <w:pPr>
        <w:jc w:val="both"/>
        <w:rPr>
          <w:sz w:val="24"/>
          <w:szCs w:val="24"/>
        </w:rPr>
      </w:pPr>
      <w:r w:rsidRPr="009320A8">
        <w:rPr>
          <w:color w:val="000000"/>
          <w:sz w:val="24"/>
          <w:szCs w:val="24"/>
        </w:rPr>
        <w:t xml:space="preserve"> α) η προσφορά κατατίθεται </w:t>
      </w:r>
      <w:r w:rsidRPr="009320A8">
        <w:rPr>
          <w:b/>
          <w:bCs/>
          <w:color w:val="000000"/>
          <w:sz w:val="24"/>
          <w:szCs w:val="24"/>
        </w:rPr>
        <w:t>κλειστή</w:t>
      </w:r>
      <w:r w:rsidRPr="009320A8">
        <w:rPr>
          <w:color w:val="000000"/>
          <w:sz w:val="24"/>
          <w:szCs w:val="24"/>
        </w:rPr>
        <w:t xml:space="preserve"> </w:t>
      </w:r>
      <w:r w:rsidRPr="009320A8">
        <w:rPr>
          <w:b/>
          <w:bCs/>
          <w:color w:val="000000"/>
          <w:sz w:val="24"/>
          <w:szCs w:val="24"/>
        </w:rPr>
        <w:t xml:space="preserve">σε έντυπη </w:t>
      </w:r>
      <w:proofErr w:type="spellStart"/>
      <w:r w:rsidRPr="009320A8">
        <w:rPr>
          <w:b/>
          <w:bCs/>
          <w:color w:val="000000"/>
          <w:sz w:val="24"/>
          <w:szCs w:val="24"/>
        </w:rPr>
        <w:t>μορφή(όχι</w:t>
      </w:r>
      <w:proofErr w:type="spellEnd"/>
      <w:r w:rsidRPr="009320A8">
        <w:rPr>
          <w:b/>
          <w:bCs/>
          <w:color w:val="000000"/>
          <w:sz w:val="24"/>
          <w:szCs w:val="24"/>
        </w:rPr>
        <w:t xml:space="preserve"> με </w:t>
      </w:r>
      <w:proofErr w:type="spellStart"/>
      <w:r w:rsidRPr="009320A8">
        <w:rPr>
          <w:b/>
          <w:bCs/>
          <w:color w:val="000000"/>
          <w:sz w:val="24"/>
          <w:szCs w:val="24"/>
        </w:rPr>
        <w:t>email</w:t>
      </w:r>
      <w:proofErr w:type="spellEnd"/>
      <w:r w:rsidRPr="009320A8">
        <w:rPr>
          <w:b/>
          <w:bCs/>
          <w:color w:val="000000"/>
          <w:sz w:val="24"/>
          <w:szCs w:val="24"/>
        </w:rPr>
        <w:t xml:space="preserve"> ή </w:t>
      </w:r>
      <w:proofErr w:type="spellStart"/>
      <w:r w:rsidRPr="009320A8">
        <w:rPr>
          <w:b/>
          <w:bCs/>
          <w:color w:val="000000"/>
          <w:sz w:val="24"/>
          <w:szCs w:val="24"/>
        </w:rPr>
        <w:t>fax</w:t>
      </w:r>
      <w:proofErr w:type="spellEnd"/>
      <w:r w:rsidRPr="009320A8">
        <w:rPr>
          <w:b/>
          <w:bCs/>
          <w:color w:val="000000"/>
          <w:sz w:val="24"/>
          <w:szCs w:val="24"/>
        </w:rPr>
        <w:t>)</w:t>
      </w:r>
      <w:r w:rsidRPr="009320A8">
        <w:rPr>
          <w:color w:val="000000"/>
          <w:sz w:val="24"/>
          <w:szCs w:val="24"/>
        </w:rPr>
        <w:t xml:space="preserve"> στο σχολείο και</w:t>
      </w:r>
    </w:p>
    <w:p w:rsidR="009320A8" w:rsidRPr="009320A8" w:rsidRDefault="009320A8" w:rsidP="009320A8">
      <w:pPr>
        <w:jc w:val="both"/>
        <w:rPr>
          <w:sz w:val="24"/>
          <w:szCs w:val="24"/>
        </w:rPr>
      </w:pPr>
      <w:r w:rsidRPr="009320A8">
        <w:rPr>
          <w:color w:val="000000"/>
          <w:sz w:val="24"/>
          <w:szCs w:val="24"/>
        </w:rPr>
        <w:t xml:space="preserve"> β) με κάθε προσφορά </w:t>
      </w:r>
      <w:r w:rsidRPr="009320A8">
        <w:rPr>
          <w:b/>
          <w:bCs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9320A8">
        <w:rPr>
          <w:color w:val="000000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320A8" w:rsidRPr="009320A8" w:rsidRDefault="009320A8" w:rsidP="009320A8">
      <w:pPr>
        <w:spacing w:after="240"/>
        <w:rPr>
          <w:sz w:val="24"/>
          <w:szCs w:val="24"/>
        </w:rPr>
      </w:pPr>
    </w:p>
    <w:p w:rsidR="001C15D0" w:rsidRPr="009320A8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Pr="009320A8" w:rsidRDefault="00C7181F" w:rsidP="00C7181F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24013" w:rsidRPr="00932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0A8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B24013" w:rsidRPr="009320A8"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 w:rsidRPr="009320A8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0308D7" w:rsidRPr="009320A8" w:rsidRDefault="000308D7" w:rsidP="00C7181F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1F" w:rsidRPr="009320A8" w:rsidRDefault="00C7181F" w:rsidP="00C7181F">
      <w:pPr>
        <w:pStyle w:val="2"/>
        <w:tabs>
          <w:tab w:val="left" w:pos="0"/>
          <w:tab w:val="left" w:pos="180"/>
        </w:tabs>
        <w:ind w:left="7200"/>
        <w:rPr>
          <w:rFonts w:ascii="Times New Roman" w:hAnsi="Times New Roman" w:cs="Times New Roman"/>
          <w:sz w:val="24"/>
          <w:szCs w:val="24"/>
        </w:rPr>
      </w:pPr>
      <w:r w:rsidRPr="009320A8">
        <w:rPr>
          <w:rFonts w:ascii="Times New Roman" w:hAnsi="Times New Roman" w:cs="Times New Roman"/>
          <w:sz w:val="24"/>
          <w:szCs w:val="24"/>
        </w:rPr>
        <w:t xml:space="preserve">Σοφία </w:t>
      </w:r>
      <w:proofErr w:type="spellStart"/>
      <w:r w:rsidRPr="009320A8">
        <w:rPr>
          <w:rFonts w:ascii="Times New Roman" w:hAnsi="Times New Roman" w:cs="Times New Roman"/>
          <w:sz w:val="24"/>
          <w:szCs w:val="24"/>
        </w:rPr>
        <w:t>Μαραβέλια</w:t>
      </w:r>
      <w:proofErr w:type="spellEnd"/>
    </w:p>
    <w:p w:rsidR="00C7181F" w:rsidRPr="009320A8" w:rsidRDefault="00C7181F" w:rsidP="00C7181F">
      <w:pPr>
        <w:pStyle w:val="2"/>
        <w:tabs>
          <w:tab w:val="left" w:pos="0"/>
          <w:tab w:val="left" w:pos="180"/>
        </w:tabs>
        <w:ind w:left="7200"/>
        <w:rPr>
          <w:rFonts w:ascii="Times New Roman" w:hAnsi="Times New Roman" w:cs="Times New Roman"/>
          <w:sz w:val="24"/>
          <w:szCs w:val="24"/>
        </w:rPr>
      </w:pPr>
      <w:r w:rsidRPr="009320A8">
        <w:rPr>
          <w:rFonts w:ascii="Times New Roman" w:hAnsi="Times New Roman" w:cs="Times New Roman"/>
          <w:sz w:val="24"/>
          <w:szCs w:val="24"/>
        </w:rPr>
        <w:t>ΠΕ86-Πληροφορικής</w:t>
      </w:r>
    </w:p>
    <w:p w:rsidR="001C15D0" w:rsidRPr="009320A8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05076"/>
    <w:rsid w:val="00013B5E"/>
    <w:rsid w:val="000149DA"/>
    <w:rsid w:val="00022491"/>
    <w:rsid w:val="00022BE1"/>
    <w:rsid w:val="000308D7"/>
    <w:rsid w:val="00033CFE"/>
    <w:rsid w:val="0004167C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2D83"/>
    <w:rsid w:val="001744F3"/>
    <w:rsid w:val="0017799B"/>
    <w:rsid w:val="0019087E"/>
    <w:rsid w:val="00192DDF"/>
    <w:rsid w:val="0019689D"/>
    <w:rsid w:val="001B02D6"/>
    <w:rsid w:val="001B0D7D"/>
    <w:rsid w:val="001C15D0"/>
    <w:rsid w:val="001C674C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C5324"/>
    <w:rsid w:val="004E3C42"/>
    <w:rsid w:val="004F2FC7"/>
    <w:rsid w:val="00507663"/>
    <w:rsid w:val="00511639"/>
    <w:rsid w:val="00521CCE"/>
    <w:rsid w:val="0052265A"/>
    <w:rsid w:val="00550EE0"/>
    <w:rsid w:val="00555144"/>
    <w:rsid w:val="00567DCA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77F8D"/>
    <w:rsid w:val="007826CB"/>
    <w:rsid w:val="00783181"/>
    <w:rsid w:val="007A0C84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4F0F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20A8"/>
    <w:rsid w:val="00935751"/>
    <w:rsid w:val="00951DE9"/>
    <w:rsid w:val="0096644D"/>
    <w:rsid w:val="00971311"/>
    <w:rsid w:val="00971941"/>
    <w:rsid w:val="00975629"/>
    <w:rsid w:val="00980142"/>
    <w:rsid w:val="00984307"/>
    <w:rsid w:val="00991C00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1E94"/>
    <w:rsid w:val="00AA42AF"/>
    <w:rsid w:val="00AB4F94"/>
    <w:rsid w:val="00AC55F8"/>
    <w:rsid w:val="00AC5BA5"/>
    <w:rsid w:val="00AC7079"/>
    <w:rsid w:val="00AE08F7"/>
    <w:rsid w:val="00AE268A"/>
    <w:rsid w:val="00B06472"/>
    <w:rsid w:val="00B15572"/>
    <w:rsid w:val="00B2041C"/>
    <w:rsid w:val="00B24013"/>
    <w:rsid w:val="00B32090"/>
    <w:rsid w:val="00B4553F"/>
    <w:rsid w:val="00B53564"/>
    <w:rsid w:val="00B60792"/>
    <w:rsid w:val="00B649B1"/>
    <w:rsid w:val="00B714A0"/>
    <w:rsid w:val="00B81268"/>
    <w:rsid w:val="00B85862"/>
    <w:rsid w:val="00BB22AC"/>
    <w:rsid w:val="00BB26DB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181F"/>
    <w:rsid w:val="00C75588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A3234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75A85"/>
    <w:rsid w:val="00E81CAF"/>
    <w:rsid w:val="00E85FA7"/>
    <w:rsid w:val="00E865D1"/>
    <w:rsid w:val="00E921C3"/>
    <w:rsid w:val="00EA1AA2"/>
    <w:rsid w:val="00EB4BDC"/>
    <w:rsid w:val="00EE6A4D"/>
    <w:rsid w:val="00F16320"/>
    <w:rsid w:val="00F236DA"/>
    <w:rsid w:val="00F33C33"/>
    <w:rsid w:val="00F44255"/>
    <w:rsid w:val="00F523D9"/>
    <w:rsid w:val="00F607DC"/>
    <w:rsid w:val="00F66810"/>
    <w:rsid w:val="00F735CE"/>
    <w:rsid w:val="00FB711B"/>
    <w:rsid w:val="00FC3D97"/>
    <w:rsid w:val="00FC5302"/>
    <w:rsid w:val="00FD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Βασικό1"/>
    <w:rsid w:val="00C7181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Βασικό1"/>
    <w:rsid w:val="00C7181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672">
          <w:marLeft w:val="-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gym-meli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Sofia</cp:lastModifiedBy>
  <cp:revision>3</cp:revision>
  <cp:lastPrinted>2019-03-05T11:02:00Z</cp:lastPrinted>
  <dcterms:created xsi:type="dcterms:W3CDTF">2019-03-07T11:26:00Z</dcterms:created>
  <dcterms:modified xsi:type="dcterms:W3CDTF">2019-03-07T11:50:00Z</dcterms:modified>
</cp:coreProperties>
</file>