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C" w:rsidRPr="00553D61" w:rsidRDefault="00D0258B">
      <w:pPr>
        <w:spacing w:after="0" w:line="240" w:lineRule="auto"/>
        <w:rPr>
          <w:sz w:val="24"/>
          <w:szCs w:val="24"/>
        </w:rPr>
      </w:pPr>
      <w:r w:rsidRPr="00D0258B">
        <w:rPr>
          <w:noProof/>
          <w:lang w:eastAsia="el-GR"/>
        </w:rPr>
        <w:pict>
          <v:group id="_x0000_s1026" style="position:absolute;margin-left:-16.15pt;margin-top:-.95pt;width:224.25pt;height:207.15pt;z-index:251658240" coordorigin="1418,885" coordsize="4162,42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3360;width:4162;height:1757" o:allowincell="f" filled="f" stroked="f" strokeweight="2.25pt">
              <v:stroke dashstyle="1 1" endcap="round"/>
              <v:textbox style="mso-next-textbox:#_x0000_s1027" inset=",.3mm">
                <w:txbxContent>
                  <w:p w:rsidR="001D4DBC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Ταχ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 Δ/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νση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</w:rPr>
                      <w:tab/>
                      <w:t>ΔΙΟΝΥΣΟΥ &amp; ΚΑΛΛΙΣΠΕΡΗ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1210"/>
                        <w:tab w:val="left" w:pos="1980"/>
                      </w:tabs>
                      <w:spacing w:after="0" w:line="240" w:lineRule="auto"/>
                    </w:pPr>
                    <w:r>
                      <w:t>Τ.Κ. – Πόλη:</w:t>
                    </w:r>
                    <w:r>
                      <w:tab/>
                      <w:t>15234</w:t>
                    </w:r>
                    <w:r>
                      <w:tab/>
                      <w:t>ΧΑΛΑΝΔΡΙ</w:t>
                    </w:r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Ιστοσελίδα:</w:t>
                    </w:r>
                  </w:p>
                  <w:p w:rsidR="001D4DBC" w:rsidRDefault="001D4DBC" w:rsidP="00F65791">
                    <w:pPr>
                      <w:pStyle w:val="a7"/>
                      <w:tabs>
                        <w:tab w:val="left" w:pos="880"/>
                      </w:tabs>
                      <w:spacing w:after="0" w:line="240" w:lineRule="auto"/>
                    </w:pPr>
                    <w:proofErr w:type="spellStart"/>
                    <w:r>
                      <w:t>email</w:t>
                    </w:r>
                    <w:proofErr w:type="spellEnd"/>
                    <w:r>
                      <w:t>:</w:t>
                    </w:r>
                    <w:r>
                      <w:tab/>
                      <w:t>mail@</w:t>
                    </w:r>
                    <w:r w:rsidR="008B0327" w:rsidRPr="008B0327">
                      <w:t>1</w:t>
                    </w:r>
                    <w:r w:rsidR="008B0327">
                      <w:rPr>
                        <w:lang w:val="en-US"/>
                      </w:rPr>
                      <w:t>gym</w:t>
                    </w:r>
                    <w:r>
                      <w:t>-</w:t>
                    </w:r>
                    <w:proofErr w:type="spellStart"/>
                    <w:r>
                      <w:t>chalandr.att.sch.gr</w:t>
                    </w:r>
                    <w:proofErr w:type="spellEnd"/>
                  </w:p>
                  <w:p w:rsidR="001D4DBC" w:rsidRDefault="001D4DBC" w:rsidP="00F65791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Πληροφορίες:</w:t>
                    </w:r>
                    <w:r w:rsidR="00056227">
                      <w:rPr>
                        <w:sz w:val="20"/>
                        <w:szCs w:val="20"/>
                      </w:rPr>
                      <w:t xml:space="preserve"> Πάσχαρη </w:t>
                    </w:r>
                    <w:proofErr w:type="spellStart"/>
                    <w:r w:rsidR="00056227">
                      <w:rPr>
                        <w:sz w:val="20"/>
                        <w:szCs w:val="20"/>
                      </w:rPr>
                      <w:t>Αργεντούλα</w:t>
                    </w:r>
                    <w:proofErr w:type="spellEnd"/>
                  </w:p>
                  <w:p w:rsidR="001D4DBC" w:rsidRPr="00C26BB7" w:rsidRDefault="001D4DBC" w:rsidP="00F65791">
                    <w:pPr>
                      <w:tabs>
                        <w:tab w:val="left" w:pos="121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Τηλέφωνο: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C26BB7">
                      <w:rPr>
                        <w:sz w:val="20"/>
                        <w:szCs w:val="20"/>
                      </w:rPr>
                      <w:t>210 681</w:t>
                    </w:r>
                    <w:r w:rsidR="008B0327" w:rsidRPr="00C26BB7">
                      <w:rPr>
                        <w:sz w:val="20"/>
                        <w:szCs w:val="20"/>
                      </w:rPr>
                      <w:t>37</w:t>
                    </w:r>
                    <w:r w:rsidRPr="00C26BB7">
                      <w:rPr>
                        <w:sz w:val="20"/>
                        <w:szCs w:val="20"/>
                      </w:rPr>
                      <w:t>3</w:t>
                    </w:r>
                    <w:r w:rsidR="008B0327" w:rsidRPr="00C26BB7">
                      <w:rPr>
                        <w:sz w:val="20"/>
                        <w:szCs w:val="20"/>
                      </w:rPr>
                      <w:t>5</w:t>
                    </w:r>
                  </w:p>
                  <w:p w:rsidR="001D4DBC" w:rsidRPr="00C26BB7" w:rsidRDefault="001D4DBC" w:rsidP="00F65791">
                    <w:pPr>
                      <w:tabs>
                        <w:tab w:val="left" w:pos="550"/>
                      </w:tabs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</w:t>
                    </w:r>
                    <w:r w:rsidRPr="00C26BB7">
                      <w:rPr>
                        <w:sz w:val="20"/>
                        <w:szCs w:val="20"/>
                      </w:rPr>
                      <w:tab/>
                      <w:t>210 68</w:t>
                    </w:r>
                    <w:r w:rsidR="008B0327" w:rsidRPr="00C26BB7">
                      <w:rPr>
                        <w:sz w:val="20"/>
                        <w:szCs w:val="20"/>
                      </w:rPr>
                      <w:t>47290</w:t>
                    </w:r>
                  </w:p>
                  <w:p w:rsidR="001D4DBC" w:rsidRDefault="001D4DBC" w:rsidP="00F6579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1418;top:885;width:4162;height:2610" o:allowincell="f" filled="f" stroked="f" strokeweight="2.25pt">
              <v:stroke dashstyle="1 1" endcap="round"/>
              <v:textbox style="mso-next-textbox:#_x0000_s1028" inset="0,0,0,0">
                <w:txbxContent>
                  <w:p w:rsidR="001D4DBC" w:rsidRDefault="00454E5F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>
                          <wp:extent cx="409575" cy="409575"/>
                          <wp:effectExtent l="19050" t="0" r="9525" b="0"/>
                          <wp:docPr id="2" name="Εικόνα 1" descr="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1" descr="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57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ΕΛΛΗΝΙΚΗ ΔΗΜΟΚΡΑΤΙΑ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t>ΥΠΟΥΡΓΕΙΟ  ΠΑΙΔΕΙΑΣ</w:t>
                    </w:r>
                    <w:r w:rsidRPr="00D47FF9">
                      <w:t xml:space="preserve"> </w:t>
                    </w:r>
                    <w:r w:rsidR="00511B88">
                      <w:t xml:space="preserve">ΕΡΕΥΝΑΣ </w:t>
                    </w:r>
                    <w:r w:rsidRPr="00D47FF9">
                      <w:t xml:space="preserve">ΚΑΙ ΘΡΗΣΚΕΥΜΑΤΩΝ, </w:t>
                    </w:r>
                    <w:r>
                      <w:rPr>
                        <w:sz w:val="20"/>
                        <w:szCs w:val="20"/>
                      </w:rPr>
                      <w:t>--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</w:pPr>
                    <w:r>
                      <w:t>ΠΕΡΙΦΕΡΕΙΑΚΗ Δ/ΝΣΗ Π.Ε. &amp; Δ. Ε. ΑΤΤΙΚΗΣ ΔΙΕΥΘΥΝΣΗ Δ/ΘΜΙΑΣ ΕΚΠ/ΣΗΣ Β΄ ΑΘΗΝΑΣ</w:t>
                    </w:r>
                  </w:p>
                  <w:p w:rsidR="001D4DBC" w:rsidRPr="00D47FF9" w:rsidRDefault="001D4DBC" w:rsidP="00F65791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 w:rsidRPr="00D47FF9">
                      <w:rPr>
                        <w:b/>
                        <w:bCs/>
                        <w:vertAlign w:val="superscript"/>
                      </w:rPr>
                      <w:t>ο</w:t>
                    </w:r>
                    <w:r>
                      <w:rPr>
                        <w:b/>
                        <w:bCs/>
                      </w:rPr>
                      <w:t xml:space="preserve"> Γ</w:t>
                    </w:r>
                    <w:r w:rsidR="008B0327">
                      <w:rPr>
                        <w:b/>
                        <w:bCs/>
                      </w:rPr>
                      <w:t>ΥΜΝΑΣΙ</w:t>
                    </w:r>
                    <w:r>
                      <w:rPr>
                        <w:b/>
                        <w:bCs/>
                      </w:rPr>
                      <w:t>Ο ΧΑΛΑΝΔΡΙΟΥ</w:t>
                    </w:r>
                  </w:p>
                  <w:p w:rsidR="001D4DBC" w:rsidRDefault="001D4DBC" w:rsidP="00F65791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="001D4DBC" w:rsidRPr="00553D61">
        <w:rPr>
          <w:sz w:val="24"/>
          <w:szCs w:val="24"/>
        </w:rPr>
        <w:t xml:space="preserve"> </w:t>
      </w:r>
    </w:p>
    <w:p w:rsidR="001D4DBC" w:rsidRPr="00553D61" w:rsidRDefault="001D4DBC">
      <w:pPr>
        <w:spacing w:after="0" w:line="240" w:lineRule="auto"/>
        <w:jc w:val="center"/>
        <w:rPr>
          <w:sz w:val="24"/>
          <w:szCs w:val="24"/>
        </w:rPr>
      </w:pPr>
    </w:p>
    <w:p w:rsidR="001D4DBC" w:rsidRPr="009F5096" w:rsidRDefault="007D2554">
      <w:pPr>
        <w:tabs>
          <w:tab w:val="left" w:pos="5610"/>
          <w:tab w:val="left" w:pos="6930"/>
        </w:tabs>
        <w:spacing w:after="0" w:line="240" w:lineRule="auto"/>
        <w:ind w:left="-284"/>
        <w:rPr>
          <w:rFonts w:ascii="Times New Roman" w:hAnsi="Times New Roman" w:cs="Times New Roman"/>
          <w:position w:val="-26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1D4DBC" w:rsidRPr="009F5096">
        <w:rPr>
          <w:rFonts w:ascii="Times New Roman" w:hAnsi="Times New Roman" w:cs="Times New Roman"/>
        </w:rPr>
        <w:t>Χαλάνδρι,</w:t>
      </w:r>
      <w:r w:rsidRPr="006F3612">
        <w:rPr>
          <w:rFonts w:ascii="Times New Roman" w:hAnsi="Times New Roman" w:cs="Times New Roman"/>
        </w:rPr>
        <w:t xml:space="preserve"> 8</w:t>
      </w:r>
      <w:r w:rsidR="00BB19B7" w:rsidRPr="009F5096">
        <w:rPr>
          <w:rFonts w:ascii="Times New Roman" w:hAnsi="Times New Roman" w:cs="Times New Roman"/>
          <w:bCs/>
        </w:rPr>
        <w:t>/</w:t>
      </w:r>
      <w:r w:rsidRPr="006F3612">
        <w:rPr>
          <w:rFonts w:ascii="Times New Roman" w:hAnsi="Times New Roman" w:cs="Times New Roman"/>
          <w:bCs/>
        </w:rPr>
        <w:t>3</w:t>
      </w:r>
      <w:r w:rsidR="001D4DBC" w:rsidRPr="009F5096">
        <w:rPr>
          <w:rFonts w:ascii="Times New Roman" w:hAnsi="Times New Roman" w:cs="Times New Roman"/>
          <w:bCs/>
        </w:rPr>
        <w:t>/201</w:t>
      </w:r>
      <w:r w:rsidR="001A79EE">
        <w:rPr>
          <w:rFonts w:ascii="Times New Roman" w:hAnsi="Times New Roman" w:cs="Times New Roman"/>
          <w:bCs/>
        </w:rPr>
        <w:t>9</w:t>
      </w:r>
    </w:p>
    <w:p w:rsidR="001D4DBC" w:rsidRPr="00553D61" w:rsidRDefault="001D4DBC">
      <w:pPr>
        <w:spacing w:before="60" w:after="0" w:line="240" w:lineRule="auto"/>
        <w:jc w:val="center"/>
      </w:pPr>
    </w:p>
    <w:p w:rsidR="001D4DBC" w:rsidRPr="006F3612" w:rsidRDefault="007D2554">
      <w:pPr>
        <w:tabs>
          <w:tab w:val="left" w:pos="5610"/>
          <w:tab w:val="left" w:pos="6930"/>
        </w:tabs>
        <w:spacing w:after="0" w:line="240" w:lineRule="auto"/>
        <w:rPr>
          <w:sz w:val="24"/>
          <w:szCs w:val="24"/>
        </w:rPr>
      </w:pPr>
      <w:r w:rsidRPr="006F3612">
        <w:rPr>
          <w:sz w:val="20"/>
          <w:szCs w:val="20"/>
        </w:rPr>
        <w:t xml:space="preserve">        </w:t>
      </w:r>
      <w:r w:rsidR="00E8315A">
        <w:rPr>
          <w:sz w:val="20"/>
          <w:szCs w:val="20"/>
        </w:rPr>
        <w:t xml:space="preserve"> </w:t>
      </w:r>
      <w:r w:rsidRPr="006F3612">
        <w:rPr>
          <w:sz w:val="20"/>
          <w:szCs w:val="20"/>
        </w:rPr>
        <w:t xml:space="preserve"> </w:t>
      </w:r>
      <w:r w:rsidR="001D4DBC">
        <w:rPr>
          <w:sz w:val="20"/>
          <w:szCs w:val="20"/>
        </w:rPr>
        <w:t>Αριθ</w:t>
      </w:r>
      <w:r w:rsidR="001D4DBC" w:rsidRPr="00553D61">
        <w:rPr>
          <w:sz w:val="20"/>
          <w:szCs w:val="20"/>
        </w:rPr>
        <w:t xml:space="preserve">. </w:t>
      </w:r>
      <w:proofErr w:type="spellStart"/>
      <w:r w:rsidR="001D4DBC">
        <w:rPr>
          <w:sz w:val="20"/>
          <w:szCs w:val="20"/>
        </w:rPr>
        <w:t>Πρωτ</w:t>
      </w:r>
      <w:proofErr w:type="spellEnd"/>
      <w:r w:rsidR="001D4DBC" w:rsidRPr="00553D61">
        <w:rPr>
          <w:sz w:val="20"/>
          <w:szCs w:val="20"/>
        </w:rPr>
        <w:t>.</w:t>
      </w:r>
      <w:r w:rsidR="00B704C5" w:rsidRPr="00553D61">
        <w:rPr>
          <w:sz w:val="20"/>
          <w:szCs w:val="20"/>
        </w:rPr>
        <w:t xml:space="preserve"> </w:t>
      </w:r>
      <w:r w:rsidR="006F3612" w:rsidRPr="006F3612">
        <w:rPr>
          <w:sz w:val="20"/>
          <w:szCs w:val="20"/>
        </w:rPr>
        <w:t>113</w:t>
      </w:r>
    </w:p>
    <w:p w:rsidR="001D4DBC" w:rsidRPr="00553D61" w:rsidRDefault="00D0258B">
      <w:pPr>
        <w:spacing w:after="0" w:line="240" w:lineRule="auto"/>
        <w:jc w:val="center"/>
        <w:rPr>
          <w:sz w:val="20"/>
          <w:szCs w:val="20"/>
        </w:rPr>
      </w:pPr>
      <w:r w:rsidRPr="00D0258B">
        <w:rPr>
          <w:noProof/>
          <w:lang w:eastAsia="el-GR"/>
        </w:rPr>
        <w:pict>
          <v:group id="_x0000_s1029" style="position:absolute;left:0;text-align:left;margin-left:35.25pt;margin-top:4.95pt;width:204.95pt;height:119.4pt;z-index:251657216" coordorigin="6918,2729" coordsize="4242,2388">
            <v:shape id="_x0000_s1030" type="#_x0000_t202" style="position:absolute;left:6918;top:2729;width:4170;height:1261" o:allowincell="f" filled="f" stroked="f" strokeweight="2.25pt">
              <v:stroke dashstyle="1 1" endcap="round"/>
              <v:textbox style="mso-next-textbox:#_x0000_s1030">
                <w:txbxContent>
                  <w:p w:rsidR="009F5096" w:rsidRDefault="001D4DBC" w:rsidP="009B6455">
                    <w:pPr>
                      <w:spacing w:after="0" w:line="240" w:lineRule="auto"/>
                      <w:ind w:left="426" w:right="-183" w:hanging="426"/>
                    </w:pPr>
                    <w:r w:rsidRPr="00F5292F">
                      <w:t xml:space="preserve">ΠΡΟΣ : </w:t>
                    </w:r>
                    <w:r w:rsidR="009B6455">
                      <w:t xml:space="preserve">Διεύθυνση Δ.Ε. Β  Αθήνας </w:t>
                    </w:r>
                  </w:p>
                  <w:p w:rsidR="009B6455" w:rsidRPr="00501C50" w:rsidRDefault="00501C50" w:rsidP="009B6455">
                    <w:pPr>
                      <w:spacing w:after="0" w:line="240" w:lineRule="auto"/>
                      <w:ind w:left="426" w:right="-183" w:hanging="426"/>
                      <w:rPr>
                        <w:rFonts w:ascii="Times New Roman" w:eastAsia="Times New Roman" w:hAnsi="Times New Roman"/>
                        <w:i/>
                      </w:rPr>
                    </w:pPr>
                    <w:r w:rsidRPr="00501C50">
                      <w:rPr>
                        <w:i/>
                      </w:rPr>
                      <w:t>Προκήρυξη για ανάρτηση στην ιστοσελίδα της Διεύθυνσης</w:t>
                    </w:r>
                    <w:r w:rsidR="009B6455" w:rsidRPr="00501C50">
                      <w:rPr>
                        <w:i/>
                      </w:rPr>
                      <w:t xml:space="preserve"> </w:t>
                    </w:r>
                  </w:p>
                  <w:p w:rsidR="00F5292F" w:rsidRDefault="00F5292F" w:rsidP="009F5096">
                    <w:pPr>
                      <w:spacing w:after="0" w:line="240" w:lineRule="auto"/>
                      <w:ind w:left="-282" w:right="-183" w:firstLine="282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  <w:p w:rsidR="001D4DBC" w:rsidRPr="008F077F" w:rsidRDefault="009F5096" w:rsidP="009B6455">
                    <w:pPr>
                      <w:spacing w:after="0" w:line="240" w:lineRule="auto"/>
                      <w:ind w:left="-282" w:right="-183" w:firstLine="282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κ. </w:t>
                    </w:r>
                  </w:p>
                </w:txbxContent>
              </v:textbox>
            </v:shape>
            <v:shape id="_x0000_s1031" type="#_x0000_t202" style="position:absolute;left:6918;top:3900;width:4242;height:1217" o:allowincell="f" filled="f" stroked="f" strokeweight="2.25pt">
              <v:stroke dashstyle="1 1" endcap="round"/>
              <v:textbox style="mso-next-textbox:#_x0000_s1031">
                <w:txbxContent>
                  <w:p w:rsidR="001D4DBC" w:rsidRPr="00F65791" w:rsidRDefault="001D4DBC" w:rsidP="009F5096">
                    <w:pPr>
                      <w:spacing w:after="0" w:line="240" w:lineRule="auto"/>
                      <w:ind w:left="426" w:right="-183" w:hanging="426"/>
                    </w:pPr>
                    <w:r>
                      <w:t>ΚΟΙΝ.</w:t>
                    </w:r>
                    <w:r w:rsidR="009F5096" w:rsidRPr="009F5096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="009F5096" w:rsidRPr="00192CBA"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rPr>
          <w:sz w:val="24"/>
          <w:szCs w:val="24"/>
        </w:rPr>
      </w:pPr>
      <w:r w:rsidRPr="00553D61">
        <w:tab/>
      </w:r>
    </w:p>
    <w:p w:rsidR="001D4DBC" w:rsidRPr="00553D61" w:rsidRDefault="001D4DBC">
      <w:pPr>
        <w:pStyle w:val="a7"/>
        <w:tabs>
          <w:tab w:val="left" w:pos="5610"/>
        </w:tabs>
        <w:spacing w:after="0" w:line="240" w:lineRule="auto"/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20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sz w:val="14"/>
          <w:szCs w:val="14"/>
        </w:rPr>
      </w:pPr>
      <w:r w:rsidRPr="00553D61"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</w:tabs>
        <w:spacing w:after="200" w:line="276" w:lineRule="auto"/>
        <w:rPr>
          <w:position w:val="-8"/>
          <w:sz w:val="14"/>
          <w:szCs w:val="14"/>
        </w:rPr>
      </w:pP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  <w:r w:rsidRPr="00553D61">
        <w:rPr>
          <w:position w:val="-8"/>
          <w:sz w:val="16"/>
          <w:szCs w:val="16"/>
        </w:rPr>
        <w:tab/>
      </w:r>
    </w:p>
    <w:p w:rsidR="001D4DBC" w:rsidRPr="00553D61" w:rsidRDefault="001D4DBC">
      <w:pPr>
        <w:pStyle w:val="a3"/>
        <w:tabs>
          <w:tab w:val="clear" w:pos="4153"/>
          <w:tab w:val="clear" w:pos="8306"/>
          <w:tab w:val="left" w:pos="5610"/>
          <w:tab w:val="left" w:pos="6490"/>
        </w:tabs>
        <w:spacing w:after="200" w:line="276" w:lineRule="auto"/>
        <w:ind w:left="5610" w:hanging="5610"/>
        <w:rPr>
          <w:position w:val="-8"/>
          <w:sz w:val="16"/>
          <w:szCs w:val="16"/>
        </w:rPr>
      </w:pPr>
    </w:p>
    <w:p w:rsidR="00524A4D" w:rsidRDefault="009B6455" w:rsidP="00524A4D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pacing w:val="20"/>
        </w:rPr>
      </w:pPr>
      <w:r w:rsidRPr="00501C50">
        <w:rPr>
          <w:rFonts w:ascii="Times New Roman" w:hAnsi="Times New Roman" w:cs="Times New Roman"/>
          <w:b/>
          <w:spacing w:val="20"/>
        </w:rPr>
        <w:t xml:space="preserve">Προκήρυξη </w:t>
      </w:r>
      <w:r w:rsidR="00524A4D" w:rsidRPr="00501C50">
        <w:rPr>
          <w:rFonts w:ascii="Times New Roman" w:hAnsi="Times New Roman" w:cs="Times New Roman"/>
          <w:b/>
          <w:spacing w:val="20"/>
        </w:rPr>
        <w:t>Ε</w:t>
      </w:r>
      <w:r w:rsidRPr="00501C50">
        <w:rPr>
          <w:rFonts w:ascii="Times New Roman" w:hAnsi="Times New Roman" w:cs="Times New Roman"/>
          <w:b/>
          <w:spacing w:val="20"/>
        </w:rPr>
        <w:t xml:space="preserve">κπαιδευτικής </w:t>
      </w:r>
      <w:r w:rsidR="00524A4D" w:rsidRPr="00501C50">
        <w:rPr>
          <w:rFonts w:ascii="Times New Roman" w:hAnsi="Times New Roman" w:cs="Times New Roman"/>
          <w:b/>
          <w:spacing w:val="20"/>
        </w:rPr>
        <w:t>Ε</w:t>
      </w:r>
      <w:r w:rsidRPr="00501C50">
        <w:rPr>
          <w:rFonts w:ascii="Times New Roman" w:hAnsi="Times New Roman" w:cs="Times New Roman"/>
          <w:b/>
          <w:spacing w:val="20"/>
        </w:rPr>
        <w:t>κδρομής στ</w:t>
      </w:r>
      <w:r w:rsidR="00637763">
        <w:rPr>
          <w:rFonts w:ascii="Times New Roman" w:hAnsi="Times New Roman" w:cs="Times New Roman"/>
          <w:b/>
          <w:spacing w:val="20"/>
        </w:rPr>
        <w:t>ο</w:t>
      </w:r>
      <w:r w:rsidRPr="00501C50">
        <w:rPr>
          <w:rFonts w:ascii="Times New Roman" w:hAnsi="Times New Roman" w:cs="Times New Roman"/>
          <w:b/>
          <w:spacing w:val="20"/>
        </w:rPr>
        <w:t xml:space="preserve"> </w:t>
      </w:r>
      <w:r w:rsidR="007D2554">
        <w:rPr>
          <w:rFonts w:ascii="Times New Roman" w:hAnsi="Times New Roman" w:cs="Times New Roman"/>
          <w:b/>
          <w:spacing w:val="20"/>
        </w:rPr>
        <w:t>Πόρτο Χέλι</w:t>
      </w:r>
      <w:r w:rsidR="006F3612" w:rsidRPr="006F3612">
        <w:rPr>
          <w:rFonts w:ascii="Times New Roman" w:hAnsi="Times New Roman" w:cs="Times New Roman"/>
          <w:b/>
          <w:spacing w:val="20"/>
        </w:rPr>
        <w:t xml:space="preserve"> </w:t>
      </w:r>
      <w:r w:rsidR="006F3612">
        <w:rPr>
          <w:rFonts w:ascii="Times New Roman" w:hAnsi="Times New Roman" w:cs="Times New Roman"/>
          <w:b/>
          <w:spacing w:val="20"/>
        </w:rPr>
        <w:t>Αργολίδας, Ύδρα και</w:t>
      </w:r>
      <w:r w:rsidR="00773B75">
        <w:rPr>
          <w:rFonts w:ascii="Times New Roman" w:hAnsi="Times New Roman" w:cs="Times New Roman"/>
          <w:b/>
          <w:spacing w:val="20"/>
        </w:rPr>
        <w:t xml:space="preserve"> </w:t>
      </w:r>
      <w:r w:rsidR="007D2554">
        <w:rPr>
          <w:rFonts w:ascii="Times New Roman" w:hAnsi="Times New Roman" w:cs="Times New Roman"/>
          <w:b/>
          <w:spacing w:val="20"/>
        </w:rPr>
        <w:t xml:space="preserve">Σπέτσες </w:t>
      </w:r>
      <w:r w:rsidR="00637763">
        <w:rPr>
          <w:rFonts w:ascii="Times New Roman" w:hAnsi="Times New Roman" w:cs="Times New Roman"/>
          <w:b/>
          <w:spacing w:val="20"/>
        </w:rPr>
        <w:t>σ</w:t>
      </w:r>
      <w:r w:rsidRPr="00501C50">
        <w:rPr>
          <w:rFonts w:ascii="Times New Roman" w:hAnsi="Times New Roman" w:cs="Times New Roman"/>
          <w:b/>
          <w:spacing w:val="20"/>
        </w:rPr>
        <w:t xml:space="preserve">το </w:t>
      </w:r>
      <w:r w:rsidR="00524A4D" w:rsidRPr="00501C50">
        <w:rPr>
          <w:rFonts w:ascii="Times New Roman" w:hAnsi="Times New Roman" w:cs="Times New Roman"/>
          <w:b/>
          <w:spacing w:val="20"/>
        </w:rPr>
        <w:t>Π</w:t>
      </w:r>
      <w:r w:rsidRPr="00501C50">
        <w:rPr>
          <w:rFonts w:ascii="Times New Roman" w:hAnsi="Times New Roman" w:cs="Times New Roman"/>
          <w:b/>
          <w:spacing w:val="20"/>
        </w:rPr>
        <w:t xml:space="preserve">λαίσιο </w:t>
      </w:r>
      <w:r w:rsidR="007D2554">
        <w:rPr>
          <w:rFonts w:ascii="Times New Roman" w:hAnsi="Times New Roman" w:cs="Times New Roman"/>
          <w:b/>
          <w:spacing w:val="20"/>
        </w:rPr>
        <w:t>Αναλυτικού Προγράμματος</w:t>
      </w:r>
    </w:p>
    <w:p w:rsidR="00364630" w:rsidRDefault="00364630" w:rsidP="00773B7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Πρόσκληση εκδήλωσης ενδιαφέροντος ταξιδιωτικών γ</w:t>
      </w:r>
      <w:r w:rsidR="007D2554">
        <w:rPr>
          <w:rFonts w:ascii="Times New Roman" w:hAnsi="Times New Roman" w:cs="Times New Roman"/>
          <w:b/>
        </w:rPr>
        <w:t>ραφείων για την πραγματοποίηση τρ</w:t>
      </w:r>
      <w:r>
        <w:rPr>
          <w:rFonts w:ascii="Times New Roman" w:hAnsi="Times New Roman" w:cs="Times New Roman"/>
          <w:b/>
        </w:rPr>
        <w:t xml:space="preserve">ιήμερης εκπαιδευτικής επίσκεψης  μαθητών </w:t>
      </w:r>
      <w:r w:rsidR="007D2554">
        <w:rPr>
          <w:rFonts w:ascii="Times New Roman" w:hAnsi="Times New Roman" w:cs="Times New Roman"/>
          <w:b/>
        </w:rPr>
        <w:t xml:space="preserve">της Γ’ Γυμνασίου στο Πόρτο Χέλι </w:t>
      </w:r>
      <w:r w:rsidR="006F3612">
        <w:rPr>
          <w:rFonts w:ascii="Times New Roman" w:hAnsi="Times New Roman" w:cs="Times New Roman"/>
          <w:b/>
        </w:rPr>
        <w:t xml:space="preserve">Αργολίδας, Ύδρα </w:t>
      </w:r>
      <w:r w:rsidR="007D2554">
        <w:rPr>
          <w:rFonts w:ascii="Times New Roman" w:hAnsi="Times New Roman" w:cs="Times New Roman"/>
          <w:b/>
        </w:rPr>
        <w:t xml:space="preserve">κ Σπέτσες </w:t>
      </w:r>
      <w:r>
        <w:rPr>
          <w:rFonts w:ascii="Times New Roman" w:hAnsi="Times New Roman" w:cs="Times New Roman"/>
          <w:b/>
        </w:rPr>
        <w:t xml:space="preserve"> από </w:t>
      </w:r>
      <w:r w:rsidR="002D23F5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-</w:t>
      </w:r>
      <w:r w:rsidR="002D23F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-2018 έως </w:t>
      </w:r>
      <w:r w:rsidR="002D23F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</w:t>
      </w:r>
      <w:r w:rsidR="002D23F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-2019.</w:t>
      </w:r>
    </w:p>
    <w:p w:rsidR="009C6121" w:rsidRPr="001E6B75" w:rsidRDefault="009C6121" w:rsidP="009C6121">
      <w:pPr>
        <w:ind w:right="2735"/>
        <w:jc w:val="both"/>
        <w:rPr>
          <w:rFonts w:ascii="Times New Roman" w:hAnsi="Times New Roman" w:cs="Times New Roman"/>
          <w:b/>
          <w:bCs/>
        </w:rPr>
      </w:pPr>
      <w:r w:rsidRPr="001E6B75">
        <w:rPr>
          <w:rFonts w:ascii="Times New Roman" w:hAnsi="Times New Roman" w:cs="Times New Roman"/>
          <w:b/>
          <w:bCs/>
          <w:i/>
        </w:rPr>
        <w:t xml:space="preserve">ΣΧΕΤ.: </w:t>
      </w:r>
      <w:r w:rsidR="001E6B75" w:rsidRPr="001E6B75">
        <w:rPr>
          <w:rFonts w:ascii="Times New Roman" w:hAnsi="Times New Roman" w:cs="Times New Roman"/>
          <w:b/>
          <w:bCs/>
          <w:i/>
        </w:rPr>
        <w:t>Υπ'</w:t>
      </w:r>
      <w:r w:rsidR="001A5B32">
        <w:rPr>
          <w:rFonts w:ascii="Times New Roman" w:hAnsi="Times New Roman" w:cs="Times New Roman"/>
          <w:b/>
          <w:bCs/>
          <w:i/>
        </w:rPr>
        <w:t xml:space="preserve"> </w:t>
      </w:r>
      <w:r w:rsidR="001E6B75" w:rsidRPr="001E6B75">
        <w:rPr>
          <w:rFonts w:ascii="Times New Roman" w:hAnsi="Times New Roman" w:cs="Times New Roman"/>
          <w:b/>
          <w:bCs/>
          <w:i/>
        </w:rPr>
        <w:t xml:space="preserve">αρ. </w:t>
      </w:r>
      <w:proofErr w:type="spellStart"/>
      <w:r w:rsidR="001E6B75" w:rsidRPr="001E6B75">
        <w:rPr>
          <w:rFonts w:ascii="Times New Roman" w:hAnsi="Times New Roman" w:cs="Times New Roman"/>
          <w:b/>
          <w:bCs/>
          <w:i/>
        </w:rPr>
        <w:t>πρωτ</w:t>
      </w:r>
      <w:proofErr w:type="spellEnd"/>
      <w:r w:rsidR="001E6B75" w:rsidRPr="001E6B75">
        <w:rPr>
          <w:rFonts w:ascii="Times New Roman" w:hAnsi="Times New Roman" w:cs="Times New Roman"/>
          <w:b/>
          <w:bCs/>
          <w:i/>
        </w:rPr>
        <w:t xml:space="preserve">. </w:t>
      </w:r>
      <w:r w:rsidR="00E8315A">
        <w:rPr>
          <w:rFonts w:ascii="Times New Roman" w:hAnsi="Times New Roman" w:cs="Times New Roman"/>
          <w:b/>
          <w:bCs/>
          <w:i/>
        </w:rPr>
        <w:t>33120/ΓΔΑ, 6-3-2017, άρθρο 3.</w:t>
      </w:r>
      <w:r w:rsidR="006F3612">
        <w:rPr>
          <w:rFonts w:ascii="Times New Roman" w:hAnsi="Times New Roman" w:cs="Times New Roman"/>
          <w:b/>
          <w:bCs/>
          <w:i/>
        </w:rPr>
        <w:t>2</w:t>
      </w:r>
      <w:r w:rsidR="001E6B75" w:rsidRPr="001E6B75">
        <w:rPr>
          <w:rFonts w:ascii="Times New Roman" w:hAnsi="Times New Roman" w:cs="Times New Roman"/>
          <w:b/>
          <w:bCs/>
          <w:i/>
        </w:rPr>
        <w:t xml:space="preserve"> εγκύκλιο ΥΠΠΕΘ</w:t>
      </w:r>
    </w:p>
    <w:tbl>
      <w:tblPr>
        <w:tblW w:w="4969" w:type="pct"/>
        <w:tblInd w:w="-34" w:type="dxa"/>
        <w:tblLayout w:type="fixed"/>
        <w:tblLook w:val="01E0"/>
      </w:tblPr>
      <w:tblGrid>
        <w:gridCol w:w="9922"/>
      </w:tblGrid>
      <w:tr w:rsidR="003254FE" w:rsidRPr="00A72C67" w:rsidTr="002D23F5">
        <w:tc>
          <w:tcPr>
            <w:tcW w:w="5000" w:type="pct"/>
          </w:tcPr>
          <w:p w:rsidR="006F3612" w:rsidRDefault="009B6455" w:rsidP="005B5361">
            <w:pPr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ΠΡΟΟΡΙΣΜΟΣ 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ΠΟΡΤΟ ΧΕΛΙ</w:t>
            </w:r>
            <w:r w:rsidR="006F3612">
              <w:rPr>
                <w:rFonts w:ascii="Times New Roman" w:hAnsi="Times New Roman" w:cs="Times New Roman"/>
                <w:b/>
                <w:spacing w:val="20"/>
              </w:rPr>
              <w:t xml:space="preserve"> ΑΡΓΟΛΙΔΑΣ, ΥΔΡΑ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 xml:space="preserve"> κ ΣΠΕΤΣΕΣ</w:t>
            </w:r>
          </w:p>
          <w:p w:rsidR="009B6455" w:rsidRPr="00501C50" w:rsidRDefault="005C014C" w:rsidP="005B5361">
            <w:pPr>
              <w:jc w:val="both"/>
              <w:rPr>
                <w:rFonts w:ascii="Times New Roman" w:hAnsi="Times New Roman" w:cs="Times New Roman"/>
                <w:b/>
                <w:spacing w:val="20"/>
              </w:rPr>
            </w:pPr>
            <w:r w:rsidRPr="00501C50">
              <w:rPr>
                <w:rFonts w:ascii="Times New Roman" w:hAnsi="Times New Roman" w:cs="Times New Roman"/>
                <w:b/>
                <w:spacing w:val="20"/>
              </w:rPr>
              <w:t xml:space="preserve"> 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 xml:space="preserve">(από 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31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3</w:t>
            </w:r>
            <w:r w:rsidR="00A123C5" w:rsidRPr="00501C50">
              <w:rPr>
                <w:rFonts w:ascii="Times New Roman" w:hAnsi="Times New Roman" w:cs="Times New Roman"/>
                <w:b/>
                <w:spacing w:val="20"/>
              </w:rPr>
              <w:t>-20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1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9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 xml:space="preserve"> έως 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2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-</w:t>
            </w:r>
            <w:r w:rsidR="002D23F5">
              <w:rPr>
                <w:rFonts w:ascii="Times New Roman" w:hAnsi="Times New Roman" w:cs="Times New Roman"/>
                <w:b/>
                <w:spacing w:val="20"/>
              </w:rPr>
              <w:t>4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-201</w:t>
            </w:r>
            <w:r w:rsidR="00637763">
              <w:rPr>
                <w:rFonts w:ascii="Times New Roman" w:hAnsi="Times New Roman" w:cs="Times New Roman"/>
                <w:b/>
                <w:spacing w:val="20"/>
              </w:rPr>
              <w:t>9</w:t>
            </w:r>
            <w:r w:rsidR="009B6455" w:rsidRPr="00501C50">
              <w:rPr>
                <w:rFonts w:ascii="Times New Roman" w:hAnsi="Times New Roman" w:cs="Times New Roman"/>
                <w:b/>
                <w:spacing w:val="20"/>
              </w:rPr>
              <w:t>)</w:t>
            </w:r>
          </w:p>
          <w:p w:rsidR="009B6455" w:rsidRPr="009C6121" w:rsidRDefault="002D23F5" w:rsidP="005B53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0"/>
              <w:gridCol w:w="2999"/>
              <w:gridCol w:w="6271"/>
            </w:tblGrid>
            <w:tr w:rsidR="00587582" w:rsidRPr="00A72C67" w:rsidTr="002D23F5">
              <w:trPr>
                <w:trHeight w:val="271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ΣΧΟΛΕΙΟ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F361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ο Γυμνάσιο Χαλανδρίου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ΠΡΟΟΡΙΣΜΟΣ/ΟΙ-ΗΜΕΡΟΜΗΝΙΑ ΑΝΑΧΩΡΗΣΗΣ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ΚΑΙ ΕΠΙΣΤΡΟΦΗΣ</w:t>
                  </w:r>
                </w:p>
              </w:tc>
              <w:tc>
                <w:tcPr>
                  <w:tcW w:w="6271" w:type="dxa"/>
                </w:tcPr>
                <w:p w:rsidR="00587582" w:rsidRPr="00A72C67" w:rsidRDefault="002D23F5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ΠΟΡΤΟ ΧΕΛΙ</w:t>
                  </w:r>
                  <w:r w:rsidR="006F361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ΑΡΓΟΛΙΔΑΣ – ΥΔΡΑ-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ΣΠΕΤΣΕΣ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Αναχώρηση: 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/0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/201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7:00πμ</w:t>
                  </w:r>
                </w:p>
                <w:p w:rsidR="00587582" w:rsidRPr="00A72C67" w:rsidRDefault="00587582" w:rsidP="002D23F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Επιστροφή:   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/0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/201</w:t>
                  </w:r>
                  <w:r w:rsidR="0063776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 19:00μμ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ΠΡΟΒΛΕΠΟΜΕΝΟΣΑΡΙΘΜΟΣ ΣΥΜΜΕΤΕΧΟΝΤΩΝ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(ΜΑΘΗΤΕΣ-ΚΑΘΗΓΗΤΕΣ)</w:t>
                  </w:r>
                </w:p>
              </w:tc>
              <w:tc>
                <w:tcPr>
                  <w:tcW w:w="6271" w:type="dxa"/>
                </w:tcPr>
                <w:p w:rsidR="00587582" w:rsidRPr="00A72C67" w:rsidRDefault="002D23F5" w:rsidP="00637763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47-50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μαθητές και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συνοδοί καθηγητές. 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ΜΕΤΑΦΟΡΙΚΟ ΜΕΣΟ/Α-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</w:tc>
              <w:tc>
                <w:tcPr>
                  <w:tcW w:w="6271" w:type="dxa"/>
                </w:tcPr>
                <w:p w:rsidR="00524A4D" w:rsidRDefault="00587582" w:rsidP="002D23F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Μεταφορές, εκδρομές με κλιματιζόμενο πούλμαν στην αποκλειστική διάθεση του Σχολείου μας σε όλη τη διάρκεια της εκδρομής, 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με συνοδό και ξεναγό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2D23F5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Τ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ο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λεωφορ</w:t>
                  </w:r>
                  <w:r w:rsidR="00524A4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είο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 διαθέτ</w:t>
                  </w:r>
                  <w:r w:rsidR="0047705D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ει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κ.λ.π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.)</w:t>
                  </w:r>
                  <w:r w:rsidR="003F6A5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καθώς και τις προϋποθέσεις ασφαλείας για μετακίνηση μαθητών (ζώνες ασφαλείας, έμπειρο οδηγ</w:t>
                  </w:r>
                  <w:r w:rsidR="00EB16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ό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κ.λπ.).</w:t>
                  </w:r>
                </w:p>
              </w:tc>
            </w:tr>
            <w:tr w:rsidR="00587582" w:rsidRPr="00A72C67" w:rsidTr="002D23F5">
              <w:trPr>
                <w:trHeight w:val="933"/>
              </w:trPr>
              <w:tc>
                <w:tcPr>
                  <w:tcW w:w="540" w:type="dxa"/>
                </w:tcPr>
                <w:p w:rsidR="00587582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5</w:t>
                  </w:r>
                </w:p>
                <w:p w:rsidR="00A311EC" w:rsidRPr="00A72C67" w:rsidRDefault="00A311EC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ΚΑΤΗΓΟΡΙΑ ΚΑΤΑΛΥΜΑΤΟΣ-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ΠΡΟΣΘΕΤΕΣ ΠΡΟΔΙΑΓΡΑΦΕΣ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(ΜΟΝΟΚΛΙΝΑ/ΔΙΚΛΙΝΑ/ΤΡΙΚΛΙΝΑ-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ΠΡΩΙΝΟ Ή ΗΜΙΔΙΑΤΡΟΦΗ) </w:t>
                  </w:r>
                </w:p>
              </w:tc>
              <w:tc>
                <w:tcPr>
                  <w:tcW w:w="6271" w:type="dxa"/>
                </w:tcPr>
                <w:p w:rsidR="00A311EC" w:rsidRPr="00A311EC" w:rsidRDefault="002D23F5" w:rsidP="0081633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Δύο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) διανυκτ</w:t>
                  </w:r>
                  <w:r>
                    <w:rPr>
                      <w:color w:val="000000"/>
                      <w:sz w:val="20"/>
                      <w:szCs w:val="20"/>
                    </w:rPr>
                    <w:t>ερεύσεις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 xml:space="preserve"> σε </w:t>
                  </w:r>
                  <w:r w:rsidR="00773B75" w:rsidRPr="00A311EC">
                    <w:rPr>
                      <w:b/>
                      <w:color w:val="000000"/>
                      <w:sz w:val="20"/>
                      <w:szCs w:val="20"/>
                    </w:rPr>
                    <w:t>Ξενοδοχείο</w:t>
                  </w:r>
                  <w:r w:rsidR="009C6121" w:rsidRPr="00A311EC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*</w:t>
                  </w:r>
                  <w:r w:rsidR="009C6121" w:rsidRPr="00A311EC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r w:rsidR="009C6121" w:rsidRPr="00A311EC">
                    <w:rPr>
                      <w:color w:val="000000"/>
                      <w:sz w:val="20"/>
                      <w:szCs w:val="20"/>
                    </w:rPr>
                    <w:t>στ</w:t>
                  </w:r>
                  <w:r w:rsidR="00637763">
                    <w:rPr>
                      <w:color w:val="000000"/>
                      <w:sz w:val="20"/>
                      <w:szCs w:val="20"/>
                    </w:rPr>
                    <w:t xml:space="preserve">ο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Πόρτο Χέλι</w:t>
                  </w:r>
                </w:p>
                <w:p w:rsidR="009C6121" w:rsidRPr="00A311EC" w:rsidRDefault="009C6121" w:rsidP="0081633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με </w:t>
                  </w:r>
                  <w:r w:rsidR="002D23F5">
                    <w:rPr>
                      <w:b/>
                      <w:bCs/>
                      <w:color w:val="000000"/>
                      <w:sz w:val="20"/>
                      <w:szCs w:val="20"/>
                    </w:rPr>
                    <w:t>ημιδιατροφή.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9C6121" w:rsidRPr="00A311EC" w:rsidRDefault="009C6121" w:rsidP="002D23F5">
                  <w:pPr>
                    <w:rPr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Σημαντικό: τα δωμάτια να βρίσκονται όλα στην ίδια πτέρυγα και να υπάρχει προσωπικό ασφαλείας.</w:t>
                  </w:r>
                </w:p>
                <w:p w:rsidR="00083DB4" w:rsidRDefault="009C6121" w:rsidP="002D23F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color w:val="000000"/>
                      <w:sz w:val="20"/>
                      <w:szCs w:val="20"/>
                    </w:rPr>
                    <w:t>Διαμονή των μαθητών σε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τρίκλινα 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 xml:space="preserve">δωμάτια και για τους συνοδούς </w:t>
                  </w:r>
                </w:p>
                <w:p w:rsidR="009C6121" w:rsidRPr="00A311EC" w:rsidRDefault="009C6121" w:rsidP="002D23F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311EC">
                    <w:rPr>
                      <w:color w:val="000000"/>
                      <w:sz w:val="20"/>
                      <w:szCs w:val="20"/>
                    </w:rPr>
                    <w:t xml:space="preserve">εκπαιδευτικούς 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μονόκλινα</w:t>
                  </w:r>
                  <w:r w:rsidRPr="00A311EC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9C6121" w:rsidRPr="00A311EC" w:rsidRDefault="009C6121" w:rsidP="002D23F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>Πιστοποίηση ότι το ταξιδιωτικό γραφείο έχει στη διάθεσή του τα απαιτούμενα δωμάτια για τη διαμονή μαθητών στο ξενοδοχείο</w:t>
                  </w:r>
                  <w:r w:rsidR="00773B7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στις συγκεκριμένες ημερομηνίες</w:t>
                  </w:r>
                  <w:r w:rsidRPr="00A311E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2D23F5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ΛΟΙΠΕΣ ΥΠΗΡΕΣΙΕΣ (ΠΡΟΓΡΑΜΜΑ, ΠΑΡΑΚΟΛΟΥΘΗΣΗ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ΕΚΔΗΛΩΣΕΩΝ, ΕΠΙΣΚΕΨΗ ΧΩΡΩΝ, ΓΕΥΜΑΤΑ κ.τ.λ.))</w:t>
                  </w:r>
                </w:p>
              </w:tc>
              <w:tc>
                <w:tcPr>
                  <w:tcW w:w="6271" w:type="dxa"/>
                </w:tcPr>
                <w:p w:rsidR="00083DB4" w:rsidRDefault="00364630" w:rsidP="00773B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Μετακινήσεις με το λεωφορείο</w:t>
                  </w:r>
                  <w:r w:rsidR="007B6D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Επισκέψεις – </w:t>
                  </w:r>
                  <w:r w:rsidR="00A72C67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ενημερώσεις - </w:t>
                  </w:r>
                  <w:r w:rsidR="00587582"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ξεναγήσεις </w:t>
                  </w:r>
                </w:p>
                <w:p w:rsidR="00587582" w:rsidRDefault="00773B75" w:rsidP="00773B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α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πό επίσημους ξεναγούς βάσει προγράμματος, στην Αρχαία Επίδαυρο, στις Μυκήνες και στο Παλαμήδι.</w:t>
                  </w:r>
                </w:p>
                <w:p w:rsidR="002D23F5" w:rsidRPr="00A72C67" w:rsidRDefault="002D23F5" w:rsidP="00773B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Εισιτήρια πλοιαρίου για τις διαδρομές Κόστα </w:t>
                  </w:r>
                  <w:r w:rsidR="00773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r w:rsidR="006F36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Ύδρα-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Σπέτσες</w:t>
                  </w:r>
                  <w:r w:rsidR="00773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="00773B7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Κόστα.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ΥΠΟΧΡΕΩΤΙΚΗ ΑΣΦΑΛΙΣΗ ΕΥΘΥΝΗΣ ΔΙΟΡΓΑΝΩΤΗ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(ΜΟΝΟ ΕΑΝ ΠΡΟΚΕΙΤΑΙ ΓΙΑ ΠΟΛΥΗΜΕΡΗ ΕΚΔΡΟΜΗ)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ΝΑΙ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Συμβόλαιο ομαδικής και ατομικής ασφάλισης όλων των μετακινούμενων μαθητών και εκπαιδευτικών</w:t>
                  </w:r>
                  <w:r w:rsidR="002D23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587582" w:rsidRPr="00A72C67" w:rsidRDefault="00587582" w:rsidP="0081633C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(Να επισυνάπτεται αναλυτικός πίνακας υποχρεωτικά στην προσφορά σας )</w:t>
                  </w:r>
                </w:p>
                <w:p w:rsidR="00587582" w:rsidRPr="00A72C67" w:rsidRDefault="00587582" w:rsidP="00EF77ED">
                  <w:pPr>
                    <w:spacing w:after="100" w:afterAutospacing="1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ΠΡΟΣΘΕΤΗ ΠΡΟΑΙΡΕΤΙΚΗ ΑΣΦΑΛΙΣΗ ΚΑΛΥΨΗΣ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ΕΞΟΔΩΝ ΣΕ ΠΕΡΙΠΤΩΣΗ ΑΤΥΧΗΜΑΤΟΣ  Ή ΑΣΘΕΝΕΙΑΣ 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ΝΑΙ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Διασφάλιση πλήρους ιατροφαρμακευτικής περίθαλψης μαθητών και 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συνοδών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Ασφάλιση Ευθύνης Διοργανωτή και πρόσθετη ασφάλιση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κάλυψης εξόδων σε περίπτωση ατυχήματος ή ασθένειας )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ΤΕΛΙΚΗ ΣΥΝΟΛΙΚΗ ΤΙΜΗ ΟΡΓΑΝΩΜΕΝΟΥ ΤΑΞΙΔΙΟΥ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(ΣΥΜΠΕΡΙΛΑΜΒΑΝΟΜΕΝΟΥ  Φ.Π.Α.)</w:t>
                  </w:r>
                </w:p>
              </w:tc>
              <w:tc>
                <w:tcPr>
                  <w:tcW w:w="6271" w:type="dxa"/>
                </w:tcPr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Τελική συνολική τιμή της εκπ</w:t>
                  </w:r>
                  <w:r w:rsidR="0081633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αιδευτικής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εκδρομής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(συμπεριλαμβανομένων Φ.Π.Α. και όλων των φόρων,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κ.ο.κ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587582" w:rsidRPr="00A72C67" w:rsidTr="002D23F5">
              <w:trPr>
                <w:trHeight w:val="458"/>
              </w:trPr>
              <w:tc>
                <w:tcPr>
                  <w:tcW w:w="540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ΕΠΙΒΑΡΥΝΣΗ ΑΝΑ ΜΑΘΗΤΗ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(ΣΥΜΠΕΡΙΛΑΜΒΑΝΟΜΕΝΟΥ </w:t>
                  </w: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Φ.Π.Α.)</w:t>
                  </w:r>
                </w:p>
              </w:tc>
              <w:tc>
                <w:tcPr>
                  <w:tcW w:w="6271" w:type="dxa"/>
                </w:tcPr>
                <w:p w:rsidR="0081633C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Τελική τιμή ανά μαθητή </w:t>
                  </w: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(συμπεριλαμβανομένων Φ.Π.Α.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και όλων των φόρων, </w:t>
                  </w:r>
                  <w:proofErr w:type="spellStart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κ.ο.κ</w:t>
                  </w:r>
                  <w:proofErr w:type="spellEnd"/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7582" w:rsidRPr="00A72C67" w:rsidTr="002D23F5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ΚΑΤΑΛΗΚΤΙΚΗ ΗΜΕΡΟΜΗΝΙΑ ΚΑΙ ΩΡΑ ΥΠΟΒΟΛΗΣ ΠΡΟΣΦΟΡΑΣ</w:t>
                  </w:r>
                </w:p>
              </w:tc>
              <w:tc>
                <w:tcPr>
                  <w:tcW w:w="6271" w:type="dxa"/>
                </w:tcPr>
                <w:p w:rsidR="00587582" w:rsidRPr="00A72C67" w:rsidRDefault="003B0990" w:rsidP="002D23F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Π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αρασκευή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-0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-2018 ώρα 1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.00 στο Γραφείο της Δ/</w:t>
                  </w:r>
                  <w:proofErr w:type="spellStart"/>
                  <w:r w:rsidR="00587582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ντριας</w:t>
                  </w:r>
                  <w:proofErr w:type="spellEnd"/>
                </w:p>
              </w:tc>
            </w:tr>
            <w:tr w:rsidR="00587582" w:rsidRPr="00A72C67" w:rsidTr="002D23F5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ΗΜΕΡΟΜΗΝΙΑ ΚΑΙ ΩΡΑ ΑΝΟΙΓΜΑΤΟΣ ΠΡΟΣΦΟΡΩΝ</w:t>
                  </w:r>
                </w:p>
              </w:tc>
              <w:tc>
                <w:tcPr>
                  <w:tcW w:w="6271" w:type="dxa"/>
                </w:tcPr>
                <w:p w:rsidR="0081633C" w:rsidRDefault="00587582" w:rsidP="00343172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Το άνοιγμα των προσφορών και η  επιλογή του ταξιδιωτικού </w:t>
                  </w:r>
                </w:p>
                <w:p w:rsidR="0081633C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γραφείου θα γίνει την </w:t>
                  </w:r>
                  <w:r w:rsidR="0048126D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Π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αρασκευή</w:t>
                  </w:r>
                  <w:r w:rsidR="0048126D"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  <w:r w:rsidR="002D23F5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03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-201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ώρα 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:00</w:t>
                  </w:r>
                  <w:r w:rsidR="003B0990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μεσημέρι</w:t>
                  </w: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587582" w:rsidRPr="00A72C67" w:rsidRDefault="00587582" w:rsidP="0081633C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στο γραφείο της Διευθύντριας </w:t>
                  </w:r>
                </w:p>
              </w:tc>
            </w:tr>
            <w:tr w:rsidR="00587582" w:rsidRPr="00A72C67" w:rsidTr="002D23F5">
              <w:trPr>
                <w:trHeight w:val="288"/>
              </w:trPr>
              <w:tc>
                <w:tcPr>
                  <w:tcW w:w="540" w:type="dxa"/>
                </w:tcPr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44F0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99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sz w:val="20"/>
                      <w:szCs w:val="20"/>
                    </w:rPr>
                    <w:t>ΕΠΙΠΛΕΟΝ ΣΤΟΙΧΕΙΑ</w:t>
                  </w:r>
                </w:p>
              </w:tc>
              <w:tc>
                <w:tcPr>
                  <w:tcW w:w="6271" w:type="dxa"/>
                </w:tcPr>
                <w:p w:rsidR="00587582" w:rsidRPr="00A72C67" w:rsidRDefault="00587582" w:rsidP="00EF77ED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Στα κριτήρια επιλογής θα συνεκτιμηθούν:</w:t>
                  </w:r>
                </w:p>
                <w:p w:rsidR="0081633C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</w:t>
                  </w:r>
                </w:p>
                <w:p w:rsidR="00587582" w:rsidRPr="00A72C67" w:rsidRDefault="00587582" w:rsidP="00344F05">
                  <w:pPr>
                    <w:pStyle w:val="20"/>
                    <w:tabs>
                      <w:tab w:val="left" w:pos="0"/>
                      <w:tab w:val="left" w:pos="18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72C6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που συμβάλλει στην επιτυχή διοργάνωση και υλοποίηση της εκδρομής </w:t>
                  </w:r>
                </w:p>
              </w:tc>
            </w:tr>
          </w:tbl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Παρατηρήσεια</w:t>
            </w:r>
            <w:proofErr w:type="spellEnd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α) </w:t>
            </w:r>
            <w:r w:rsidR="00344F05" w:rsidRPr="00344F05">
              <w:rPr>
                <w:rFonts w:ascii="Times New Roman" w:hAnsi="Times New Roman" w:cs="Times New Roman"/>
                <w:sz w:val="20"/>
                <w:szCs w:val="20"/>
              </w:rPr>
              <w:t>Η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προσφορά κατατίθεται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κλειστή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σε έντυπη μορφή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(όχι με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ή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fax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στο σχολείο </w:t>
            </w:r>
          </w:p>
          <w:p w:rsidR="0081633C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β) 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με κάθε </w:t>
            </w:r>
            <w:proofErr w:type="spellStart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κατ</w:t>
            </w:r>
            <w:r w:rsidR="00D97B1D">
              <w:rPr>
                <w:rFonts w:ascii="Times New Roman" w:hAnsi="Times New Roman" w:cs="Times New Roman"/>
                <w:b/>
                <w:sz w:val="20"/>
                <w:szCs w:val="20"/>
              </w:rPr>
              <w:t>Κ</w:t>
            </w:r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  <w:proofErr w:type="spellEnd"/>
            <w:r w:rsidR="0081633C">
              <w:rPr>
                <w:rFonts w:ascii="Times New Roman" w:hAnsi="Times New Roman" w:cs="Times New Roman"/>
                <w:b/>
                <w:sz w:val="20"/>
                <w:szCs w:val="20"/>
              </w:rPr>
              <w:t>) Κ</w:t>
            </w:r>
            <w:r w:rsidR="00D97B1D">
              <w:rPr>
                <w:rFonts w:ascii="Times New Roman" w:hAnsi="Times New Roman" w:cs="Times New Roman"/>
                <w:b/>
                <w:sz w:val="20"/>
                <w:szCs w:val="20"/>
              </w:rPr>
              <w:t>ατα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τίθεται από το ταξιδιωτικό γραφείο απαραιτήτως και Υπεύθυνη Δήλωση </w:t>
            </w:r>
          </w:p>
          <w:p w:rsidR="00587582" w:rsidRPr="00A72C67" w:rsidRDefault="00587582" w:rsidP="00587582">
            <w:pPr>
              <w:pStyle w:val="20"/>
              <w:tabs>
                <w:tab w:val="left" w:pos="-567"/>
                <w:tab w:val="left" w:pos="180"/>
              </w:tabs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ότι διαθέτει </w:t>
            </w:r>
            <w:proofErr w:type="spellStart"/>
            <w:r w:rsidRPr="00A72C67">
              <w:rPr>
                <w:rFonts w:ascii="Times New Roman" w:hAnsi="Times New Roman" w:cs="Times New Roman"/>
                <w:sz w:val="20"/>
                <w:szCs w:val="20"/>
              </w:rPr>
              <w:t>βεβ</w:t>
            </w:r>
            <w:proofErr w:type="spellEnd"/>
            <w:r w:rsidR="0081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33C" w:rsidRPr="002D23F5">
              <w:rPr>
                <w:rFonts w:ascii="Times New Roman" w:hAnsi="Times New Roman" w:cs="Times New Roman"/>
                <w:b/>
                <w:sz w:val="20"/>
                <w:szCs w:val="20"/>
              </w:rPr>
              <w:t>γ)</w:t>
            </w:r>
            <w:r w:rsidR="0081633C">
              <w:rPr>
                <w:rFonts w:ascii="Times New Roman" w:hAnsi="Times New Roman" w:cs="Times New Roman"/>
                <w:sz w:val="20"/>
                <w:szCs w:val="20"/>
              </w:rPr>
              <w:t xml:space="preserve"> Βεβαί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>ωση συνδρομής των νόμιμων προϋποθέσεων λειτουργίας τουριστικού γραφείου, η οποία βρίσκεται σε ισχύ.</w:t>
            </w:r>
          </w:p>
          <w:p w:rsidR="00501C50" w:rsidRDefault="00587582" w:rsidP="00587582">
            <w:pPr>
              <w:tabs>
                <w:tab w:val="left" w:pos="-567"/>
              </w:tabs>
              <w:spacing w:before="100" w:beforeAutospacing="1" w:after="100" w:afterAutospacing="1"/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γ) 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Θα </w:t>
            </w:r>
            <w:r w:rsidRPr="002D2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ληφθούν </w:t>
            </w:r>
            <w:r w:rsidR="00501C50" w:rsidRPr="002D23F5">
              <w:rPr>
                <w:rFonts w:ascii="Times New Roman" w:hAnsi="Times New Roman" w:cs="Times New Roman"/>
                <w:b/>
                <w:sz w:val="20"/>
                <w:szCs w:val="20"/>
              </w:rPr>
              <w:t>δ)</w:t>
            </w:r>
            <w:r w:rsidR="00501C50">
              <w:rPr>
                <w:rFonts w:ascii="Times New Roman" w:hAnsi="Times New Roman" w:cs="Times New Roman"/>
                <w:sz w:val="20"/>
                <w:szCs w:val="20"/>
              </w:rPr>
              <w:t xml:space="preserve"> Θα ληφθούν 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υπόψη </w:t>
            </w: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ΜΟΝΟΝ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όσες προσφορές πληρούν στο απόλυτο τις ως άνω προδιαγραφές. </w:t>
            </w:r>
            <w:r w:rsidR="00501C50">
              <w:rPr>
                <w:rFonts w:ascii="Times New Roman" w:hAnsi="Times New Roman" w:cs="Times New Roman"/>
                <w:sz w:val="20"/>
                <w:szCs w:val="20"/>
              </w:rPr>
              <w:t xml:space="preserve">Φάκελοι που δεν </w:t>
            </w:r>
          </w:p>
          <w:p w:rsidR="00587582" w:rsidRPr="00A72C67" w:rsidRDefault="00587582" w:rsidP="00587582">
            <w:pPr>
              <w:tabs>
                <w:tab w:val="left" w:pos="-567"/>
              </w:tabs>
              <w:spacing w:before="100" w:beforeAutospacing="1" w:after="100" w:afterAutospacing="1"/>
              <w:ind w:left="-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Φάκελοι που </w:t>
            </w:r>
            <w:r w:rsidRPr="00A72C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δ </w:t>
            </w:r>
            <w:proofErr w:type="spellStart"/>
            <w:r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θ</w:t>
            </w:r>
            <w:r w:rsidR="00501C50"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θ</w:t>
            </w:r>
            <w:r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α</w:t>
            </w:r>
            <w:proofErr w:type="spellEnd"/>
            <w:r w:rsidRPr="00501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πληρούν</w:t>
            </w:r>
            <w:r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με ακρίβεια τις ως άνω προδιαγραφές, δεν θα ληφθούν υπόψη.</w:t>
            </w:r>
          </w:p>
          <w:p w:rsidR="00587582" w:rsidRPr="00A72C67" w:rsidRDefault="00587582" w:rsidP="00587582">
            <w:pPr>
              <w:tabs>
                <w:tab w:val="left" w:pos="-567"/>
              </w:tabs>
              <w:spacing w:before="100" w:beforeAutospacing="1" w:after="100" w:afterAutospacing="1"/>
              <w:ind w:left="-1418" w:right="3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δ)</w:t>
            </w:r>
            <w:r w:rsidRPr="00A72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Το σχολείο </w:t>
            </w: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Η Διευθύντρια</w:t>
            </w:r>
          </w:p>
          <w:p w:rsidR="00587582" w:rsidRPr="00A72C67" w:rsidRDefault="00587582" w:rsidP="0058758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Πάσχαρη </w:t>
            </w:r>
            <w:proofErr w:type="spellStart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>Αργεντούλα</w:t>
            </w:r>
            <w:proofErr w:type="spellEnd"/>
            <w:r w:rsidRPr="00A72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7582" w:rsidRPr="00A72C67" w:rsidRDefault="00587582" w:rsidP="005B53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FE" w:rsidRPr="00A72C67" w:rsidRDefault="003254FE" w:rsidP="005B536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4DBC" w:rsidRDefault="001D4DBC">
      <w:pPr>
        <w:spacing w:after="0"/>
        <w:ind w:left="6271"/>
        <w:jc w:val="center"/>
        <w:rPr>
          <w:rStyle w:val="Char3"/>
          <w:sz w:val="20"/>
          <w:szCs w:val="20"/>
        </w:rPr>
      </w:pPr>
    </w:p>
    <w:sectPr w:rsidR="001D4DBC" w:rsidSect="005B5361">
      <w:pgSz w:w="11906" w:h="16838" w:code="9"/>
      <w:pgMar w:top="709" w:right="720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14" w:rsidRDefault="003C7C14">
      <w:pPr>
        <w:spacing w:after="0" w:line="240" w:lineRule="auto"/>
      </w:pPr>
      <w:r>
        <w:separator/>
      </w:r>
    </w:p>
  </w:endnote>
  <w:endnote w:type="continuationSeparator" w:id="0">
    <w:p w:rsidR="003C7C14" w:rsidRDefault="003C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14" w:rsidRDefault="003C7C14">
      <w:pPr>
        <w:spacing w:after="0" w:line="240" w:lineRule="auto"/>
      </w:pPr>
      <w:r>
        <w:separator/>
      </w:r>
    </w:p>
  </w:footnote>
  <w:footnote w:type="continuationSeparator" w:id="0">
    <w:p w:rsidR="003C7C14" w:rsidRDefault="003C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295"/>
    <w:multiLevelType w:val="hybridMultilevel"/>
    <w:tmpl w:val="6F2A287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178B9"/>
    <w:multiLevelType w:val="hybridMultilevel"/>
    <w:tmpl w:val="588ECF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502512"/>
    <w:multiLevelType w:val="hybridMultilevel"/>
    <w:tmpl w:val="FDBA9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F4A78"/>
    <w:multiLevelType w:val="hybridMultilevel"/>
    <w:tmpl w:val="3632A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3715CA"/>
    <w:multiLevelType w:val="hybridMultilevel"/>
    <w:tmpl w:val="3EAE1AF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EC678E"/>
    <w:multiLevelType w:val="hybridMultilevel"/>
    <w:tmpl w:val="9D02D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2BF4"/>
    <w:rsid w:val="00013804"/>
    <w:rsid w:val="00025A47"/>
    <w:rsid w:val="000554A6"/>
    <w:rsid w:val="00056227"/>
    <w:rsid w:val="00062769"/>
    <w:rsid w:val="0007402C"/>
    <w:rsid w:val="00083DB4"/>
    <w:rsid w:val="00094E79"/>
    <w:rsid w:val="000A0B7A"/>
    <w:rsid w:val="000D19EE"/>
    <w:rsid w:val="000D1D36"/>
    <w:rsid w:val="000E4449"/>
    <w:rsid w:val="000E5E48"/>
    <w:rsid w:val="000F7CB1"/>
    <w:rsid w:val="000F7CEC"/>
    <w:rsid w:val="00102669"/>
    <w:rsid w:val="001063AF"/>
    <w:rsid w:val="00132136"/>
    <w:rsid w:val="00132283"/>
    <w:rsid w:val="0015357B"/>
    <w:rsid w:val="001550C0"/>
    <w:rsid w:val="00166E93"/>
    <w:rsid w:val="00172C02"/>
    <w:rsid w:val="00186009"/>
    <w:rsid w:val="001A5B32"/>
    <w:rsid w:val="001A79EE"/>
    <w:rsid w:val="001C2712"/>
    <w:rsid w:val="001D4DBC"/>
    <w:rsid w:val="001E1921"/>
    <w:rsid w:val="001E6B75"/>
    <w:rsid w:val="00240D0B"/>
    <w:rsid w:val="00254199"/>
    <w:rsid w:val="002868E9"/>
    <w:rsid w:val="002D15BE"/>
    <w:rsid w:val="002D1E0C"/>
    <w:rsid w:val="002D23F5"/>
    <w:rsid w:val="002D2E9B"/>
    <w:rsid w:val="002D6A1B"/>
    <w:rsid w:val="002E3036"/>
    <w:rsid w:val="002E79B4"/>
    <w:rsid w:val="0030322E"/>
    <w:rsid w:val="003239AE"/>
    <w:rsid w:val="00324113"/>
    <w:rsid w:val="00324A32"/>
    <w:rsid w:val="00325254"/>
    <w:rsid w:val="003254FE"/>
    <w:rsid w:val="00332B2F"/>
    <w:rsid w:val="00333901"/>
    <w:rsid w:val="003427B1"/>
    <w:rsid w:val="00343172"/>
    <w:rsid w:val="00344F05"/>
    <w:rsid w:val="00346534"/>
    <w:rsid w:val="00364630"/>
    <w:rsid w:val="00366CFD"/>
    <w:rsid w:val="00371793"/>
    <w:rsid w:val="00371B06"/>
    <w:rsid w:val="0037388C"/>
    <w:rsid w:val="003749C7"/>
    <w:rsid w:val="0038356F"/>
    <w:rsid w:val="003A347F"/>
    <w:rsid w:val="003A7679"/>
    <w:rsid w:val="003B0990"/>
    <w:rsid w:val="003C7C14"/>
    <w:rsid w:val="003E4A9E"/>
    <w:rsid w:val="003F6A51"/>
    <w:rsid w:val="00420EC0"/>
    <w:rsid w:val="0042587B"/>
    <w:rsid w:val="0042717B"/>
    <w:rsid w:val="004417CA"/>
    <w:rsid w:val="004442A5"/>
    <w:rsid w:val="00450CB6"/>
    <w:rsid w:val="00454E5F"/>
    <w:rsid w:val="004621D3"/>
    <w:rsid w:val="00472EEF"/>
    <w:rsid w:val="0047705D"/>
    <w:rsid w:val="0048126D"/>
    <w:rsid w:val="004A7501"/>
    <w:rsid w:val="004C15FD"/>
    <w:rsid w:val="004C232D"/>
    <w:rsid w:val="004C753A"/>
    <w:rsid w:val="004E4DB1"/>
    <w:rsid w:val="004E502E"/>
    <w:rsid w:val="00500576"/>
    <w:rsid w:val="00501C50"/>
    <w:rsid w:val="00511B88"/>
    <w:rsid w:val="00512524"/>
    <w:rsid w:val="00515A37"/>
    <w:rsid w:val="00524A4D"/>
    <w:rsid w:val="0053628C"/>
    <w:rsid w:val="00553D61"/>
    <w:rsid w:val="005604C9"/>
    <w:rsid w:val="00561B30"/>
    <w:rsid w:val="00583C66"/>
    <w:rsid w:val="005859CB"/>
    <w:rsid w:val="00585D0C"/>
    <w:rsid w:val="00587582"/>
    <w:rsid w:val="005875B8"/>
    <w:rsid w:val="005A0337"/>
    <w:rsid w:val="005A0B5A"/>
    <w:rsid w:val="005A0F5E"/>
    <w:rsid w:val="005B5361"/>
    <w:rsid w:val="005C014C"/>
    <w:rsid w:val="005D46B4"/>
    <w:rsid w:val="005E6693"/>
    <w:rsid w:val="005F7C06"/>
    <w:rsid w:val="00603F03"/>
    <w:rsid w:val="00606D29"/>
    <w:rsid w:val="00611DC4"/>
    <w:rsid w:val="0061518A"/>
    <w:rsid w:val="00616C05"/>
    <w:rsid w:val="006278E7"/>
    <w:rsid w:val="006366F3"/>
    <w:rsid w:val="00636AE4"/>
    <w:rsid w:val="00637763"/>
    <w:rsid w:val="0066400F"/>
    <w:rsid w:val="00673CD2"/>
    <w:rsid w:val="00680516"/>
    <w:rsid w:val="006872F7"/>
    <w:rsid w:val="006873B9"/>
    <w:rsid w:val="0069707A"/>
    <w:rsid w:val="006B32F7"/>
    <w:rsid w:val="006B34DF"/>
    <w:rsid w:val="006E34FF"/>
    <w:rsid w:val="006E7B41"/>
    <w:rsid w:val="006F3612"/>
    <w:rsid w:val="0070760E"/>
    <w:rsid w:val="007110A0"/>
    <w:rsid w:val="007112CF"/>
    <w:rsid w:val="007177F4"/>
    <w:rsid w:val="00725B20"/>
    <w:rsid w:val="00727112"/>
    <w:rsid w:val="00734CCC"/>
    <w:rsid w:val="0073560F"/>
    <w:rsid w:val="00736289"/>
    <w:rsid w:val="007525F9"/>
    <w:rsid w:val="007663B9"/>
    <w:rsid w:val="00773B75"/>
    <w:rsid w:val="0078668A"/>
    <w:rsid w:val="00790174"/>
    <w:rsid w:val="007B3E20"/>
    <w:rsid w:val="007B6D41"/>
    <w:rsid w:val="007D2554"/>
    <w:rsid w:val="007D73A5"/>
    <w:rsid w:val="007E0439"/>
    <w:rsid w:val="007E0E2F"/>
    <w:rsid w:val="007E34DC"/>
    <w:rsid w:val="007E526E"/>
    <w:rsid w:val="007E793B"/>
    <w:rsid w:val="0081633C"/>
    <w:rsid w:val="00857150"/>
    <w:rsid w:val="00883C4F"/>
    <w:rsid w:val="00890430"/>
    <w:rsid w:val="00896B6F"/>
    <w:rsid w:val="008A381C"/>
    <w:rsid w:val="008A65A7"/>
    <w:rsid w:val="008B0327"/>
    <w:rsid w:val="008C3ACE"/>
    <w:rsid w:val="008D2EBA"/>
    <w:rsid w:val="008D3DD3"/>
    <w:rsid w:val="008F077F"/>
    <w:rsid w:val="009143ED"/>
    <w:rsid w:val="00930C98"/>
    <w:rsid w:val="009372B4"/>
    <w:rsid w:val="00937B9C"/>
    <w:rsid w:val="00950F81"/>
    <w:rsid w:val="00981F50"/>
    <w:rsid w:val="00986DE1"/>
    <w:rsid w:val="009A35D6"/>
    <w:rsid w:val="009B06E8"/>
    <w:rsid w:val="009B6455"/>
    <w:rsid w:val="009C06C6"/>
    <w:rsid w:val="009C6121"/>
    <w:rsid w:val="009C637F"/>
    <w:rsid w:val="009C6DD7"/>
    <w:rsid w:val="009D4758"/>
    <w:rsid w:val="009F5096"/>
    <w:rsid w:val="00A123C5"/>
    <w:rsid w:val="00A127ED"/>
    <w:rsid w:val="00A132F5"/>
    <w:rsid w:val="00A21994"/>
    <w:rsid w:val="00A311EC"/>
    <w:rsid w:val="00A478F3"/>
    <w:rsid w:val="00A7266E"/>
    <w:rsid w:val="00A72C67"/>
    <w:rsid w:val="00A76949"/>
    <w:rsid w:val="00AB67D7"/>
    <w:rsid w:val="00AC516A"/>
    <w:rsid w:val="00AE0E22"/>
    <w:rsid w:val="00AE0F49"/>
    <w:rsid w:val="00AF27EF"/>
    <w:rsid w:val="00AF5050"/>
    <w:rsid w:val="00B54D6C"/>
    <w:rsid w:val="00B704C5"/>
    <w:rsid w:val="00B74C06"/>
    <w:rsid w:val="00B82BF4"/>
    <w:rsid w:val="00BB19B7"/>
    <w:rsid w:val="00BD3087"/>
    <w:rsid w:val="00C13ECB"/>
    <w:rsid w:val="00C15928"/>
    <w:rsid w:val="00C23FA6"/>
    <w:rsid w:val="00C24EAB"/>
    <w:rsid w:val="00C26BB7"/>
    <w:rsid w:val="00C34AD8"/>
    <w:rsid w:val="00C86270"/>
    <w:rsid w:val="00CD3969"/>
    <w:rsid w:val="00CF6B38"/>
    <w:rsid w:val="00D0258B"/>
    <w:rsid w:val="00D076E5"/>
    <w:rsid w:val="00D40CAE"/>
    <w:rsid w:val="00D41B02"/>
    <w:rsid w:val="00D43265"/>
    <w:rsid w:val="00D47FF9"/>
    <w:rsid w:val="00D503A4"/>
    <w:rsid w:val="00D521F9"/>
    <w:rsid w:val="00D93D8A"/>
    <w:rsid w:val="00D97B1D"/>
    <w:rsid w:val="00DA7EB0"/>
    <w:rsid w:val="00DB6833"/>
    <w:rsid w:val="00DB727D"/>
    <w:rsid w:val="00DC0EA0"/>
    <w:rsid w:val="00DC2A8C"/>
    <w:rsid w:val="00DC74D6"/>
    <w:rsid w:val="00DE791B"/>
    <w:rsid w:val="00DF6727"/>
    <w:rsid w:val="00DF7EE9"/>
    <w:rsid w:val="00E11436"/>
    <w:rsid w:val="00E20DE4"/>
    <w:rsid w:val="00E3611D"/>
    <w:rsid w:val="00E43659"/>
    <w:rsid w:val="00E71862"/>
    <w:rsid w:val="00E812A6"/>
    <w:rsid w:val="00E8315A"/>
    <w:rsid w:val="00E84B99"/>
    <w:rsid w:val="00E96EFA"/>
    <w:rsid w:val="00EB1682"/>
    <w:rsid w:val="00EB3714"/>
    <w:rsid w:val="00EC6B30"/>
    <w:rsid w:val="00ED33E5"/>
    <w:rsid w:val="00ED481F"/>
    <w:rsid w:val="00EE3960"/>
    <w:rsid w:val="00F13349"/>
    <w:rsid w:val="00F26B67"/>
    <w:rsid w:val="00F5172F"/>
    <w:rsid w:val="00F5292F"/>
    <w:rsid w:val="00F55AF1"/>
    <w:rsid w:val="00F61873"/>
    <w:rsid w:val="00F6217B"/>
    <w:rsid w:val="00F65791"/>
    <w:rsid w:val="00F703A5"/>
    <w:rsid w:val="00FA2935"/>
    <w:rsid w:val="00FA76DA"/>
    <w:rsid w:val="00FB17D5"/>
    <w:rsid w:val="00FB2C42"/>
    <w:rsid w:val="00FC3081"/>
    <w:rsid w:val="00FC73F6"/>
    <w:rsid w:val="00FD0579"/>
    <w:rsid w:val="00FD25B6"/>
    <w:rsid w:val="00FD2EB6"/>
    <w:rsid w:val="00FE54C8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8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34E98"/>
    <w:rPr>
      <w:rFonts w:cs="Calibri"/>
      <w:lang w:eastAsia="en-US"/>
    </w:rPr>
  </w:style>
  <w:style w:type="paragraph" w:styleId="3">
    <w:name w:val="Body Text Indent 3"/>
    <w:basedOn w:val="a"/>
    <w:link w:val="3Char"/>
    <w:uiPriority w:val="99"/>
    <w:rsid w:val="0078668A"/>
    <w:pPr>
      <w:tabs>
        <w:tab w:val="left" w:pos="1430"/>
        <w:tab w:val="left" w:pos="9570"/>
      </w:tabs>
      <w:ind w:firstLine="770"/>
      <w:jc w:val="both"/>
    </w:pPr>
    <w:rPr>
      <w:lang w:val="en-US"/>
    </w:rPr>
  </w:style>
  <w:style w:type="character" w:customStyle="1" w:styleId="3Char">
    <w:name w:val="Σώμα κείμενου με εσοχή 3 Char"/>
    <w:basedOn w:val="a0"/>
    <w:link w:val="3"/>
    <w:uiPriority w:val="99"/>
    <w:semiHidden/>
    <w:rsid w:val="00134E98"/>
    <w:rPr>
      <w:rFonts w:cs="Calibri"/>
      <w:sz w:val="16"/>
      <w:szCs w:val="16"/>
      <w:lang w:eastAsia="en-US"/>
    </w:rPr>
  </w:style>
  <w:style w:type="paragraph" w:styleId="a4">
    <w:name w:val="footer"/>
    <w:basedOn w:val="a"/>
    <w:link w:val="Char1"/>
    <w:uiPriority w:val="99"/>
    <w:rsid w:val="007866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1"/>
    <w:basedOn w:val="a0"/>
    <w:link w:val="a4"/>
    <w:uiPriority w:val="99"/>
    <w:semiHidden/>
    <w:rsid w:val="00134E98"/>
    <w:rPr>
      <w:rFonts w:cs="Calibri"/>
      <w:lang w:eastAsia="en-US"/>
    </w:rPr>
  </w:style>
  <w:style w:type="character" w:customStyle="1" w:styleId="Char0">
    <w:name w:val="Υποσέλιδο Char"/>
    <w:basedOn w:val="a0"/>
    <w:uiPriority w:val="99"/>
    <w:semiHidden/>
    <w:rsid w:val="0078668A"/>
  </w:style>
  <w:style w:type="paragraph" w:styleId="a5">
    <w:name w:val="Balloon Text"/>
    <w:basedOn w:val="a"/>
    <w:link w:val="Char10"/>
    <w:uiPriority w:val="99"/>
    <w:semiHidden/>
    <w:rsid w:val="007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5"/>
    <w:uiPriority w:val="99"/>
    <w:semiHidden/>
    <w:rsid w:val="00134E98"/>
    <w:rPr>
      <w:rFonts w:ascii="Times New Roman" w:hAnsi="Times New Roman"/>
      <w:sz w:val="0"/>
      <w:szCs w:val="0"/>
      <w:lang w:eastAsia="en-US"/>
    </w:rPr>
  </w:style>
  <w:style w:type="character" w:customStyle="1" w:styleId="Char2">
    <w:name w:val="Κείμενο πλαισίου Char"/>
    <w:basedOn w:val="a0"/>
    <w:uiPriority w:val="99"/>
    <w:semiHidden/>
    <w:rsid w:val="0078668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8668A"/>
    <w:rPr>
      <w:sz w:val="16"/>
      <w:szCs w:val="16"/>
    </w:rPr>
  </w:style>
  <w:style w:type="paragraph" w:styleId="a7">
    <w:name w:val="annotation text"/>
    <w:basedOn w:val="a"/>
    <w:link w:val="Char11"/>
    <w:uiPriority w:val="99"/>
    <w:semiHidden/>
    <w:rsid w:val="0078668A"/>
    <w:rPr>
      <w:sz w:val="20"/>
      <w:szCs w:val="20"/>
    </w:rPr>
  </w:style>
  <w:style w:type="character" w:customStyle="1" w:styleId="Char11">
    <w:name w:val="Κείμενο σχολίου Char1"/>
    <w:basedOn w:val="a0"/>
    <w:link w:val="a7"/>
    <w:uiPriority w:val="99"/>
    <w:semiHidden/>
    <w:rsid w:val="00134E98"/>
    <w:rPr>
      <w:rFonts w:cs="Calibri"/>
      <w:sz w:val="20"/>
      <w:szCs w:val="20"/>
      <w:lang w:eastAsia="en-US"/>
    </w:rPr>
  </w:style>
  <w:style w:type="character" w:customStyle="1" w:styleId="Char3">
    <w:name w:val="Κείμενο σχολίου Char"/>
    <w:basedOn w:val="a0"/>
    <w:uiPriority w:val="99"/>
    <w:semiHidden/>
    <w:rsid w:val="0078668A"/>
    <w:rPr>
      <w:lang w:eastAsia="en-US"/>
    </w:rPr>
  </w:style>
  <w:style w:type="paragraph" w:styleId="a8">
    <w:name w:val="annotation subject"/>
    <w:basedOn w:val="a7"/>
    <w:next w:val="a7"/>
    <w:link w:val="Char12"/>
    <w:uiPriority w:val="99"/>
    <w:semiHidden/>
    <w:rsid w:val="0078668A"/>
    <w:rPr>
      <w:b/>
      <w:bCs/>
    </w:rPr>
  </w:style>
  <w:style w:type="character" w:customStyle="1" w:styleId="Char12">
    <w:name w:val="Θέμα σχολίου Char1"/>
    <w:basedOn w:val="Char11"/>
    <w:link w:val="a8"/>
    <w:uiPriority w:val="99"/>
    <w:semiHidden/>
    <w:rsid w:val="00134E98"/>
    <w:rPr>
      <w:b/>
      <w:bCs/>
    </w:rPr>
  </w:style>
  <w:style w:type="character" w:customStyle="1" w:styleId="Char4">
    <w:name w:val="Θέμα σχολίου Char"/>
    <w:basedOn w:val="Char3"/>
    <w:uiPriority w:val="99"/>
    <w:semiHidden/>
    <w:rsid w:val="0078668A"/>
    <w:rPr>
      <w:b/>
      <w:bCs/>
    </w:rPr>
  </w:style>
  <w:style w:type="paragraph" w:styleId="2">
    <w:name w:val="Body Text Indent 2"/>
    <w:basedOn w:val="a"/>
    <w:link w:val="2Char"/>
    <w:uiPriority w:val="99"/>
    <w:rsid w:val="0078668A"/>
    <w:pPr>
      <w:ind w:firstLine="660"/>
      <w:jc w:val="both"/>
    </w:pPr>
    <w:rPr>
      <w:sz w:val="24"/>
      <w:szCs w:val="24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34E98"/>
    <w:rPr>
      <w:rFonts w:cs="Calibri"/>
      <w:lang w:eastAsia="en-US"/>
    </w:rPr>
  </w:style>
  <w:style w:type="paragraph" w:customStyle="1" w:styleId="a9">
    <w:name w:val="Κείμενο"/>
    <w:basedOn w:val="a"/>
    <w:autoRedefine/>
    <w:uiPriority w:val="99"/>
    <w:rsid w:val="0078668A"/>
    <w:pPr>
      <w:tabs>
        <w:tab w:val="left" w:pos="880"/>
        <w:tab w:val="left" w:pos="9570"/>
      </w:tabs>
      <w:ind w:firstLine="770"/>
      <w:jc w:val="both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110A0"/>
    <w:pPr>
      <w:ind w:left="720"/>
    </w:pPr>
  </w:style>
  <w:style w:type="paragraph" w:styleId="20">
    <w:name w:val="Body Text 2"/>
    <w:basedOn w:val="a"/>
    <w:link w:val="2Char0"/>
    <w:uiPriority w:val="99"/>
    <w:unhideWhenUsed/>
    <w:rsid w:val="00DB727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B727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cp:lastPrinted>2015-10-02T10:14:00Z</cp:lastPrinted>
  <dcterms:created xsi:type="dcterms:W3CDTF">2019-03-07T19:40:00Z</dcterms:created>
  <dcterms:modified xsi:type="dcterms:W3CDTF">2019-03-08T08:01:00Z</dcterms:modified>
</cp:coreProperties>
</file>