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35497634" w:rsidR="00304F30" w:rsidRPr="00304F30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E76427">
        <w:rPr>
          <w:rFonts w:ascii="Century Gothic" w:hAnsi="Century Gothic"/>
          <w:sz w:val="20"/>
          <w:szCs w:val="20"/>
        </w:rPr>
        <w:t>8</w:t>
      </w:r>
      <w:r w:rsidR="00E76427">
        <w:rPr>
          <w:rFonts w:ascii="Century Gothic" w:hAnsi="Century Gothic"/>
          <w:sz w:val="20"/>
          <w:szCs w:val="20"/>
          <w:lang w:val="el-GR"/>
        </w:rPr>
        <w:t xml:space="preserve"> Μαρτίου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201</w:t>
      </w:r>
      <w:r w:rsidR="00F10CBB">
        <w:rPr>
          <w:rFonts w:ascii="Century Gothic" w:hAnsi="Century Gothic"/>
          <w:sz w:val="20"/>
          <w:szCs w:val="20"/>
          <w:lang w:val="el-GR"/>
        </w:rPr>
        <w:t>9</w:t>
      </w:r>
    </w:p>
    <w:p w14:paraId="23570228" w14:textId="1DDA9C79" w:rsidR="002F679B" w:rsidRDefault="00304F30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E76427">
        <w:rPr>
          <w:rFonts w:ascii="Century Gothic" w:hAnsi="Century Gothic"/>
          <w:sz w:val="20"/>
          <w:szCs w:val="20"/>
          <w:lang w:val="el-GR"/>
        </w:rPr>
        <w:t>1573</w:t>
      </w:r>
    </w:p>
    <w:p w14:paraId="0740F535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BD4FD9" w:rsidRPr="00BD4FD9" w14:paraId="6C2C1E84" w14:textId="77777777" w:rsidTr="00BD4FD9">
        <w:trPr>
          <w:trHeight w:val="293"/>
        </w:trPr>
        <w:tc>
          <w:tcPr>
            <w:tcW w:w="542" w:type="dxa"/>
          </w:tcPr>
          <w:p w14:paraId="7B04B4B1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14:paraId="7E94E55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312ED19C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ΛΥΚΕΙΟ ΚΟΛΛΕΓΙΟΥ ΑΘΗΝΩΝ</w:t>
            </w:r>
          </w:p>
        </w:tc>
      </w:tr>
      <w:tr w:rsidR="00BD4FD9" w:rsidRPr="00D51E25" w14:paraId="123A6ACF" w14:textId="77777777" w:rsidTr="00BD4FD9">
        <w:trPr>
          <w:trHeight w:val="799"/>
        </w:trPr>
        <w:tc>
          <w:tcPr>
            <w:tcW w:w="542" w:type="dxa"/>
          </w:tcPr>
          <w:p w14:paraId="739BADC7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1B2180A5" w14:textId="5360C8C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ΠΡΟΟΡΙΣΜΟΣ/ΟΙ-ΗΜΕΡΟΜΗΝΙΑ ΑΝΑΧΩΡΗΣΗΣ ΚΑΙ ΕΠΙΣΤΡΟΦΗΣ</w:t>
            </w:r>
          </w:p>
        </w:tc>
        <w:tc>
          <w:tcPr>
            <w:tcW w:w="4690" w:type="dxa"/>
          </w:tcPr>
          <w:p w14:paraId="43035927" w14:textId="77777777" w:rsid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ΑΓΙΟΝ ΟΡΟΣ</w:t>
            </w:r>
          </w:p>
          <w:p w14:paraId="6F510504" w14:textId="6F9A29E9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ΠΕΜΠΤΗ 09/05/2019 ΕΩΣ ΚΥΡΙΑΚΗ 12/05/2019</w:t>
            </w:r>
          </w:p>
        </w:tc>
      </w:tr>
      <w:tr w:rsidR="00BD4FD9" w:rsidRPr="00D51E25" w14:paraId="6E438AC4" w14:textId="77777777" w:rsidTr="00B471E3">
        <w:trPr>
          <w:trHeight w:val="458"/>
        </w:trPr>
        <w:tc>
          <w:tcPr>
            <w:tcW w:w="542" w:type="dxa"/>
          </w:tcPr>
          <w:p w14:paraId="6620408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14:paraId="7E58066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ΠΡΟΒΛΕΠΟΜΕΝΟΣ ΑΡΙΘΜΟΣ ΣΥΜΜΕΤΕΧΟΝΤΩΝ</w:t>
            </w:r>
          </w:p>
          <w:p w14:paraId="11FB9B2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(ΜΑΘΗΤΕΣ-ΚΑΘΗΓΗΤΕΣ)</w:t>
            </w:r>
          </w:p>
        </w:tc>
        <w:tc>
          <w:tcPr>
            <w:tcW w:w="4690" w:type="dxa"/>
          </w:tcPr>
          <w:p w14:paraId="7C7CF8D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ΟΜΑΔΑ 1: 15 ΜΑΘΗΤΈΣ &amp; ( 2 ΚΑΘ.)</w:t>
            </w:r>
          </w:p>
          <w:p w14:paraId="61644F96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ΟΜΑΔΑ 2: 16 ΜΑΘΗΤΈΣ &amp; ( 2 ΚΑΘ.)</w:t>
            </w:r>
          </w:p>
          <w:p w14:paraId="604E1FE8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ΟΜΑΔΑ 3: 15 ΜΑΘΗΤΡΙΕΣ (2 ΚΑΘΗΓΗΤΡΙΕΣ)</w:t>
            </w:r>
          </w:p>
          <w:p w14:paraId="7A24BBBF" w14:textId="768B9A1D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ΣΥΝΟΛΟ: 46 ΜΑΘΗΤΕΣ &amp; 6 ΚΑΘΗΓΗΤΕΣ</w:t>
            </w:r>
          </w:p>
        </w:tc>
      </w:tr>
      <w:tr w:rsidR="00BD4FD9" w:rsidRPr="00BD4FD9" w14:paraId="41FC3014" w14:textId="77777777" w:rsidTr="00B471E3">
        <w:trPr>
          <w:trHeight w:val="458"/>
        </w:trPr>
        <w:tc>
          <w:tcPr>
            <w:tcW w:w="542" w:type="dxa"/>
          </w:tcPr>
          <w:p w14:paraId="302F6F20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14:paraId="26C6E416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ΜΕΤΑΦΟΡΙΚΟ ΜΕΣΟ/Α-</w:t>
            </w:r>
          </w:p>
          <w:p w14:paraId="3728E214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</w:p>
        </w:tc>
        <w:tc>
          <w:tcPr>
            <w:tcW w:w="4690" w:type="dxa"/>
          </w:tcPr>
          <w:p w14:paraId="3675FB0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ΑΕΡΟΠΛΑΝΟ ΠΡΟΣ ΚΑΙ ΑΠΟ ΤΗΝ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ΘΕΣΣΑΛΟΝΙΚΗ</w:t>
            </w:r>
          </w:p>
          <w:p w14:paraId="672CD6C5" w14:textId="78B89632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09/05/2019:  ΠΡΩΤΗ ΠΡΩΙΝΗ ΠΤΗΣΗ</w:t>
            </w:r>
          </w:p>
          <w:p w14:paraId="3E38347C" w14:textId="52932F22" w:rsidR="00BD4FD9" w:rsidRPr="00D51E25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12/5/2019:  </w:t>
            </w:r>
            <w:r w:rsidR="0070098B" w:rsidRPr="0070098B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  </w:t>
            </w:r>
            <w:r w:rsidRPr="0070098B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>ΒΡΑΔΙΝΗ ΠΤΗΣΗ</w:t>
            </w:r>
            <w:r w:rsidR="0070098B" w:rsidRPr="0070098B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 xml:space="preserve"> (22:25</w:t>
            </w:r>
            <w:r w:rsidR="0070098B" w:rsidRPr="00D51E25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>)</w:t>
            </w:r>
          </w:p>
          <w:p w14:paraId="0D4248A0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ΓΙΑ ΤΗΝ ΟΜΑΔΑ Α &amp; Β:</w:t>
            </w:r>
          </w:p>
          <w:p w14:paraId="42E8D1DB" w14:textId="46D3CCD6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ΠΟΥΛΜΑΝ ΑΠΟ ΘΕΣΣΑΛΟΝΙΚΗ  ΠΡΟΣ ΟΥΡΑΝΟΥΠΟΛΗ ΣΤΗΝ ΑΦΙΞΗ ΚΑΙ ΑΠΟ ΟΥΡΑΝΟΥΠΟΛΗ ΠΡΟΣ ΘΕΣΣΑΛΟΝΙΚΗ ΕΝΔΙΑΜΕΣΗ ΣΤΑΣΗ ΣΟΥΡΩΤΗ ΚΑΙ ΣΤΑΣΗ ΣΤΗ ΘΕΣΣΑΛΟΝΙΚΗ (ΓΙΑ ΦΑΓΗΤΟ) ΤΕΛΟΣ ΑΕΡΟΔΡΟΜΙΟ 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-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ΑΝΑΧΩΡΗΣΗ</w:t>
            </w:r>
          </w:p>
          <w:p w14:paraId="78C78D15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ΓΙΑ ΤΗΝ ΟΜΑΔΑ Γ:</w:t>
            </w:r>
          </w:p>
          <w:p w14:paraId="1A7C4642" w14:textId="76B98D6A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09/05/2019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: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ΠΟΥΛΜΑΝ ΑΠΟ ΘΕΣΣΑΛΟΝΙΚΗ ΟΥΡΑΝΟΥΠΟΛΗ </w:t>
            </w:r>
          </w:p>
          <w:p w14:paraId="2CA00D8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ΠΕΡΙΠΛΟΥΣ ΤΟΥ ΑΓΙΟΥ ΟΡΟΥΣ ΜΕ ΚΑΡΑΒΙ </w:t>
            </w:r>
          </w:p>
          <w:p w14:paraId="133476D9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ΜΕ ΠΟΥΛΜΑΝ ΣΤΟ ΙΕΡΟ ΗΣΥΧΑΣΤΗΡΙΟ ΤΟΥ ΤΙΜΙΟΥ ΠΡΟΔΡΟΜΟΥ</w:t>
            </w:r>
          </w:p>
          <w:p w14:paraId="5EC02524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10/5/2109</w:t>
            </w:r>
          </w:p>
          <w:p w14:paraId="0C5DCCC5" w14:textId="78B38B7C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ΑΠΟ ΜΕΤΑΜΟΡΦΩΣΗ ΧΑΣΛΚΙΔΙΚΗΣ ΣΤΟ ΑΚΡΙΤΟΧΩΡ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Ι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ΣΕΡΡΩΝ ΙΕΡΑ ΜΟΝΗ ΑΓΙΟΥ ΙΩΑΝΝΟΥ</w:t>
            </w:r>
          </w:p>
          <w:p w14:paraId="05854A42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11/5/2019 </w:t>
            </w:r>
          </w:p>
          <w:p w14:paraId="657E6B4A" w14:textId="569F4A0D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ΜΕΤΑΦΟΡΑ ΑΠΟ ΑΚΡΙΤΟΧΩΡ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Ι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ΣΕΡΡΩΝ ΣΕ ΠΑΝΟΡΑΜΑ ΘΕΣΣΑΛΟΝΙΚΗΣ </w:t>
            </w:r>
          </w:p>
          <w:p w14:paraId="3DE6E141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12/5/2019</w:t>
            </w:r>
          </w:p>
          <w:p w14:paraId="5D5C5F9D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ΠΕΡΙΗΓΗΣΗ ΣΤΗ ΠΟΛΗ ΤΗΣ ΘΕΣΣΑΛΟΝΙΚΗΣ  ΓΕΥΜΑ ΕΠΙΣΚΕΨΗ ΣΤΟ ΙΕΡΟ ΗΣΥΧΑΣΤΗΡΙΟ ΑΓΙΟΥ ΙΩΑΝΝΗ ΘΕΟΛΟΓΟΥ ΣΤΗ ΣΟΥΡΩΤΗ </w:t>
            </w:r>
          </w:p>
          <w:p w14:paraId="433421A9" w14:textId="1AFB08F0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ΣΗΜ: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ΧΡΗΣΗ MINI BUS 10/5 – 12/5 </w:t>
            </w:r>
          </w:p>
        </w:tc>
      </w:tr>
      <w:tr w:rsidR="00BD4FD9" w:rsidRPr="00BD4FD9" w14:paraId="21F5E674" w14:textId="77777777" w:rsidTr="00BD4FD9">
        <w:trPr>
          <w:trHeight w:val="998"/>
        </w:trPr>
        <w:tc>
          <w:tcPr>
            <w:tcW w:w="542" w:type="dxa"/>
          </w:tcPr>
          <w:p w14:paraId="02CD476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</w:tcPr>
          <w:p w14:paraId="2635F98E" w14:textId="5B5E7FFC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ΚΑΤΗΓΟΡΙΑ ΚΑΤΑΛΥΜΑΤΟΣ-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(ΜΟΝΟΚΛΙΝΑ/ΔΙΚΛΙΝΑ/ΤΡΙΚΛΙΝΑ-ΠΡΩΙΝΟ Ή ΗΜΙΔΙΑΤΡΟΦΗ) </w:t>
            </w:r>
          </w:p>
        </w:tc>
        <w:tc>
          <w:tcPr>
            <w:tcW w:w="4690" w:type="dxa"/>
          </w:tcPr>
          <w:p w14:paraId="08BF53CB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7FB37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OXI</w:t>
            </w:r>
          </w:p>
        </w:tc>
      </w:tr>
      <w:tr w:rsidR="00BD4FD9" w:rsidRPr="00BD4FD9" w14:paraId="2A2A7D91" w14:textId="77777777" w:rsidTr="00B471E3">
        <w:trPr>
          <w:trHeight w:val="458"/>
        </w:trPr>
        <w:tc>
          <w:tcPr>
            <w:tcW w:w="542" w:type="dxa"/>
          </w:tcPr>
          <w:p w14:paraId="7196A8B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</w:tcPr>
          <w:p w14:paraId="3BD32D4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ΛΟΙΠΕΣ ΥΠΗΡΕΣΙΕΣ (ΠΡΟΓΡΑΜΜΑ, ΠΑΡΑΚΟΛΟΥΘΗΣΗ </w:t>
            </w:r>
          </w:p>
          <w:p w14:paraId="2F7CCAA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EFE428D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6176EB3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ΟΧΙ</w:t>
            </w:r>
          </w:p>
        </w:tc>
      </w:tr>
      <w:tr w:rsidR="00BD4FD9" w:rsidRPr="00BD4FD9" w14:paraId="1E9DB300" w14:textId="77777777" w:rsidTr="00B471E3">
        <w:trPr>
          <w:trHeight w:val="458"/>
        </w:trPr>
        <w:tc>
          <w:tcPr>
            <w:tcW w:w="542" w:type="dxa"/>
          </w:tcPr>
          <w:p w14:paraId="3B1FDC5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</w:tcPr>
          <w:p w14:paraId="50541BE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ΥΠΟΧΡΕΩΤΙΚΗ ΑΣΦΑΛΙΣΗ ΕΥΘΥΝΗΣ ΔΙΟΡΓΑΝΩΤΗ</w:t>
            </w:r>
          </w:p>
          <w:p w14:paraId="45BFCFF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A99855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994A785" w14:textId="77777777" w:rsidTr="00B471E3">
        <w:trPr>
          <w:trHeight w:val="458"/>
        </w:trPr>
        <w:tc>
          <w:tcPr>
            <w:tcW w:w="542" w:type="dxa"/>
          </w:tcPr>
          <w:p w14:paraId="22E8D0A8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592" w:type="dxa"/>
          </w:tcPr>
          <w:p w14:paraId="589985B6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ΠΡΟΣΘΕΤΗ ΠΡΟΑΙΡΕΤΙΚΗ ΑΣΦΑΛΙΣΗ ΚΑΛΥΨΗΣ</w:t>
            </w:r>
          </w:p>
          <w:p w14:paraId="14AB784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132EC01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75C3EF7" w14:textId="77777777" w:rsidTr="00B471E3">
        <w:trPr>
          <w:trHeight w:val="458"/>
        </w:trPr>
        <w:tc>
          <w:tcPr>
            <w:tcW w:w="542" w:type="dxa"/>
          </w:tcPr>
          <w:p w14:paraId="06EB8C43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14:paraId="15708BE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ΤΕΛΙΚΗ ΣΥΝΟΛΙΚΗ ΤΙΜΗ ΟΡΓΑΝΩΜΕΝΟΥ ΤΑΞΙΔΙΟΥ</w:t>
            </w:r>
          </w:p>
          <w:p w14:paraId="19B31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0592AF50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00CDE279" w14:textId="77777777" w:rsidTr="00B471E3">
        <w:trPr>
          <w:trHeight w:val="458"/>
        </w:trPr>
        <w:tc>
          <w:tcPr>
            <w:tcW w:w="542" w:type="dxa"/>
          </w:tcPr>
          <w:p w14:paraId="58E87EB1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14:paraId="6A513AE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ΕΠΙΒΑΡΥΝΣΗ ΑΝΑ ΜΑΘΗΤΗ </w:t>
            </w:r>
          </w:p>
          <w:p w14:paraId="494D40E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3C0A6DB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D51E25" w:rsidRPr="00BD4FD9" w14:paraId="2D111204" w14:textId="77777777" w:rsidTr="00B471E3">
        <w:trPr>
          <w:trHeight w:val="458"/>
        </w:trPr>
        <w:tc>
          <w:tcPr>
            <w:tcW w:w="542" w:type="dxa"/>
          </w:tcPr>
          <w:p w14:paraId="7575F74C" w14:textId="77777777" w:rsidR="00D51E25" w:rsidRPr="00BD4FD9" w:rsidRDefault="00D51E25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14:paraId="499D196B" w14:textId="77777777" w:rsidR="00D51E25" w:rsidRPr="00BD4FD9" w:rsidRDefault="00D51E25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AE4F829" w14:textId="76E8D921" w:rsidR="00D51E25" w:rsidRPr="00BD4FD9" w:rsidRDefault="00D51E25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401149">
              <w:t>ΠΕΜΠΤΗ, 14 Μα</w:t>
            </w:r>
            <w:proofErr w:type="spellStart"/>
            <w:r w:rsidRPr="00401149">
              <w:t>ρτίου</w:t>
            </w:r>
            <w:proofErr w:type="spellEnd"/>
            <w:r w:rsidRPr="00401149">
              <w:t xml:space="preserve"> 2019, </w:t>
            </w:r>
            <w:proofErr w:type="spellStart"/>
            <w:r w:rsidRPr="00401149">
              <w:t>ώρ</w:t>
            </w:r>
            <w:proofErr w:type="spellEnd"/>
            <w:r w:rsidRPr="00401149">
              <w:t>α: 10:00</w:t>
            </w:r>
          </w:p>
        </w:tc>
      </w:tr>
      <w:tr w:rsidR="00D51E25" w:rsidRPr="00BD4FD9" w14:paraId="7F5898EF" w14:textId="77777777" w:rsidTr="00B471E3">
        <w:trPr>
          <w:trHeight w:val="288"/>
        </w:trPr>
        <w:tc>
          <w:tcPr>
            <w:tcW w:w="542" w:type="dxa"/>
          </w:tcPr>
          <w:p w14:paraId="02ECE41F" w14:textId="77777777" w:rsidR="00D51E25" w:rsidRPr="00BD4FD9" w:rsidRDefault="00D51E25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14:paraId="54F8235F" w14:textId="77777777" w:rsidR="00D51E25" w:rsidRPr="00BD4FD9" w:rsidRDefault="00D51E25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4E71D080" w14:textId="43F1928D" w:rsidR="00D51E25" w:rsidRPr="00BD4FD9" w:rsidRDefault="00D51E25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401149">
              <w:t>Πέμ</w:t>
            </w:r>
            <w:proofErr w:type="spellEnd"/>
            <w:r w:rsidRPr="00401149">
              <w:t>πτη, 14 Μα</w:t>
            </w:r>
            <w:proofErr w:type="spellStart"/>
            <w:r w:rsidRPr="00401149">
              <w:t>ρτίου</w:t>
            </w:r>
            <w:proofErr w:type="spellEnd"/>
            <w:r w:rsidRPr="00401149">
              <w:t xml:space="preserve"> 2019, </w:t>
            </w:r>
            <w:proofErr w:type="spellStart"/>
            <w:r w:rsidRPr="00401149">
              <w:t>ώρ</w:t>
            </w:r>
            <w:proofErr w:type="spellEnd"/>
            <w:r w:rsidRPr="00401149">
              <w:t>α: 13:30</w:t>
            </w:r>
          </w:p>
        </w:tc>
      </w:tr>
    </w:tbl>
    <w:p w14:paraId="620BA175" w14:textId="77777777" w:rsidR="00BD4FD9" w:rsidRPr="00BD4FD9" w:rsidRDefault="00BD4FD9" w:rsidP="00BD4FD9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14:paraId="733DEFF9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14:paraId="3222C0B1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7D63EF8" w14:textId="77777777" w:rsidR="00F10CBB" w:rsidRPr="00304F30" w:rsidRDefault="00F10CBB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03DB6A83" w14:textId="4412C07D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p w14:paraId="2962152B" w14:textId="23CF167F" w:rsidR="002B42C9" w:rsidRPr="00474814" w:rsidRDefault="002B42C9" w:rsidP="00B3771A">
      <w:pPr>
        <w:spacing w:after="0" w:line="240" w:lineRule="auto"/>
        <w:ind w:right="-483"/>
        <w:jc w:val="center"/>
        <w:rPr>
          <w:rFonts w:ascii="Century Gothic" w:eastAsia="Times New Roman" w:hAnsi="Century Gothic"/>
          <w:sz w:val="20"/>
          <w:szCs w:val="20"/>
          <w:lang w:val="el-GR"/>
        </w:rPr>
      </w:pPr>
    </w:p>
    <w:sectPr w:rsidR="002B42C9" w:rsidRPr="00474814" w:rsidSect="00B061B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08A0FE3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33234E0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CF7BD59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0098B"/>
    <w:rsid w:val="0073747B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9405B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D9"/>
    <w:rsid w:val="00C43EFF"/>
    <w:rsid w:val="00CA540A"/>
    <w:rsid w:val="00D068C7"/>
    <w:rsid w:val="00D10729"/>
    <w:rsid w:val="00D51E25"/>
    <w:rsid w:val="00E75C18"/>
    <w:rsid w:val="00E76427"/>
    <w:rsid w:val="00E96034"/>
    <w:rsid w:val="00EC56CE"/>
    <w:rsid w:val="00EC6C8D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88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9e226650-fabf-4475-8129-24b03d486208"/>
    <ds:schemaRef ds:uri="http://schemas.openxmlformats.org/package/2006/metadata/core-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CA5DD-7FBC-478D-927D-1BC2EFD9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Chryssanthie</cp:lastModifiedBy>
  <cp:revision>6</cp:revision>
  <cp:lastPrinted>2019-01-14T09:48:00Z</cp:lastPrinted>
  <dcterms:created xsi:type="dcterms:W3CDTF">2019-02-27T10:47:00Z</dcterms:created>
  <dcterms:modified xsi:type="dcterms:W3CDTF">2019-03-08T12:24:00Z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