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261"/>
      </w:tblGrid>
      <w:tr w:rsidR="00606E5D">
        <w:trPr>
          <w:trHeight w:val="302"/>
        </w:trPr>
        <w:tc>
          <w:tcPr>
            <w:tcW w:w="4261" w:type="dxa"/>
          </w:tcPr>
          <w:p w:rsidR="00606E5D" w:rsidRDefault="008B32E9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606E5D">
        <w:tc>
          <w:tcPr>
            <w:tcW w:w="4261" w:type="dxa"/>
          </w:tcPr>
          <w:p w:rsidR="00606E5D" w:rsidRDefault="00A8486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</w:t>
            </w:r>
            <w:r w:rsidR="00606E5D">
              <w:rPr>
                <w:sz w:val="20"/>
                <w:szCs w:val="20"/>
                <w:lang w:eastAsia="en-US"/>
              </w:rPr>
              <w:t xml:space="preserve"> &amp;                         ΘΡΗΣΚΕΥΜΑΤΩΝ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1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ΠΑΠΑΓΟΥ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ΚΥΠΡΟΥ &amp; ΙΩΝΙΑΣ 15669 ΠΑΠΑΓΟΥ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2106517493</w:t>
            </w:r>
          </w:p>
        </w:tc>
      </w:tr>
      <w:tr w:rsidR="00606E5D">
        <w:tc>
          <w:tcPr>
            <w:tcW w:w="4261" w:type="dxa"/>
          </w:tcPr>
          <w:p w:rsidR="00606E5D" w:rsidRDefault="00606E5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2106526408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0A2F5C">
        <w:rPr>
          <w:rFonts w:ascii="Times New Roman" w:hAnsi="Times New Roman" w:cs="Times New Roman"/>
          <w:b/>
          <w:bCs/>
          <w:sz w:val="24"/>
          <w:szCs w:val="24"/>
        </w:rPr>
        <w:t>23/9/2019</w:t>
      </w:r>
    </w:p>
    <w:p w:rsidR="00606E5D" w:rsidRPr="00B92618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6645DC">
        <w:rPr>
          <w:rFonts w:ascii="Times New Roman" w:hAnsi="Times New Roman" w:cs="Times New Roman"/>
          <w:b/>
          <w:bCs/>
          <w:sz w:val="24"/>
          <w:szCs w:val="24"/>
        </w:rPr>
        <w:t>675</w:t>
      </w:r>
      <w:bookmarkStart w:id="0" w:name="_GoBack"/>
      <w:bookmarkEnd w:id="0"/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ΕΠΙΣΚΕΨΗ </w:t>
      </w:r>
      <w:r w:rsidR="000A584C">
        <w:rPr>
          <w:rFonts w:ascii="Times New Roman" w:hAnsi="Times New Roman" w:cs="Times New Roman"/>
          <w:b/>
          <w:bCs/>
          <w:sz w:val="28"/>
          <w:szCs w:val="28"/>
        </w:rPr>
        <w:t xml:space="preserve">ΣΤΗ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ΒΕ</w:t>
      </w:r>
      <w:r w:rsidR="000A584C">
        <w:rPr>
          <w:rFonts w:ascii="Times New Roman" w:hAnsi="Times New Roman" w:cs="Times New Roman"/>
          <w:b/>
          <w:bCs/>
          <w:sz w:val="28"/>
          <w:szCs w:val="28"/>
        </w:rPr>
        <w:t>ΝΕΤΙΑ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(Συμμετοχή στο </w:t>
      </w:r>
      <w:r w:rsidR="000A584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A584C" w:rsidRPr="000A584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0A584C">
        <w:rPr>
          <w:rFonts w:ascii="Times New Roman" w:hAnsi="Times New Roman" w:cs="Times New Roman"/>
          <w:b/>
          <w:bCs/>
          <w:sz w:val="28"/>
          <w:szCs w:val="28"/>
        </w:rPr>
        <w:t xml:space="preserve"> ευρωπαϊκό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155"/>
        <w:gridCol w:w="7283"/>
      </w:tblGrid>
      <w:tr w:rsidR="00606E5D" w:rsidTr="0072324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7283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1ο ΓΕΛ ΠΑΠΑΓΟΥ</w:t>
            </w:r>
          </w:p>
        </w:tc>
      </w:tr>
      <w:tr w:rsidR="00606E5D" w:rsidTr="0072324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7283" w:type="dxa"/>
            <w:vAlign w:val="center"/>
          </w:tcPr>
          <w:p w:rsidR="00606E5D" w:rsidRDefault="00606E5D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 xml:space="preserve">Κύριος προορισμός: </w:t>
            </w:r>
            <w:r w:rsidR="00E56BF7">
              <w:rPr>
                <w:b/>
                <w:bCs/>
                <w:spacing w:val="-4"/>
              </w:rPr>
              <w:t>ΒΕ</w:t>
            </w:r>
            <w:r w:rsidR="00DB02BD">
              <w:rPr>
                <w:b/>
                <w:bCs/>
                <w:spacing w:val="-4"/>
              </w:rPr>
              <w:t>ΝΕΤΙΑ ( ΙΤΑΛΙΑ)</w:t>
            </w:r>
          </w:p>
          <w:p w:rsidR="00BD7DB0" w:rsidRDefault="00BD7DB0" w:rsidP="00BD7DB0">
            <w:r>
              <w:t xml:space="preserve">Αναχώρηση </w:t>
            </w:r>
            <w:r w:rsidR="00DB02BD">
              <w:rPr>
                <w:b/>
                <w:bCs/>
              </w:rPr>
              <w:t>28</w:t>
            </w:r>
            <w:r>
              <w:rPr>
                <w:b/>
                <w:bCs/>
              </w:rPr>
              <w:t>-</w:t>
            </w:r>
            <w:r w:rsidR="00E56BF7">
              <w:rPr>
                <w:b/>
                <w:bCs/>
              </w:rPr>
              <w:t>11-2019.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DB02BD">
              <w:rPr>
                <w:b/>
                <w:bCs/>
              </w:rPr>
              <w:t xml:space="preserve"> 1-12</w:t>
            </w:r>
            <w:r w:rsidR="00E56BF7">
              <w:rPr>
                <w:b/>
                <w:bCs/>
              </w:rPr>
              <w:t>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72324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7283" w:type="dxa"/>
            <w:vAlign w:val="center"/>
          </w:tcPr>
          <w:p w:rsidR="00606E5D" w:rsidRDefault="0046018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3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72324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7283" w:type="dxa"/>
            <w:vAlign w:val="center"/>
          </w:tcPr>
          <w:p w:rsidR="00723242" w:rsidRDefault="00A84868" w:rsidP="0072324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Μεταφορά από το σχολείο στο αεροδρόμιο Ελευθέριος Βενιζέλος. </w:t>
            </w:r>
            <w:r w:rsidR="0046018A"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Αεροπορικώς 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από Αθήνα για </w:t>
            </w:r>
            <w:r w:rsidR="0046018A">
              <w:rPr>
                <w:rFonts w:ascii="Times New Roman" w:hAnsi="Times New Roman" w:cs="Times New Roman"/>
                <w:sz w:val="24"/>
                <w:szCs w:val="24"/>
              </w:rPr>
              <w:t>Μιλάνο.</w:t>
            </w:r>
          </w:p>
          <w:p w:rsidR="00692233" w:rsidRDefault="001361A3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Οι μετακινήσεις </w:t>
            </w:r>
            <w:r w:rsidR="000008BB">
              <w:rPr>
                <w:rFonts w:ascii="Times New Roman" w:hAnsi="Times New Roman" w:cs="Times New Roman"/>
                <w:sz w:val="24"/>
                <w:szCs w:val="24"/>
              </w:rPr>
              <w:t xml:space="preserve">στην Ιταλία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θα γίνουν με </w:t>
            </w:r>
            <w:r w:rsidR="0069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ούλμαν </w:t>
            </w:r>
            <w:r w:rsid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σύμφωνα </w:t>
            </w:r>
            <w:r w:rsidR="00D731B7" w:rsidRPr="00D73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με τις προδιαγραφές που ορίζονται από το ΥΠΠΕΘ </w:t>
            </w:r>
            <w:r w:rsidR="00CC5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αλλά και τους κανόνες </w:t>
            </w:r>
            <w:r w:rsidR="00D731B7" w:rsidRPr="00D731B7">
              <w:rPr>
                <w:rFonts w:ascii="Times New Roman" w:hAnsi="Times New Roman" w:cs="Times New Roman"/>
                <w:sz w:val="24"/>
                <w:szCs w:val="24"/>
              </w:rPr>
              <w:t>ασφαλείας για μετακίνηση μαθητών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Default="00692233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Το πούλμαν θα είναι σε όλη τη διάρκεια της επίσκεψης στη διάθεση του σχολείου.</w:t>
            </w:r>
            <w:r w:rsidR="00D731B7">
              <w:rPr>
                <w:rFonts w:ascii="Calibri" w:hAnsi="Calibri"/>
              </w:rPr>
              <w:t xml:space="preserve"> 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BF7" w:rsidRDefault="00C30E9A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Επιστροφή α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 xml:space="preserve">εροπορικώς </w:t>
            </w:r>
            <w:r w:rsidR="004212CF">
              <w:rPr>
                <w:rFonts w:ascii="Times New Roman" w:hAnsi="Times New Roman" w:cs="Times New Roman"/>
                <w:sz w:val="24"/>
                <w:szCs w:val="24"/>
              </w:rPr>
              <w:t xml:space="preserve">με απευθείας πτήση </w:t>
            </w:r>
            <w:r w:rsidR="00E56BF7">
              <w:rPr>
                <w:rFonts w:ascii="Times New Roman" w:hAnsi="Times New Roman" w:cs="Times New Roman"/>
                <w:sz w:val="24"/>
                <w:szCs w:val="24"/>
              </w:rPr>
              <w:t>από Βε</w:t>
            </w:r>
            <w:r w:rsidR="00CC584D">
              <w:rPr>
                <w:rFonts w:ascii="Times New Roman" w:hAnsi="Times New Roman" w:cs="Times New Roman"/>
                <w:sz w:val="24"/>
                <w:szCs w:val="24"/>
              </w:rPr>
              <w:t>νετία</w:t>
            </w:r>
            <w:r w:rsidR="00421AC6">
              <w:rPr>
                <w:rFonts w:ascii="Times New Roman" w:hAnsi="Times New Roman" w:cs="Times New Roman"/>
                <w:sz w:val="24"/>
                <w:szCs w:val="24"/>
              </w:rPr>
              <w:t xml:space="preserve"> για Αθήνα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1B7" w:rsidRDefault="00D731B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Μεταφορά από το αεροδρόμιο Ελευθέριος Βενιζέλος στο σχολείο κατά την επιστροφή.</w:t>
            </w:r>
          </w:p>
        </w:tc>
      </w:tr>
      <w:tr w:rsidR="00606E5D" w:rsidTr="0072324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7283" w:type="dxa"/>
            <w:vAlign w:val="center"/>
          </w:tcPr>
          <w:p w:rsidR="00606E5D" w:rsidRPr="00F160F9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στ</w:t>
            </w:r>
            <w:r w:rsidR="00742229">
              <w:rPr>
                <w:rFonts w:ascii="Times New Roman" w:hAnsi="Times New Roman" w:cs="Times New Roman"/>
                <w:sz w:val="24"/>
                <w:szCs w:val="24"/>
              </w:rPr>
              <w:t xml:space="preserve">ο Μέστρε, στη Βενετία,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με πρωινό και </w:t>
            </w:r>
            <w:r w:rsidR="00742229">
              <w:rPr>
                <w:rFonts w:ascii="Times New Roman" w:hAnsi="Times New Roman" w:cs="Times New Roman"/>
                <w:sz w:val="24"/>
                <w:szCs w:val="24"/>
              </w:rPr>
              <w:t>δείπνο εντός του ξενοδοχείου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6E5D" w:rsidRPr="00F160F9">
              <w:rPr>
                <w:rFonts w:ascii="Times New Roman" w:hAnsi="Times New Roman" w:cs="Times New Roman"/>
                <w:sz w:val="24"/>
                <w:szCs w:val="24"/>
              </w:rPr>
              <w:t>(Στην προσφορά σας να αναφέρεται ρητά η κατηγορία, το όνομα και η τοποθεσία του καταλύματος).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72324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7283" w:type="dxa"/>
            <w:vAlign w:val="center"/>
          </w:tcPr>
          <w:p w:rsidR="00692233" w:rsidRPr="00553B19" w:rsidRDefault="00723242" w:rsidP="00553B19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rPr>
                <w:bCs/>
              </w:rPr>
              <w:t>Ολοήμερη ξ</w:t>
            </w:r>
            <w:r w:rsidR="00692233" w:rsidRPr="00553B19">
              <w:rPr>
                <w:bCs/>
              </w:rPr>
              <w:t xml:space="preserve">ενάγηση στην πόλη </w:t>
            </w:r>
            <w:r w:rsidR="001411D1" w:rsidRPr="00553B19">
              <w:rPr>
                <w:bCs/>
              </w:rPr>
              <w:t xml:space="preserve">της </w:t>
            </w:r>
            <w:r w:rsidR="00692233" w:rsidRPr="00553B19">
              <w:rPr>
                <w:bCs/>
              </w:rPr>
              <w:t xml:space="preserve"> Βε</w:t>
            </w:r>
            <w:r w:rsidR="001411D1" w:rsidRPr="00553B19">
              <w:rPr>
                <w:bCs/>
              </w:rPr>
              <w:t>νετίας</w:t>
            </w:r>
            <w:r>
              <w:rPr>
                <w:bCs/>
              </w:rPr>
              <w:t xml:space="preserve"> (Να συμπεριλαμβάνεται το </w:t>
            </w:r>
            <w:proofErr w:type="spellStart"/>
            <w:r>
              <w:rPr>
                <w:bCs/>
              </w:rPr>
              <w:t>βαπορέτο</w:t>
            </w:r>
            <w:proofErr w:type="spellEnd"/>
            <w:r>
              <w:rPr>
                <w:bCs/>
              </w:rPr>
              <w:t>).</w:t>
            </w:r>
            <w:r w:rsidR="00692233" w:rsidRPr="00553B19">
              <w:rPr>
                <w:rFonts w:eastAsia="MS Mincho"/>
                <w:color w:val="000000"/>
                <w:lang w:eastAsia="ja-JP"/>
              </w:rPr>
              <w:t xml:space="preserve"> </w:t>
            </w:r>
          </w:p>
          <w:p w:rsidR="001411D1" w:rsidRPr="001411D1" w:rsidRDefault="001411D1" w:rsidP="00553B19">
            <w:pPr>
              <w:numPr>
                <w:ilvl w:val="0"/>
                <w:numId w:val="6"/>
              </w:numPr>
              <w:jc w:val="both"/>
            </w:pPr>
            <w:r>
              <w:rPr>
                <w:rFonts w:eastAsia="MS Mincho"/>
                <w:color w:val="000000"/>
                <w:lang w:eastAsia="ja-JP"/>
              </w:rPr>
              <w:t>Μετακινήσεις στη</w:t>
            </w:r>
            <w:r w:rsidR="00692233" w:rsidRPr="00692233">
              <w:rPr>
                <w:rFonts w:eastAsia="MS Mincho"/>
                <w:color w:val="000000"/>
                <w:lang w:eastAsia="ja-JP"/>
              </w:rPr>
              <w:t xml:space="preserve"> Βε</w:t>
            </w:r>
            <w:r>
              <w:rPr>
                <w:rFonts w:eastAsia="MS Mincho"/>
                <w:color w:val="000000"/>
                <w:lang w:eastAsia="ja-JP"/>
              </w:rPr>
              <w:t>νετία</w:t>
            </w:r>
            <w:r w:rsidR="00692233" w:rsidRPr="00692233">
              <w:rPr>
                <w:rFonts w:eastAsia="MS Mincho"/>
                <w:color w:val="000000"/>
                <w:lang w:eastAsia="ja-JP"/>
              </w:rPr>
              <w:t>,</w:t>
            </w:r>
            <w:r>
              <w:rPr>
                <w:bCs/>
              </w:rPr>
              <w:t xml:space="preserve"> </w:t>
            </w:r>
            <w:r w:rsidR="00692233">
              <w:rPr>
                <w:bCs/>
              </w:rPr>
              <w:t xml:space="preserve">όπου απαιτείται σύμφωνα με </w:t>
            </w:r>
          </w:p>
          <w:p w:rsidR="00887C49" w:rsidRPr="00692233" w:rsidRDefault="00692233" w:rsidP="00723242">
            <w:pPr>
              <w:pStyle w:val="a4"/>
              <w:jc w:val="both"/>
            </w:pPr>
            <w:r w:rsidRPr="00553B19">
              <w:rPr>
                <w:bCs/>
              </w:rPr>
              <w:t xml:space="preserve">το πρόγραμμα του </w:t>
            </w:r>
            <w:r w:rsidR="00723242">
              <w:rPr>
                <w:bCs/>
              </w:rPr>
              <w:t>Συνεδρίου.</w:t>
            </w:r>
          </w:p>
          <w:p w:rsidR="00692233" w:rsidRDefault="00AC418A" w:rsidP="00553B19">
            <w:pPr>
              <w:pStyle w:val="a4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553B19">
              <w:rPr>
                <w:color w:val="000000"/>
              </w:rPr>
              <w:t>Μισής μέρας εκδρομή στη Βερόνα</w:t>
            </w:r>
            <w:r w:rsidR="00692233" w:rsidRPr="00553B19">
              <w:rPr>
                <w:bCs/>
              </w:rPr>
              <w:t xml:space="preserve"> με τουριστικό λεωφορείο</w:t>
            </w:r>
            <w:r w:rsidR="00723242">
              <w:rPr>
                <w:bCs/>
              </w:rPr>
              <w:t xml:space="preserve"> και επιστροφή στο χώρο του συνεδρίου.</w:t>
            </w:r>
          </w:p>
          <w:p w:rsidR="00553B19" w:rsidRDefault="00553B19" w:rsidP="00553B19">
            <w:pPr>
              <w:pStyle w:val="a4"/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Επίσκεψη στην Πάντοβα, ξενάγηση και επιστροφή </w:t>
            </w:r>
          </w:p>
          <w:p w:rsidR="00553B19" w:rsidRPr="00553B19" w:rsidRDefault="00553B19" w:rsidP="00553B19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>στο αεροδ</w:t>
            </w:r>
            <w:r w:rsidR="00C30E9A">
              <w:rPr>
                <w:bCs/>
              </w:rPr>
              <w:t>ρόμιο της Βενετίας για επιστροφή</w:t>
            </w:r>
            <w:r w:rsidR="00723242">
              <w:rPr>
                <w:bCs/>
              </w:rPr>
              <w:t xml:space="preserve"> στην Αθήνα</w:t>
            </w:r>
            <w:r>
              <w:rPr>
                <w:bCs/>
              </w:rPr>
              <w:t>.</w:t>
            </w:r>
          </w:p>
          <w:p w:rsidR="00553B19" w:rsidRDefault="00553B19" w:rsidP="00887C49">
            <w:pPr>
              <w:ind w:left="174" w:hanging="174"/>
              <w:jc w:val="both"/>
              <w:rPr>
                <w:bCs/>
              </w:rPr>
            </w:pPr>
          </w:p>
          <w:p w:rsidR="00606E5D" w:rsidRPr="003A4DD2" w:rsidRDefault="00553B19" w:rsidP="00932FB1">
            <w:pPr>
              <w:ind w:left="174" w:hanging="17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72324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7283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72324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7283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72324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7283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72324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7283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72324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7283" w:type="dxa"/>
            <w:vAlign w:val="center"/>
          </w:tcPr>
          <w:p w:rsidR="00606E5D" w:rsidRDefault="00260250" w:rsidP="00FA33C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Δευτέρα 30</w:t>
            </w:r>
            <w:r w:rsidR="00A84868">
              <w:rPr>
                <w:rFonts w:ascii="Times New Roman" w:hAnsi="Times New Roman" w:cs="Times New Roman"/>
                <w:sz w:val="24"/>
                <w:szCs w:val="24"/>
              </w:rPr>
              <w:t xml:space="preserve">/9/19 </w:t>
            </w:r>
            <w:r w:rsidR="00F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84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το μεσημέρι</w:t>
            </w:r>
          </w:p>
        </w:tc>
      </w:tr>
      <w:tr w:rsidR="00606E5D" w:rsidTr="0072324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7283" w:type="dxa"/>
            <w:vAlign w:val="center"/>
          </w:tcPr>
          <w:p w:rsidR="00606E5D" w:rsidRDefault="00FA33C2" w:rsidP="00FA33C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60250">
              <w:rPr>
                <w:rFonts w:ascii="Times New Roman" w:hAnsi="Times New Roman" w:cs="Times New Roman"/>
                <w:sz w:val="24"/>
                <w:szCs w:val="24"/>
              </w:rPr>
              <w:t>Δευτέρα 30/9/19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A84868">
              <w:rPr>
                <w:rFonts w:ascii="Times New Roman" w:hAnsi="Times New Roman" w:cs="Times New Roman"/>
                <w:sz w:val="24"/>
                <w:szCs w:val="24"/>
              </w:rPr>
              <w:t xml:space="preserve"> 13:00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E5D" w:rsidTr="0072324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55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7283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ΠΑΠΑΓΟΥ, ΚΥΠΡΟΥ ΚΑΙ ΙΩΝΙΑΣ 4, ΠΑΠΑΓΟΥ 15669)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Λάμπρος Γιώργας  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2160"/>
    <w:multiLevelType w:val="hybridMultilevel"/>
    <w:tmpl w:val="1C82F1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2"/>
    <w:rsid w:val="000008BB"/>
    <w:rsid w:val="0007618D"/>
    <w:rsid w:val="000A2F5C"/>
    <w:rsid w:val="000A584C"/>
    <w:rsid w:val="000B3E0D"/>
    <w:rsid w:val="000F133A"/>
    <w:rsid w:val="001361A3"/>
    <w:rsid w:val="00140B60"/>
    <w:rsid w:val="001411D1"/>
    <w:rsid w:val="001C0AB1"/>
    <w:rsid w:val="001D574E"/>
    <w:rsid w:val="001F5642"/>
    <w:rsid w:val="00260250"/>
    <w:rsid w:val="00266F0D"/>
    <w:rsid w:val="002A4CB7"/>
    <w:rsid w:val="002B3C3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6018A"/>
    <w:rsid w:val="004C416F"/>
    <w:rsid w:val="00553B19"/>
    <w:rsid w:val="005924BE"/>
    <w:rsid w:val="005A4D02"/>
    <w:rsid w:val="005E0F19"/>
    <w:rsid w:val="005E7F7A"/>
    <w:rsid w:val="00606E5D"/>
    <w:rsid w:val="006645DC"/>
    <w:rsid w:val="00672778"/>
    <w:rsid w:val="00674993"/>
    <w:rsid w:val="00692233"/>
    <w:rsid w:val="00692ECF"/>
    <w:rsid w:val="006E2801"/>
    <w:rsid w:val="00723242"/>
    <w:rsid w:val="00732286"/>
    <w:rsid w:val="0073438B"/>
    <w:rsid w:val="00742229"/>
    <w:rsid w:val="00773BB2"/>
    <w:rsid w:val="007748B7"/>
    <w:rsid w:val="007D24A9"/>
    <w:rsid w:val="007E55CD"/>
    <w:rsid w:val="00815D69"/>
    <w:rsid w:val="00840637"/>
    <w:rsid w:val="00842108"/>
    <w:rsid w:val="00855DE2"/>
    <w:rsid w:val="00887C49"/>
    <w:rsid w:val="008B32E9"/>
    <w:rsid w:val="008C29F2"/>
    <w:rsid w:val="00932FB1"/>
    <w:rsid w:val="0093704E"/>
    <w:rsid w:val="00965411"/>
    <w:rsid w:val="009C4632"/>
    <w:rsid w:val="009D2500"/>
    <w:rsid w:val="00A1546F"/>
    <w:rsid w:val="00A66418"/>
    <w:rsid w:val="00A84868"/>
    <w:rsid w:val="00A87250"/>
    <w:rsid w:val="00AB3CCB"/>
    <w:rsid w:val="00AC418A"/>
    <w:rsid w:val="00AE475B"/>
    <w:rsid w:val="00B0484F"/>
    <w:rsid w:val="00B0694B"/>
    <w:rsid w:val="00B3123B"/>
    <w:rsid w:val="00B715F2"/>
    <w:rsid w:val="00B77054"/>
    <w:rsid w:val="00B92618"/>
    <w:rsid w:val="00BC2936"/>
    <w:rsid w:val="00BD7DB0"/>
    <w:rsid w:val="00BE15A5"/>
    <w:rsid w:val="00C30E9A"/>
    <w:rsid w:val="00C86B0A"/>
    <w:rsid w:val="00C97D39"/>
    <w:rsid w:val="00CC584D"/>
    <w:rsid w:val="00CF3D48"/>
    <w:rsid w:val="00D426CC"/>
    <w:rsid w:val="00D731B7"/>
    <w:rsid w:val="00DB02BD"/>
    <w:rsid w:val="00DC3F83"/>
    <w:rsid w:val="00DE349B"/>
    <w:rsid w:val="00E54C55"/>
    <w:rsid w:val="00E56BF7"/>
    <w:rsid w:val="00ED7447"/>
    <w:rsid w:val="00EF7CF6"/>
    <w:rsid w:val="00F160F9"/>
    <w:rsid w:val="00F549EE"/>
    <w:rsid w:val="00F7365D"/>
    <w:rsid w:val="00F83215"/>
    <w:rsid w:val="00F85CEA"/>
    <w:rsid w:val="00F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7812F-CFDA-471D-83E1-F085FAE4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lgiorgas</cp:lastModifiedBy>
  <cp:revision>7</cp:revision>
  <cp:lastPrinted>2016-10-24T08:09:00Z</cp:lastPrinted>
  <dcterms:created xsi:type="dcterms:W3CDTF">2019-09-21T20:17:00Z</dcterms:created>
  <dcterms:modified xsi:type="dcterms:W3CDTF">2019-09-23T10:10:00Z</dcterms:modified>
</cp:coreProperties>
</file>