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14:paraId="66B10942" w14:textId="77777777" w:rsidTr="00772D09">
        <w:tc>
          <w:tcPr>
            <w:tcW w:w="4169" w:type="dxa"/>
          </w:tcPr>
          <w:p w14:paraId="1149B154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53249797" w14:textId="77777777" w:rsidR="00772D09" w:rsidRPr="009504B5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9504B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3DD85EE9" w14:textId="4838B79B" w:rsidR="00772D09" w:rsidRDefault="00800CEB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ΓΕΛ ΨΥΧΙΚΟΥ</w:t>
            </w:r>
          </w:p>
          <w:p w14:paraId="30BDEF6E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01972030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1DBA8105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16F45D69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14:paraId="37B033CA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7DBF95C6" w14:textId="4C10C842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9504B5">
              <w:rPr>
                <w:rFonts w:ascii="Calibri" w:hAnsi="Calibri" w:cs="Times New Roman"/>
                <w:b/>
                <w:sz w:val="24"/>
                <w:szCs w:val="24"/>
              </w:rPr>
              <w:t>27-9-2019</w:t>
            </w:r>
          </w:p>
          <w:p w14:paraId="39E1B6BB" w14:textId="7DE4634D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</w:t>
            </w:r>
            <w:r w:rsidR="009504B5">
              <w:rPr>
                <w:rFonts w:ascii="Calibri" w:hAnsi="Calibri" w:cs="Times New Roman"/>
                <w:b/>
                <w:sz w:val="24"/>
                <w:szCs w:val="24"/>
              </w:rPr>
              <w:t>ρ: 410</w:t>
            </w:r>
          </w:p>
          <w:p w14:paraId="232BE9B2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0BD20A3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6299EA20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2FDE63B" wp14:editId="0176329D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7B075" w14:textId="4FAFEC6D" w:rsidR="00772D09" w:rsidRDefault="00772D09" w:rsidP="00772D09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bookmarkStart w:id="0" w:name="_GoBack"/>
      <w:bookmarkEnd w:id="0"/>
    </w:p>
    <w:p w14:paraId="32F94262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14:paraId="412EBEF2" w14:textId="77777777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8730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114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DC21" w14:textId="4E098142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9504B5">
              <w:rPr>
                <w:rFonts w:ascii="Calibri" w:hAnsi="Calibri" w:cs="Times New Roman"/>
                <w:b/>
                <w:sz w:val="24"/>
                <w:szCs w:val="24"/>
              </w:rPr>
              <w:t>ΓΕΛ ΨΥΧΙΚΟΥ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14:paraId="28A6A862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2567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B1F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48C2360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026" w14:textId="77777777" w:rsidR="009504B5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ΒΙΕΝΝΗ-ΜΠΡΑΤΙΣΛΑΒΑ </w:t>
            </w:r>
          </w:p>
          <w:p w14:paraId="15D55530" w14:textId="77777777" w:rsidR="009504B5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16/10/2019-20/10/2019 </w:t>
            </w:r>
          </w:p>
          <w:p w14:paraId="5D9E9AD4" w14:textId="3431BEA5" w:rsidR="00772D09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(4 ΔΙΑΝΥΚΤΕΡΕΥΣΕΙΣ)</w:t>
            </w:r>
          </w:p>
        </w:tc>
      </w:tr>
      <w:tr w:rsidR="00772D09" w14:paraId="2F38F473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8AA0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D97E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76B4878B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85C" w14:textId="34E839D4" w:rsidR="00772D09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ΜΑΘΗΤΕΣ:9, ΚΑΘΗΓΗΤΕΣ:2</w:t>
            </w:r>
          </w:p>
        </w:tc>
      </w:tr>
      <w:tr w:rsidR="00772D09" w14:paraId="10DE0480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E0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281E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4F65D2E0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C43" w14:textId="48200F54" w:rsidR="00772D09" w:rsidRPr="009504B5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ΑΕΡΟΠΛΑΝΟ,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MINI-BUS</w:t>
            </w:r>
          </w:p>
        </w:tc>
      </w:tr>
      <w:tr w:rsidR="00772D09" w14:paraId="51558502" w14:textId="77777777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51C8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30BC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1B47764A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1F91AE2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32D1F923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AE2" w14:textId="571A752C" w:rsidR="009504B5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(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ΑΣΤΕΡΩΝ), 4 ΔΙΚΛΙΝΑ ΚΑΙ</w:t>
            </w:r>
          </w:p>
          <w:p w14:paraId="29CEDCF8" w14:textId="273259DD" w:rsidR="00772D09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1 ΤΡΙΚΛΙΝΟ Ή 5 ΔΙΚΛΙΝΑ ΚΑΙ 1 ΤΡΙΚΛΙΝΟ.</w:t>
            </w:r>
          </w:p>
          <w:p w14:paraId="3C4F82B1" w14:textId="71D2B8F8" w:rsidR="009504B5" w:rsidRPr="009504B5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ΠΡΩΙΝΟ</w:t>
            </w:r>
          </w:p>
        </w:tc>
      </w:tr>
      <w:tr w:rsidR="00772D09" w14:paraId="2EA064B8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8D38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81FA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66E1051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408" w14:textId="2C2EF4B3" w:rsidR="00772D09" w:rsidRPr="009504B5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ΣΥΜΜΕΤΟΧΗ ΣΤΟ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APROMUN</w:t>
            </w:r>
          </w:p>
        </w:tc>
      </w:tr>
      <w:tr w:rsidR="00772D09" w14:paraId="0CDFA3E0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AA34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20C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6B1DF213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BA2F" w14:textId="7A7E6460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33775EA7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7328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BAD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4F71C1D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5F14" w14:textId="3100A4C8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3D6EF0D2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0516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DD5B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35DAC706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84A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76DF851E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C22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0802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088BFE89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7E05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78E83D50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C11D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10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91A" w14:textId="3317CF32" w:rsidR="00772D09" w:rsidRPr="009504B5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2/10/2019</w:t>
            </w:r>
          </w:p>
        </w:tc>
      </w:tr>
      <w:tr w:rsidR="00772D09" w14:paraId="54E5A55F" w14:textId="77777777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239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9770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98B" w14:textId="77777777" w:rsidR="009F0E2C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ΠΕΜΠΤΗ 3/10/2019 12:00, ΣΤΟ ΓΡΑΦΕΙΟ</w:t>
            </w:r>
          </w:p>
          <w:p w14:paraId="2984560B" w14:textId="4FED91B6" w:rsidR="00772D09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ΤΗΣ ΔΙΕΥΘΥΝΤΡΙΑΣ</w:t>
            </w:r>
          </w:p>
        </w:tc>
      </w:tr>
    </w:tbl>
    <w:p w14:paraId="090606A5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47398A8F" w14:textId="1148102D" w:rsidR="00772D09" w:rsidRDefault="00772D09" w:rsidP="009F0E2C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Δ/ντρια</w:t>
      </w:r>
    </w:p>
    <w:p w14:paraId="472816DF" w14:textId="77777777" w:rsidR="009F0E2C" w:rsidRDefault="009F0E2C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</w:t>
      </w:r>
    </w:p>
    <w:p w14:paraId="058566A5" w14:textId="2036D1BA" w:rsidR="00772D09" w:rsidRDefault="009F0E2C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ΕΛΕΝΗ ΜΟΥΡΔΟΥΚΟΥΤΑ</w:t>
      </w:r>
    </w:p>
    <w:p w14:paraId="69BF817C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14:paraId="72D75F11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4B66F407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47AC9D44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14:paraId="441A02AF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34E5CA44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6E8D729C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14:paraId="4372B7B1" w14:textId="77777777"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85866"/>
    <w:rsid w:val="00772D09"/>
    <w:rsid w:val="00800CEB"/>
    <w:rsid w:val="009504B5"/>
    <w:rsid w:val="009F0E2C"/>
    <w:rsid w:val="00B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0151"/>
  <w15:docId w15:val="{35BAB51D-21E5-4B67-A0B6-1C4BCB2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manolis kolezakis</cp:lastModifiedBy>
  <cp:revision>4</cp:revision>
  <dcterms:created xsi:type="dcterms:W3CDTF">2019-09-27T07:14:00Z</dcterms:created>
  <dcterms:modified xsi:type="dcterms:W3CDTF">2019-09-27T07:25:00Z</dcterms:modified>
</cp:coreProperties>
</file>