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51" w:rsidRPr="00F52B67" w:rsidRDefault="00AF1451">
      <w:pPr>
        <w:framePr w:w="1764" w:h="297" w:hRule="exact" w:wrap="none" w:vAnchor="page" w:hAnchor="text" w:x="7447" w:y="9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AF1451" w:rsidRDefault="00AF1451" w:rsidP="00F16CEE">
      <w:pPr>
        <w:framePr w:w="1764" w:h="284" w:hRule="exact" w:wrap="none" w:vAnchor="page" w:hAnchor="text" w:x="7447" w:y="1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6" w:hRule="exact" w:wrap="none" w:vAnchor="page" w:hAnchor="text" w:x="4792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6" w:hRule="exact" w:wrap="none" w:vAnchor="page" w:hAnchor="text" w:x="727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479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727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855" w:h="870" w:hRule="exact" w:wrap="none" w:vAnchor="page" w:hAnchor="text" w:x="3067" w:y="3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AF1451" w:rsidRDefault="00AF1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B3" w:rsidRPr="005C2A22" w:rsidRDefault="007159B3" w:rsidP="007159B3">
      <w:pPr>
        <w:rPr>
          <w:rFonts w:ascii="Arial" w:hAnsi="Arial" w:cs="Arial"/>
          <w:b/>
          <w:sz w:val="18"/>
          <w:szCs w:val="18"/>
        </w:rPr>
      </w:pPr>
      <w:r w:rsidRPr="005C2A22">
        <w:rPr>
          <w:rFonts w:ascii="Arial" w:hAnsi="Arial" w:cs="Arial"/>
          <w:b/>
          <w:sz w:val="18"/>
          <w:szCs w:val="18"/>
        </w:rPr>
        <w:t xml:space="preserve">            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F52B67" w:rsidRPr="00C60F53">
        <w:rPr>
          <w:rFonts w:ascii="Arial" w:hAnsi="Arial" w:cs="Arial"/>
          <w:b/>
          <w:sz w:val="18"/>
          <w:szCs w:val="18"/>
        </w:rPr>
        <w:t xml:space="preserve">             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571500" cy="571500"/>
            <wp:effectExtent l="19050" t="0" r="0" b="0"/>
            <wp:docPr id="2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t xml:space="preserve">            </w:t>
      </w:r>
    </w:p>
    <w:p w:rsidR="007159B3" w:rsidRDefault="007159B3" w:rsidP="007159B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F52B67" w:rsidRPr="00C60F53">
        <w:rPr>
          <w:rFonts w:ascii="Arial" w:hAnsi="Arial" w:cs="Arial"/>
          <w:b/>
          <w:sz w:val="18"/>
          <w:szCs w:val="18"/>
        </w:rPr>
        <w:t xml:space="preserve">          </w:t>
      </w:r>
      <w:r>
        <w:rPr>
          <w:rFonts w:ascii="Arial" w:hAnsi="Arial" w:cs="Arial"/>
          <w:b/>
          <w:sz w:val="18"/>
          <w:szCs w:val="18"/>
        </w:rPr>
        <w:t xml:space="preserve">   ΕΛΛΗΝΙΚΗ ΔΗΜΟΚΡΑΤΙΑ</w:t>
      </w:r>
      <w:r w:rsidRPr="005C2A22">
        <w:rPr>
          <w:rFonts w:ascii="Arial" w:hAnsi="Arial" w:cs="Arial"/>
          <w:b/>
          <w:sz w:val="18"/>
          <w:szCs w:val="18"/>
        </w:rPr>
        <w:t xml:space="preserve"> </w:t>
      </w:r>
    </w:p>
    <w:p w:rsidR="007159B3" w:rsidRPr="005C2A22" w:rsidRDefault="007159B3" w:rsidP="007159B3">
      <w:pPr>
        <w:spacing w:after="0" w:line="240" w:lineRule="auto"/>
      </w:pPr>
      <w:r>
        <w:rPr>
          <w:rFonts w:ascii="Arial" w:hAnsi="Arial" w:cs="Arial"/>
          <w:b/>
          <w:sz w:val="18"/>
          <w:szCs w:val="18"/>
        </w:rPr>
        <w:t>ΥΠΟΥΡΓΕΙΟ ΠΑΙΔΕΙΑΣ</w:t>
      </w:r>
      <w:r w:rsidRPr="0008264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&amp;  ΘΡΗΣΚΕΥΜΑΤΩΝ</w:t>
      </w:r>
    </w:p>
    <w:p w:rsidR="007159B3" w:rsidRDefault="007159B3" w:rsidP="007159B3">
      <w:pPr>
        <w:tabs>
          <w:tab w:val="left" w:pos="6120"/>
        </w:tabs>
        <w:spacing w:after="0" w:line="240" w:lineRule="auto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ab/>
      </w:r>
      <w:r w:rsidR="001F21A7">
        <w:rPr>
          <w:rFonts w:ascii="Times New Roman" w:hAnsi="Times New Roman" w:cs="Times New Roman"/>
          <w:sz w:val="24"/>
          <w:szCs w:val="24"/>
        </w:rPr>
        <w:t xml:space="preserve">ΠΕΥΚΗ </w:t>
      </w:r>
      <w:r w:rsidR="001F21A7" w:rsidRPr="00412533">
        <w:rPr>
          <w:rFonts w:ascii="Times New Roman" w:hAnsi="Times New Roman" w:cs="Times New Roman"/>
          <w:sz w:val="24"/>
          <w:szCs w:val="24"/>
        </w:rPr>
        <w:t xml:space="preserve"> </w:t>
      </w:r>
      <w:r w:rsidR="003B65FE">
        <w:rPr>
          <w:rFonts w:ascii="Times New Roman" w:hAnsi="Times New Roman" w:cs="Times New Roman"/>
          <w:sz w:val="24"/>
          <w:szCs w:val="24"/>
        </w:rPr>
        <w:t>9</w:t>
      </w:r>
      <w:r w:rsidR="00F52B67" w:rsidRPr="00C60F53">
        <w:rPr>
          <w:rFonts w:ascii="Times New Roman" w:hAnsi="Times New Roman" w:cs="Times New Roman"/>
          <w:sz w:val="24"/>
          <w:szCs w:val="24"/>
        </w:rPr>
        <w:t>/10</w:t>
      </w:r>
      <w:r w:rsidR="001F21A7">
        <w:rPr>
          <w:rFonts w:ascii="Times New Roman" w:hAnsi="Times New Roman" w:cs="Times New Roman"/>
          <w:sz w:val="24"/>
          <w:szCs w:val="24"/>
        </w:rPr>
        <w:t xml:space="preserve">/2019 </w:t>
      </w:r>
    </w:p>
    <w:p w:rsidR="007159B3" w:rsidRPr="005977ED" w:rsidRDefault="007159B3" w:rsidP="007159B3">
      <w:pPr>
        <w:tabs>
          <w:tab w:val="left" w:pos="6120"/>
        </w:tabs>
        <w:spacing w:after="0" w:line="240" w:lineRule="auto"/>
      </w:pPr>
      <w:r>
        <w:rPr>
          <w:rStyle w:val="spelle"/>
          <w:sz w:val="18"/>
          <w:szCs w:val="18"/>
        </w:rPr>
        <w:t>ΠΕΡ/ΚΗ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Δ/ΝΣΗ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Α’/ΘΜΙΑΣ</w:t>
      </w:r>
      <w:r>
        <w:rPr>
          <w:sz w:val="18"/>
          <w:szCs w:val="18"/>
        </w:rPr>
        <w:t xml:space="preserve"> &amp; </w:t>
      </w:r>
      <w:r>
        <w:rPr>
          <w:rStyle w:val="spelle"/>
          <w:sz w:val="18"/>
          <w:szCs w:val="18"/>
        </w:rPr>
        <w:t>Β’/ΘΜΙΑΣ</w:t>
      </w:r>
      <w:r w:rsidRPr="005977ED">
        <w:rPr>
          <w:rStyle w:val="spelle"/>
          <w:sz w:val="18"/>
          <w:szCs w:val="18"/>
        </w:rPr>
        <w:t xml:space="preserve">                                                             </w:t>
      </w:r>
      <w:r>
        <w:rPr>
          <w:rStyle w:val="spelle"/>
          <w:sz w:val="18"/>
          <w:szCs w:val="18"/>
        </w:rPr>
        <w:t xml:space="preserve">    </w:t>
      </w:r>
      <w:r w:rsidRPr="005977ED">
        <w:rPr>
          <w:rStyle w:val="spelle"/>
          <w:sz w:val="18"/>
          <w:szCs w:val="18"/>
        </w:rPr>
        <w:t xml:space="preserve"> </w:t>
      </w:r>
    </w:p>
    <w:p w:rsidR="007159B3" w:rsidRPr="008A26BD" w:rsidRDefault="007159B3" w:rsidP="007159B3">
      <w:pPr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t xml:space="preserve">                     </w:t>
      </w:r>
      <w:r>
        <w:rPr>
          <w:rStyle w:val="spelle"/>
          <w:sz w:val="18"/>
          <w:szCs w:val="18"/>
        </w:rPr>
        <w:t>ΕΚΠ/ΣΗΣ</w:t>
      </w:r>
      <w:r>
        <w:rPr>
          <w:sz w:val="18"/>
          <w:szCs w:val="18"/>
        </w:rPr>
        <w:t xml:space="preserve"> ΑΤΤΙΚΗΣ                                                                                                  </w:t>
      </w:r>
      <w:r w:rsidRPr="00945AA0">
        <w:rPr>
          <w:sz w:val="20"/>
          <w:szCs w:val="20"/>
        </w:rPr>
        <w:t>Αρ. Πρωτ.:</w:t>
      </w:r>
      <w:r>
        <w:rPr>
          <w:sz w:val="20"/>
          <w:szCs w:val="20"/>
        </w:rPr>
        <w:t xml:space="preserve">   </w:t>
      </w:r>
      <w:r w:rsidR="00141148">
        <w:rPr>
          <w:sz w:val="20"/>
          <w:szCs w:val="20"/>
        </w:rPr>
        <w:t>517</w:t>
      </w:r>
    </w:p>
    <w:p w:rsidR="007159B3" w:rsidRDefault="007159B3" w:rsidP="007159B3">
      <w:pPr>
        <w:tabs>
          <w:tab w:val="left" w:pos="6120"/>
        </w:tabs>
        <w:spacing w:after="0" w:line="240" w:lineRule="auto"/>
      </w:pPr>
      <w:r>
        <w:rPr>
          <w:sz w:val="18"/>
          <w:szCs w:val="18"/>
        </w:rPr>
        <w:t xml:space="preserve">    </w:t>
      </w:r>
      <w:r>
        <w:rPr>
          <w:rStyle w:val="spelle"/>
          <w:sz w:val="18"/>
          <w:szCs w:val="18"/>
        </w:rPr>
        <w:t>Δ/ΝΣΗ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Β’/ΘΜΙΑΣ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ΕΚΠ/ΣΗΣ</w:t>
      </w:r>
      <w:r>
        <w:rPr>
          <w:sz w:val="18"/>
          <w:szCs w:val="18"/>
        </w:rPr>
        <w:t xml:space="preserve"> Β’ ΑΘΗΝΑΣ</w:t>
      </w:r>
      <w:r>
        <w:rPr>
          <w:sz w:val="18"/>
          <w:szCs w:val="18"/>
        </w:rPr>
        <w:tab/>
      </w:r>
    </w:p>
    <w:p w:rsidR="007159B3" w:rsidRDefault="007159B3" w:rsidP="007159B3">
      <w:pPr>
        <w:tabs>
          <w:tab w:val="left" w:pos="6120"/>
        </w:tabs>
        <w:spacing w:after="0" w:line="240" w:lineRule="auto"/>
      </w:pPr>
      <w:r>
        <w:t xml:space="preserve">        2</w:t>
      </w:r>
      <w:r>
        <w:rPr>
          <w:vertAlign w:val="superscript"/>
        </w:rPr>
        <w:t>ο</w:t>
      </w:r>
      <w:r>
        <w:t xml:space="preserve"> ΓΥΜΝΑΣΙΟ ΠΕΥΚΗΣ                                                    </w:t>
      </w: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t> </w:t>
      </w:r>
      <w:r>
        <w:rPr>
          <w:rStyle w:val="spelle"/>
        </w:rPr>
        <w:t>Ταχ</w:t>
      </w:r>
      <w:r>
        <w:t xml:space="preserve">. </w:t>
      </w:r>
      <w:r>
        <w:rPr>
          <w:rStyle w:val="spelle"/>
        </w:rPr>
        <w:t>Δ/νση</w:t>
      </w:r>
      <w:r>
        <w:t xml:space="preserve"> : </w:t>
      </w:r>
      <w:r>
        <w:tab/>
        <w:t xml:space="preserve">ΚΟΡΙΝΘΟΥ &amp; ΚΑΛΥΜΝΟΥ                                        Προς  Ενδιαφερόμενα </w:t>
      </w:r>
      <w:r w:rsidR="001F21A7">
        <w:t>ΤΟΥΡΙΣΤΙΚΑ ΓΡΑΦΕΙΑ</w:t>
      </w:r>
    </w:p>
    <w:p w:rsidR="007159B3" w:rsidRDefault="007159B3" w:rsidP="007159B3">
      <w:pPr>
        <w:framePr w:w="4089" w:h="669" w:hRule="exact" w:wrap="none" w:vAnchor="page" w:hAnchor="page" w:x="8174" w:y="37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tab/>
      </w:r>
      <w:r>
        <w:tab/>
        <w:t>15121 Πεύκη</w:t>
      </w: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t>Τηλέφωνο</w:t>
      </w:r>
      <w:r>
        <w:tab/>
        <w:t>:</w:t>
      </w:r>
      <w:r>
        <w:tab/>
        <w:t xml:space="preserve">2108064217   </w:t>
      </w: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rPr>
          <w:lang w:val="en-US"/>
        </w:rPr>
        <w:t>Fax</w:t>
      </w:r>
      <w:r>
        <w:tab/>
        <w:t>:</w:t>
      </w:r>
      <w:r>
        <w:tab/>
        <w:t>2108064294</w:t>
      </w:r>
    </w:p>
    <w:p w:rsidR="007159B3" w:rsidRPr="0078221F" w:rsidRDefault="007159B3" w:rsidP="007159B3">
      <w:pPr>
        <w:tabs>
          <w:tab w:val="left" w:pos="1080"/>
          <w:tab w:val="left" w:pos="1440"/>
        </w:tabs>
        <w:spacing w:after="0" w:line="240" w:lineRule="auto"/>
        <w:rPr>
          <w:b/>
          <w:bCs/>
        </w:rPr>
      </w:pPr>
      <w:r>
        <w:rPr>
          <w:lang w:val="en-US"/>
        </w:rPr>
        <w:t>Email</w:t>
      </w:r>
      <w:r>
        <w:tab/>
        <w:t>:</w:t>
      </w:r>
      <w:r>
        <w:tab/>
      </w:r>
      <w:r w:rsidR="007A0E76">
        <w:fldChar w:fldCharType="begin"/>
      </w:r>
      <w:r>
        <w:instrText>HYPERLINK "mailto:mail@2gym-pefkis.att.sch.gr"</w:instrText>
      </w:r>
      <w:r w:rsidR="007A0E76">
        <w:fldChar w:fldCharType="separate"/>
      </w:r>
      <w:r w:rsidRPr="0078221F">
        <w:rPr>
          <w:rStyle w:val="Hyperlink"/>
          <w:b/>
          <w:bCs/>
          <w:lang w:val="en-US"/>
        </w:rPr>
        <w:t>mail</w:t>
      </w:r>
      <w:r w:rsidRPr="0078221F">
        <w:rPr>
          <w:rStyle w:val="Hyperlink"/>
          <w:b/>
          <w:bCs/>
        </w:rPr>
        <w:t>@2</w:t>
      </w:r>
      <w:r w:rsidRPr="0078221F">
        <w:rPr>
          <w:rStyle w:val="Hyperlink"/>
          <w:b/>
          <w:bCs/>
          <w:lang w:val="en-US"/>
        </w:rPr>
        <w:t>gym</w:t>
      </w:r>
      <w:r w:rsidRPr="0078221F">
        <w:rPr>
          <w:rStyle w:val="Hyperlink"/>
          <w:b/>
          <w:bCs/>
        </w:rPr>
        <w:t>-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pefkis</w:t>
      </w:r>
      <w:proofErr w:type="spellEnd"/>
      <w:r w:rsidRPr="0078221F">
        <w:rPr>
          <w:rStyle w:val="Hyperlink"/>
          <w:b/>
          <w:bCs/>
        </w:rPr>
        <w:t>.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att</w:t>
      </w:r>
      <w:proofErr w:type="spellEnd"/>
      <w:r w:rsidRPr="0078221F">
        <w:rPr>
          <w:rStyle w:val="Hyperlink"/>
          <w:b/>
          <w:bCs/>
        </w:rPr>
        <w:t>.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sch</w:t>
      </w:r>
      <w:proofErr w:type="spellEnd"/>
      <w:r w:rsidRPr="0078221F">
        <w:rPr>
          <w:rStyle w:val="Hyperlink"/>
          <w:b/>
          <w:bCs/>
        </w:rPr>
        <w:t>.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gr</w:t>
      </w:r>
      <w:proofErr w:type="spellEnd"/>
      <w:r w:rsidR="007A0E76">
        <w:fldChar w:fldCharType="end"/>
      </w:r>
    </w:p>
    <w:p w:rsidR="00AF1451" w:rsidRPr="00E35B75" w:rsidRDefault="00AF1451" w:rsidP="008C6D5F">
      <w:pPr>
        <w:tabs>
          <w:tab w:val="left" w:pos="74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451" w:rsidRDefault="00AF1451" w:rsidP="008C6D5F">
      <w:pPr>
        <w:framePr w:w="86" w:h="54" w:hRule="exact" w:wrap="none" w:vAnchor="page" w:hAnchor="page" w:x="12142" w:y="40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Pr="003F3472" w:rsidRDefault="00AF1451" w:rsidP="003751B7">
      <w:pPr>
        <w:tabs>
          <w:tab w:val="left" w:pos="9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ΘΕΜΑ: 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 xml:space="preserve">Πρόσκληση εκδήλωσης ενδιαφέροντος ταξιδιωτικών γραφείων για μετακίνηση μαθητών της Γ΄ τάξης &amp; καθηγητών του σχολείου μας </w:t>
      </w:r>
      <w:r w:rsidR="00F52B67">
        <w:rPr>
          <w:rFonts w:ascii="Times New Roman" w:hAnsi="Times New Roman" w:cs="Times New Roman"/>
          <w:b/>
          <w:sz w:val="24"/>
          <w:szCs w:val="24"/>
        </w:rPr>
        <w:t>στη ΒΕΝΕΤΙΑ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451" w:rsidRPr="003F3472" w:rsidRDefault="003F3472" w:rsidP="002306FA">
      <w:pPr>
        <w:tabs>
          <w:tab w:val="left" w:pos="94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72">
        <w:rPr>
          <w:rFonts w:ascii="Times New Roman" w:hAnsi="Times New Roman" w:cs="Times New Roman"/>
          <w:bCs/>
          <w:sz w:val="24"/>
          <w:szCs w:val="24"/>
        </w:rPr>
        <w:t>Παρακαλούμε όσα ταξιδιωτικά γραφεία επιθυμούν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F3472">
        <w:rPr>
          <w:rFonts w:ascii="Times New Roman" w:hAnsi="Times New Roman" w:cs="Times New Roman"/>
          <w:bCs/>
          <w:sz w:val="24"/>
          <w:szCs w:val="24"/>
        </w:rPr>
        <w:t xml:space="preserve"> να εκδηλώσουν ενδιαφέρον και να υποβάλλουν τις προσφορές τους σχετικά με την εκπαιδευτική εκδρομή-μετακίνηση του Σχολείου </w:t>
      </w:r>
      <w:r w:rsidR="00F27067">
        <w:rPr>
          <w:rFonts w:ascii="Times New Roman" w:hAnsi="Times New Roman" w:cs="Times New Roman"/>
          <w:bCs/>
          <w:sz w:val="24"/>
          <w:szCs w:val="24"/>
        </w:rPr>
        <w:t>μας στο πλαίσιο του</w:t>
      </w:r>
      <w:r w:rsidR="00AF1451" w:rsidRPr="003F34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7067">
        <w:rPr>
          <w:rFonts w:cs="Times New Roman"/>
          <w:b/>
          <w:sz w:val="24"/>
          <w:szCs w:val="24"/>
        </w:rPr>
        <w:t>6</w:t>
      </w:r>
      <w:r w:rsidR="00F27067" w:rsidRPr="00077638">
        <w:rPr>
          <w:rFonts w:cs="Times New Roman"/>
          <w:b/>
          <w:sz w:val="24"/>
          <w:szCs w:val="24"/>
          <w:vertAlign w:val="superscript"/>
        </w:rPr>
        <w:t>ου</w:t>
      </w:r>
      <w:r w:rsidR="00F27067">
        <w:rPr>
          <w:rFonts w:cs="Times New Roman"/>
          <w:b/>
          <w:sz w:val="24"/>
          <w:szCs w:val="24"/>
        </w:rPr>
        <w:t xml:space="preserve"> Μαθητικού Ευρωπαικού Συνεδρίου στη Βενετία «Η Ιστορία συναντά τις Τέχνες, τα γράμματα και την Τεχνολογία». </w:t>
      </w:r>
      <w:r w:rsidR="00AF1451" w:rsidRPr="003F34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102"/>
        <w:gridCol w:w="6379"/>
      </w:tblGrid>
      <w:tr w:rsidR="003D1FBF" w:rsidRPr="00751EEA" w:rsidTr="001F21A7">
        <w:trPr>
          <w:trHeight w:val="271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379" w:type="dxa"/>
          </w:tcPr>
          <w:p w:rsidR="003D1FBF" w:rsidRPr="00751EEA" w:rsidRDefault="003D1FBF" w:rsidP="00F67E4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Pr="003D1FBF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ΓΥΜΝΑΣΙΟ ΠΕΥΚΗΣ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379" w:type="dxa"/>
          </w:tcPr>
          <w:p w:rsidR="003D1FBF" w:rsidRPr="00751EEA" w:rsidRDefault="003D1FBF" w:rsidP="0031253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ΑΘΗΝΑ-</w:t>
            </w:r>
            <w:r w:rsidR="00F52B67">
              <w:rPr>
                <w:rFonts w:ascii="Calibri" w:hAnsi="Calibri" w:cs="Times New Roman"/>
                <w:b/>
                <w:sz w:val="24"/>
                <w:szCs w:val="24"/>
              </w:rPr>
              <w:t>ΒΕΝΕΤΙΑ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-ΑΘΗΝΑ ΑΠΟ </w:t>
            </w:r>
            <w:r w:rsidR="00F52B67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31253F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="00F52B67">
              <w:rPr>
                <w:rFonts w:ascii="Calibri" w:hAnsi="Calibri" w:cs="Times New Roman"/>
                <w:b/>
                <w:sz w:val="24"/>
                <w:szCs w:val="24"/>
              </w:rPr>
              <w:t>-11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-2019  ΕΩΣ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F52B67">
              <w:rPr>
                <w:rFonts w:ascii="Calibri" w:hAnsi="Calibri" w:cs="Times New Roman"/>
                <w:b/>
                <w:sz w:val="24"/>
                <w:szCs w:val="24"/>
              </w:rPr>
              <w:t>02-12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>-2019</w:t>
            </w: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379" w:type="dxa"/>
          </w:tcPr>
          <w:p w:rsidR="003D1FBF" w:rsidRPr="00751EEA" w:rsidRDefault="001F21A7" w:rsidP="00F52B6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ΣΥΝΟΛΟ </w:t>
            </w:r>
            <w:r w:rsidR="00F52B67">
              <w:rPr>
                <w:rFonts w:ascii="Calibri" w:hAnsi="Calibri" w:cs="Times New Roman"/>
                <w:b/>
                <w:sz w:val="24"/>
                <w:szCs w:val="24"/>
              </w:rPr>
              <w:t>21</w:t>
            </w:r>
            <w:r w:rsidR="00F52B67">
              <w:rPr>
                <w:rFonts w:ascii="Calibri" w:hAnsi="Calibri" w:cs="Calibri"/>
                <w:b/>
                <w:sz w:val="24"/>
                <w:szCs w:val="24"/>
              </w:rPr>
              <w:t>±</w:t>
            </w:r>
            <w:r w:rsidR="00F52B67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(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ΜΑΘΗΤΕΣ </w:t>
            </w:r>
            <w:r w:rsidR="00F52B67">
              <w:rPr>
                <w:rFonts w:ascii="Calibri" w:hAnsi="Calibri" w:cs="Times New Roman"/>
                <w:b/>
                <w:sz w:val="24"/>
                <w:szCs w:val="24"/>
              </w:rPr>
              <w:t>19</w:t>
            </w:r>
            <w:r w:rsidR="00F52B67">
              <w:rPr>
                <w:rFonts w:ascii="Calibri" w:hAnsi="Calibri" w:cs="Calibri"/>
                <w:b/>
                <w:sz w:val="24"/>
                <w:szCs w:val="24"/>
              </w:rPr>
              <w:t>±</w:t>
            </w:r>
            <w:r w:rsidR="00F52B67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ΣΥΝΟΔΟΙ 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ΚΑΘΗΓΗΤΕΣ </w:t>
            </w:r>
            <w:r w:rsidR="00F52B67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0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ΜΕΣΟ-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379" w:type="dxa"/>
          </w:tcPr>
          <w:p w:rsidR="003D1FBF" w:rsidRPr="00F61F9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Α) </w:t>
            </w:r>
            <w:r w:rsidR="00F52B67">
              <w:rPr>
                <w:rFonts w:ascii="Calibri" w:hAnsi="Calibri" w:cs="Times New Roman"/>
                <w:b/>
                <w:sz w:val="24"/>
                <w:szCs w:val="24"/>
              </w:rPr>
              <w:t>ΠΛΟΙΟ</w:t>
            </w:r>
            <w:r w:rsidR="00A548EF"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 w:rsidR="00F52B67">
              <w:rPr>
                <w:rFonts w:ascii="Calibri" w:hAnsi="Calibri" w:cs="Times New Roman"/>
                <w:b/>
                <w:sz w:val="24"/>
                <w:szCs w:val="24"/>
              </w:rPr>
              <w:t xml:space="preserve">ΠΑΤΡΑ-ΑΓΚΟΝΑ ΚΑΙ </w:t>
            </w:r>
            <w:r w:rsidR="00A548EF">
              <w:rPr>
                <w:rFonts w:ascii="Calibri" w:hAnsi="Calibri" w:cs="Times New Roman"/>
                <w:b/>
                <w:sz w:val="24"/>
                <w:szCs w:val="24"/>
              </w:rPr>
              <w:t xml:space="preserve">ΒΕΝΕΤΙΑ – ΠΑΤΡΑ </w:t>
            </w:r>
            <w:r w:rsidR="00F52B67">
              <w:rPr>
                <w:rFonts w:ascii="Calibri" w:hAnsi="Calibri" w:cs="Times New Roman"/>
                <w:b/>
                <w:sz w:val="24"/>
                <w:szCs w:val="24"/>
              </w:rPr>
              <w:t>ΛΕΩΦΟΡΕΙΟ ΑΘΗΝΑ – ΠΑΤΡΑ, ΑΓΚΟΝΑ-</w:t>
            </w:r>
            <w:r w:rsidR="00A548EF">
              <w:rPr>
                <w:rFonts w:ascii="Calibri" w:hAnsi="Calibri" w:cs="Times New Roman"/>
                <w:b/>
                <w:sz w:val="24"/>
                <w:szCs w:val="24"/>
              </w:rPr>
              <w:t>ΦΛΩΡΕΝΤΙΑ, ΦΛΩΡΕΝΤΙΑ –ΒΕΝΕΤΙΑ, ΠΑΤΡΑ- ΑΘΗΝΑ</w:t>
            </w:r>
            <w:r w:rsidR="005E3505">
              <w:rPr>
                <w:rFonts w:ascii="Calibri" w:hAnsi="Calibri" w:cs="Times New Roman"/>
                <w:b/>
                <w:sz w:val="24"/>
                <w:szCs w:val="24"/>
              </w:rPr>
              <w:t xml:space="preserve"> ΚΑΙ ΟΣΕΣ ΜΕΤΑΚΙΝΗΣΕΙΣ ΑΠΑΙΤΟΥΝΤΑΙ ΠΡΟΣ ΤΟ ΣΥΝΕΔΡΙΑΚΟ ΧΩΡΟ</w:t>
            </w:r>
            <w:r w:rsidR="00077638">
              <w:rPr>
                <w:rFonts w:ascii="Calibri" w:hAnsi="Calibri" w:cs="Times New Roman"/>
                <w:b/>
                <w:sz w:val="24"/>
                <w:szCs w:val="24"/>
              </w:rPr>
              <w:t xml:space="preserve"> του 6</w:t>
            </w:r>
            <w:r w:rsidR="00077638" w:rsidRPr="00077638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ου</w:t>
            </w:r>
            <w:r w:rsidR="00077638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834166">
              <w:rPr>
                <w:rFonts w:ascii="Calibri" w:hAnsi="Calibri" w:cs="Times New Roman"/>
                <w:b/>
                <w:sz w:val="24"/>
                <w:szCs w:val="24"/>
              </w:rPr>
              <w:t>Μ</w:t>
            </w:r>
            <w:r w:rsidR="00077638">
              <w:rPr>
                <w:rFonts w:ascii="Calibri" w:hAnsi="Calibri" w:cs="Times New Roman"/>
                <w:b/>
                <w:sz w:val="24"/>
                <w:szCs w:val="24"/>
              </w:rPr>
              <w:t xml:space="preserve">αθητικού </w:t>
            </w:r>
            <w:r w:rsidR="00834166">
              <w:rPr>
                <w:rFonts w:ascii="Calibri" w:hAnsi="Calibri" w:cs="Times New Roman"/>
                <w:b/>
                <w:sz w:val="24"/>
                <w:szCs w:val="24"/>
              </w:rPr>
              <w:t>Ευρωπαικού Σ</w:t>
            </w:r>
            <w:r w:rsidR="00077638">
              <w:rPr>
                <w:rFonts w:ascii="Calibri" w:hAnsi="Calibri" w:cs="Times New Roman"/>
                <w:b/>
                <w:sz w:val="24"/>
                <w:szCs w:val="24"/>
              </w:rPr>
              <w:t>υνεδρίου</w:t>
            </w:r>
            <w:r w:rsidR="00834166">
              <w:rPr>
                <w:rFonts w:ascii="Calibri" w:hAnsi="Calibri" w:cs="Times New Roman"/>
                <w:b/>
                <w:sz w:val="24"/>
                <w:szCs w:val="24"/>
              </w:rPr>
              <w:t xml:space="preserve"> στη Βενετία «Η Ισ</w:t>
            </w:r>
            <w:r w:rsidR="00F27067">
              <w:rPr>
                <w:rFonts w:ascii="Calibri" w:hAnsi="Calibri" w:cs="Times New Roman"/>
                <w:b/>
                <w:sz w:val="24"/>
                <w:szCs w:val="24"/>
              </w:rPr>
              <w:t>τορία συναντά τις Τέχνες, τα γράμματα και την Τεχνολογία».</w:t>
            </w:r>
            <w:r w:rsidR="005E3505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3D1FBF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1F5530" w:rsidRDefault="001F5530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Να επισυνάπτεται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επιβεβαίωση διαθεσιμότητας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εισιτηρίων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60F53">
              <w:rPr>
                <w:rFonts w:ascii="Calibri" w:hAnsi="Calibri" w:cs="Times New Roman"/>
                <w:b/>
                <w:sz w:val="24"/>
                <w:szCs w:val="24"/>
              </w:rPr>
              <w:t>και καμπινών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για την μετάβαση και επιστροφή της ομάδας</w:t>
            </w:r>
            <w:r w:rsidR="00C60F5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C60F5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1F5530" w:rsidRDefault="001F5530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</w:p>
          <w:p w:rsidR="00CC46D1" w:rsidRDefault="001F5530" w:rsidP="00CC46D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Β) Σύγχρονο κλιματιζόμενο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τουριστικό λεωφορείο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 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στην διάθεση του σχολείου μας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σε όλη τη διάρκεια της εκδρομής, δηλαδή από την αναχώρηση από το σχολείο μέχρι και την επιστροφή σ’ αυτό.</w:t>
            </w:r>
          </w:p>
          <w:p w:rsidR="001F5530" w:rsidRDefault="00CC46D1" w:rsidP="00CC46D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Το λεωφορείο να διαθέτει όλες τις προβλεπόμενες από την κείμενη Ελληνική νομοθεσία προδιαγραφές. (έγγραφα καταλληλότητας των οχημάτων, επαγγελματική άδεια οδήγησης , ελαστικά σε καλή κατάσταση  κ.λ.π.)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Στην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προσφορά να περιλαμβάνονται όλα τα έξοδα του λεωφορείου,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417D36">
              <w:rPr>
                <w:rFonts w:ascii="Calibri" w:hAnsi="Calibri" w:cs="Times New Roman"/>
                <w:b/>
                <w:sz w:val="24"/>
                <w:szCs w:val="24"/>
              </w:rPr>
              <w:t xml:space="preserve">είσοδοι πόλεων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διόδια,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parking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A548EF" w:rsidRDefault="00AB480E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ΠΡΟΓΡΑΜΜΑΤΙΣΜΕΝ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ΕΣ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ΕΠΙΣΚΕΨ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ΕΙΣ</w:t>
            </w:r>
            <w:r w:rsidR="00C60F53">
              <w:rPr>
                <w:rFonts w:ascii="Calibri" w:hAnsi="Calibri" w:cs="Times New Roman"/>
                <w:b/>
                <w:sz w:val="24"/>
                <w:szCs w:val="24"/>
              </w:rPr>
              <w:t xml:space="preserve"> και ξεναγήσεις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a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) </w:t>
            </w:r>
            <w:r w:rsidR="00C60F53">
              <w:rPr>
                <w:rFonts w:ascii="Calibri" w:hAnsi="Calibri" w:cs="Times New Roman"/>
                <w:b/>
                <w:sz w:val="24"/>
                <w:szCs w:val="24"/>
              </w:rPr>
              <w:t>1 μέρα στην πόλη της Βενετίας</w:t>
            </w:r>
            <w:r w:rsidR="005E3505">
              <w:rPr>
                <w:rFonts w:ascii="Calibri" w:hAnsi="Calibri" w:cs="Times New Roman"/>
                <w:b/>
                <w:sz w:val="24"/>
                <w:szCs w:val="24"/>
              </w:rPr>
              <w:t xml:space="preserve"> (συμπεριλαμβανομένου του βαπορέτου)</w:t>
            </w:r>
            <w:r w:rsidR="00C60F53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60F53">
              <w:rPr>
                <w:rFonts w:ascii="Calibri" w:hAnsi="Calibri" w:cs="Times New Roman"/>
                <w:b/>
                <w:sz w:val="24"/>
                <w:szCs w:val="24"/>
              </w:rPr>
              <w:t xml:space="preserve">β) μισή μέρα στη Βερόνα γ) </w:t>
            </w:r>
            <w:r w:rsidR="00A548EF">
              <w:rPr>
                <w:rFonts w:ascii="Calibri" w:hAnsi="Calibri" w:cs="Times New Roman"/>
                <w:b/>
                <w:sz w:val="24"/>
                <w:szCs w:val="24"/>
              </w:rPr>
              <w:t>1 ΜΈΡΑ ΣΤΗ ΦΛΩΡΕΝΤΙΑ.</w:t>
            </w:r>
          </w:p>
          <w:p w:rsidR="002637CC" w:rsidRPr="00417D36" w:rsidRDefault="00AE2773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ΔΙΑΠΙΣΤΕΥΜΕΝΟΣ </w:t>
            </w:r>
            <w:r w:rsidR="00F61F9A" w:rsidRPr="00F61F9A">
              <w:rPr>
                <w:rFonts w:ascii="Calibri" w:hAnsi="Calibri" w:cs="Times New Roman"/>
                <w:b/>
                <w:sz w:val="24"/>
                <w:szCs w:val="24"/>
              </w:rPr>
              <w:t>ΞΕΝΑΓΟΣ ΤΟΥ ΠΡΑΚΤΟΡΕΙΟΥ ΜΕ ΚΑΛΗ ΓΝΩΣΗ ΤΩΝ ΠΟΛΕΩΝ ΠΟΥ ΘΑ ΕΠΣΚΕΦΤΟΥΜΕ.</w:t>
            </w:r>
          </w:p>
          <w:p w:rsidR="00417D36" w:rsidRPr="00417D36" w:rsidRDefault="00417D36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04EFB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3D1FBF" w:rsidRPr="00751EEA" w:rsidTr="001F21A7">
        <w:trPr>
          <w:trHeight w:val="933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6379" w:type="dxa"/>
          </w:tcPr>
          <w:p w:rsidR="003D1FBF" w:rsidRDefault="00A548E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ΤΡΕΙΣ δ</w:t>
            </w:r>
            <w:r w:rsidR="00417D36">
              <w:rPr>
                <w:rFonts w:ascii="Calibri" w:hAnsi="Calibri" w:cs="Times New Roman"/>
                <w:b/>
                <w:sz w:val="24"/>
                <w:szCs w:val="24"/>
              </w:rPr>
              <w:t>ιανυκτερεύσεις</w:t>
            </w:r>
            <w:r w:rsidR="008A4744">
              <w:rPr>
                <w:rFonts w:ascii="Calibri" w:hAnsi="Calibri" w:cs="Times New Roman"/>
                <w:b/>
                <w:sz w:val="24"/>
                <w:szCs w:val="24"/>
              </w:rPr>
              <w:t xml:space="preserve"> σε</w:t>
            </w:r>
            <w:r w:rsidR="00417D3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417D36" w:rsidRPr="00C242C2">
              <w:rPr>
                <w:rFonts w:ascii="Calibri" w:hAnsi="Calibri" w:cs="Times New Roman"/>
                <w:b/>
                <w:sz w:val="24"/>
                <w:szCs w:val="24"/>
              </w:rPr>
              <w:t>ξενοδοχείο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4*</w:t>
            </w:r>
            <w:r w:rsidR="00417D36"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ΣΤΗ ΒΕΝΕΤΙΑ και</w:t>
            </w:r>
            <w:r w:rsidR="008A4744" w:rsidRPr="008A4744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ΜΙΑ ΔΙΑΝΥΚΤΕΡΕΥΣΗ ΣΤΗ ΦΛΩΡΕΝΤΙΑ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 xml:space="preserve"> με ΠΡΩΙΝΟ </w:t>
            </w:r>
            <w:r w:rsidR="00AE2773">
              <w:rPr>
                <w:rFonts w:ascii="Calibri" w:hAnsi="Calibri" w:cs="Times New Roman"/>
                <w:b/>
                <w:sz w:val="24"/>
                <w:szCs w:val="24"/>
              </w:rPr>
              <w:t>και ΔΕΙΠΝΟ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241AF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Τα ξενοδοχεία να προτείνονται ονομαστικώς και στην προσφορά να αναφέρεται η ιστοσελίδα τους.</w:t>
            </w:r>
          </w:p>
          <w:p w:rsidR="006241AF" w:rsidRDefault="00221D0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 xml:space="preserve">α δωμάτια να είναι συγκεντρωμένα σε ένα κτήριο στην ίδια πτέρυγα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και όροφο, 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>εάν είναι δυνατόν να υπάρχει προσωπικό ασφαλείας.</w:t>
            </w:r>
          </w:p>
          <w:p w:rsidR="006241AF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Τα δωμάτια των μαθητών να είναι τρίκλινα /δίκλινα και των συνοδών καθηγητών μονόκλινα.</w:t>
            </w:r>
          </w:p>
          <w:p w:rsidR="006241AF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Στην προσφορά να περιλαμβάνεται ο δημοτικός φόρος διανυκτερεύσεων</w:t>
            </w:r>
            <w:r w:rsidR="00670ED8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70ED8" w:rsidRDefault="00670ED8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Να επισυνάπτεται επιβεβαίωση (φωτοτυπία ηλεκτρονικής επικοινωνίας με τα ξενοδοχεία ) διαθεσιμότητας κλινών (όχι κρατήσεις) στα προτεινόμενα ξενοδοχεία.</w:t>
            </w:r>
          </w:p>
          <w:p w:rsidR="006241AF" w:rsidRPr="00751EEA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02" w:type="dxa"/>
          </w:tcPr>
          <w:p w:rsidR="003D1FBF" w:rsidRPr="00751EEA" w:rsidRDefault="00C87765" w:rsidP="00C8776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ΛΟΙΠΕΣ ΥΠΗΡΕΣΙΕΣ –ΠΑΡΟΧΕΣ-ΔΕΣΜΕΥΣΕΙΣ</w:t>
            </w:r>
          </w:p>
        </w:tc>
        <w:tc>
          <w:tcPr>
            <w:tcW w:w="6379" w:type="dxa"/>
          </w:tcPr>
          <w:p w:rsidR="003D1FBF" w:rsidRDefault="00AE2773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Διαπιστευμένος </w:t>
            </w:r>
            <w:r w:rsidR="008B769D">
              <w:rPr>
                <w:rFonts w:ascii="Calibri" w:hAnsi="Calibri" w:cs="Times New Roman"/>
                <w:b/>
                <w:sz w:val="24"/>
                <w:szCs w:val="24"/>
              </w:rPr>
              <w:t>ξεναγός του γραφείου σε όλη τη διάρκεια της εκδρομής (από την αναχώρηση από το χώρο του σχολείου έως και την επιστροφή στο ίδιο σημείο).</w:t>
            </w:r>
          </w:p>
          <w:p w:rsidR="008B769D" w:rsidRDefault="008B769D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Συμβόλαιο ομαδικής και ατομικής ασφάλισης όλων των μετακινούμενων μαθητών και εκπαιδευτικών.</w:t>
            </w:r>
            <w:r w:rsidR="00221D0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(Να επισυνάπτεται υποχρεωτικά στην προσφορά αναλυτικός πίνακας)</w:t>
            </w:r>
          </w:p>
          <w:p w:rsidR="008B769D" w:rsidRDefault="008B769D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Διασφάλιση πλήρους ιατροφαρμακευτικής περίθαλψης μαθητών και εκπαιδευτικών.</w:t>
            </w:r>
          </w:p>
          <w:p w:rsidR="008B769D" w:rsidRDefault="008B769D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Ασφάλιση αστικής επαγγελματικής ευθύνης Διοργανωτή και πρόσθετη ασφάλιση κάλυψης εξόδων σε περίπτωση ατυχήματος ή ασθένειας με κάλυψη των εξόδων μεταφοράς σε περίπτωση ατυχήματος ή ασθένειας.</w:t>
            </w:r>
          </w:p>
          <w:p w:rsidR="00C75AD8" w:rsidRPr="00751EEA" w:rsidRDefault="00C75AD8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379" w:type="dxa"/>
          </w:tcPr>
          <w:p w:rsidR="003D1FBF" w:rsidRDefault="00C87765" w:rsidP="00A04E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04EFB">
              <w:rPr>
                <w:rFonts w:ascii="Calibri" w:hAnsi="Calibri" w:cs="Times New Roman"/>
                <w:b/>
                <w:sz w:val="24"/>
                <w:szCs w:val="24"/>
              </w:rPr>
              <w:t>Η προσφορά να περιλαμβάνει τη συνολική τιμή και την επιβάρυνση ανά μαθητή, συμπεριλαμβανομένου του</w:t>
            </w:r>
            <w:r w:rsidR="00A04EFB" w:rsidRPr="00A04EF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</w:rPr>
              <w:t>ΦΠΑ</w:t>
            </w:r>
            <w:r w:rsidR="00A04EFB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A04EFB" w:rsidRPr="00A04EFB" w:rsidRDefault="00A04EFB" w:rsidP="00A04E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Times New Roman"/>
                <w:b/>
                <w:sz w:val="24"/>
                <w:szCs w:val="24"/>
              </w:rPr>
              <w:t>Ατομικές αποδείξεις πληρωμής ανά μαθητή.</w:t>
            </w:r>
          </w:p>
        </w:tc>
      </w:tr>
      <w:tr w:rsidR="003D1FBF" w:rsidRPr="00751EEA" w:rsidTr="001F21A7">
        <w:trPr>
          <w:trHeight w:val="458"/>
        </w:trPr>
        <w:tc>
          <w:tcPr>
            <w:tcW w:w="54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379" w:type="dxa"/>
          </w:tcPr>
          <w:p w:rsidR="003D1FBF" w:rsidRPr="00924F3D" w:rsidRDefault="007C7452" w:rsidP="007C745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16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8A4744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-2019 ΕΩΣ Τ</w:t>
            </w:r>
            <w:r w:rsidR="008A26BD">
              <w:rPr>
                <w:rFonts w:ascii="Calibri" w:hAnsi="Calibri" w:cs="Times New Roman"/>
                <w:b/>
                <w:sz w:val="24"/>
                <w:szCs w:val="24"/>
              </w:rPr>
              <w:t>ΙΣ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221D0F" w:rsidRPr="00924F3D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8A26BD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 w:rsidR="00221D0F" w:rsidRPr="00924F3D">
              <w:rPr>
                <w:rFonts w:ascii="Calibri" w:hAnsi="Calibri" w:cs="Times New Roman"/>
                <w:b/>
                <w:sz w:val="24"/>
                <w:szCs w:val="24"/>
              </w:rPr>
              <w:t>:00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3D1FBF" w:rsidRPr="00751EEA" w:rsidTr="001F21A7">
        <w:trPr>
          <w:trHeight w:val="288"/>
        </w:trPr>
        <w:tc>
          <w:tcPr>
            <w:tcW w:w="54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0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379" w:type="dxa"/>
          </w:tcPr>
          <w:p w:rsidR="003D1FBF" w:rsidRPr="00924F3D" w:rsidRDefault="005E3505" w:rsidP="007C745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7C7452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8A4744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 xml:space="preserve">-2019 ΚΑΙ ΩΡΑ </w:t>
            </w:r>
            <w:r w:rsidR="008D12A2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:00</w:t>
            </w:r>
          </w:p>
        </w:tc>
      </w:tr>
    </w:tbl>
    <w:p w:rsidR="003F3472" w:rsidRPr="00924F3D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E2085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Σας υπενθυμίζουμε ότι</w:t>
      </w:r>
      <w:r w:rsidR="001F21A7" w:rsidRPr="001F21A7">
        <w:rPr>
          <w:rFonts w:cs="Times New Roman"/>
          <w:b/>
          <w:sz w:val="24"/>
          <w:szCs w:val="24"/>
        </w:rPr>
        <w:t>:</w:t>
      </w:r>
      <w:r w:rsidRPr="001F21A7">
        <w:rPr>
          <w:rFonts w:cs="Times New Roman"/>
          <w:b/>
          <w:sz w:val="24"/>
          <w:szCs w:val="24"/>
        </w:rPr>
        <w:t xml:space="preserve"> </w:t>
      </w:r>
    </w:p>
    <w:p w:rsidR="0062627C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lastRenderedPageBreak/>
        <w:t>α) η προσφορά κατατίθεται κλειστή σε έντυπη μορφή (όχι με email  ή  Fax ) στο σχολείο.</w:t>
      </w:r>
    </w:p>
    <w:p w:rsidR="0062627C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β)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62627C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 xml:space="preserve">γ) Θα γίνει παρακράτηση του 20% του συνολικού ποσού ως εγγύηση σε περίπτωση αθέτησης των όρων </w:t>
      </w:r>
      <w:r w:rsidR="000E2085" w:rsidRPr="001F21A7">
        <w:rPr>
          <w:rFonts w:cs="Times New Roman"/>
          <w:b/>
          <w:sz w:val="24"/>
          <w:szCs w:val="24"/>
        </w:rPr>
        <w:t>της συγκεκριμένης σύμβασης το οποίο θα αποδοθεί την επομένη της επιστροφής.</w:t>
      </w:r>
    </w:p>
    <w:p w:rsidR="003F3472" w:rsidRPr="001F21A7" w:rsidRDefault="000E2085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δ) Παρακαλούμε όσα ταξιδιωτικά γραφεία κ</w:t>
      </w:r>
      <w:r w:rsidR="00924F3D" w:rsidRPr="001F21A7">
        <w:rPr>
          <w:rFonts w:cs="Times New Roman"/>
          <w:b/>
          <w:sz w:val="24"/>
          <w:szCs w:val="24"/>
        </w:rPr>
        <w:t>αταθέσουν τις προσφορές τους σύμφωνα με αυτά που αναφέρονται στην παραπάνω προκήρυξη</w:t>
      </w:r>
      <w:r w:rsidRPr="001F21A7">
        <w:rPr>
          <w:rFonts w:cs="Times New Roman"/>
          <w:b/>
          <w:sz w:val="24"/>
          <w:szCs w:val="24"/>
        </w:rPr>
        <w:t xml:space="preserve"> έτσι ώστε οι προσφορές τους να είναι συγκρίσιμες</w:t>
      </w:r>
      <w:r w:rsidR="00924F3D" w:rsidRPr="001F21A7">
        <w:rPr>
          <w:rFonts w:cs="Times New Roman"/>
          <w:b/>
          <w:sz w:val="24"/>
          <w:szCs w:val="24"/>
        </w:rPr>
        <w:t>.</w:t>
      </w:r>
    </w:p>
    <w:p w:rsidR="001F21A7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AF1451" w:rsidRPr="000F5E59" w:rsidRDefault="001F21A7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F3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1D0F">
        <w:rPr>
          <w:rFonts w:ascii="Times New Roman" w:hAnsi="Times New Roman" w:cs="Times New Roman"/>
          <w:b/>
          <w:bCs/>
        </w:rPr>
        <w:t>Η</w:t>
      </w:r>
      <w:r w:rsidR="00AF1451" w:rsidRPr="000F5E59">
        <w:rPr>
          <w:rFonts w:ascii="Times New Roman" w:hAnsi="Times New Roman" w:cs="Times New Roman"/>
          <w:b/>
          <w:bCs/>
        </w:rPr>
        <w:t xml:space="preserve"> Δ/ΝΤ</w:t>
      </w:r>
      <w:r w:rsidR="00221D0F">
        <w:rPr>
          <w:rFonts w:ascii="Times New Roman" w:hAnsi="Times New Roman" w:cs="Times New Roman"/>
          <w:b/>
          <w:bCs/>
        </w:rPr>
        <w:t>ΡΙΑ</w:t>
      </w:r>
    </w:p>
    <w:p w:rsidR="00AF1451" w:rsidRPr="000F5E59" w:rsidRDefault="00AF1451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 w:rsidRPr="000F5E5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0F5E59">
        <w:rPr>
          <w:rFonts w:ascii="Times New Roman" w:hAnsi="Times New Roman" w:cs="Times New Roman"/>
          <w:b/>
          <w:bCs/>
        </w:rPr>
        <w:t xml:space="preserve">   </w:t>
      </w:r>
      <w:r w:rsidR="00221D0F">
        <w:rPr>
          <w:rFonts w:ascii="Times New Roman" w:hAnsi="Times New Roman" w:cs="Times New Roman"/>
          <w:b/>
          <w:bCs/>
        </w:rPr>
        <w:t>ΘΕΟΔΩΡΑ ΜΑΖΙΩΤΗ</w:t>
      </w:r>
    </w:p>
    <w:p w:rsidR="00AF1451" w:rsidRDefault="00AF1451" w:rsidP="0011294A">
      <w:pPr>
        <w:tabs>
          <w:tab w:val="left" w:pos="9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</w:p>
    <w:sectPr w:rsidR="00AF1451" w:rsidSect="002D1465">
      <w:footerReference w:type="default" r:id="rId8"/>
      <w:pgSz w:w="12240" w:h="15840"/>
      <w:pgMar w:top="142" w:right="794" w:bottom="510" w:left="79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E6D" w:rsidRDefault="00F06E6D" w:rsidP="000E2085">
      <w:pPr>
        <w:spacing w:after="0" w:line="240" w:lineRule="auto"/>
      </w:pPr>
      <w:r>
        <w:separator/>
      </w:r>
    </w:p>
  </w:endnote>
  <w:endnote w:type="continuationSeparator" w:id="0">
    <w:p w:rsidR="00F06E6D" w:rsidRDefault="00F06E6D" w:rsidP="000E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09672"/>
      <w:docPartObj>
        <w:docPartGallery w:val="Page Numbers (Bottom of Page)"/>
        <w:docPartUnique/>
      </w:docPartObj>
    </w:sdtPr>
    <w:sdtContent>
      <w:p w:rsidR="000E2085" w:rsidRDefault="007A0E76">
        <w:pPr>
          <w:pStyle w:val="Footer"/>
          <w:jc w:val="right"/>
        </w:pPr>
        <w:r>
          <w:rPr>
            <w:noProof/>
          </w:rPr>
          <w:fldChar w:fldCharType="begin"/>
        </w:r>
        <w:r w:rsidR="000B59D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74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2085" w:rsidRDefault="000E20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E6D" w:rsidRDefault="00F06E6D" w:rsidP="000E2085">
      <w:pPr>
        <w:spacing w:after="0" w:line="240" w:lineRule="auto"/>
      </w:pPr>
      <w:r>
        <w:separator/>
      </w:r>
    </w:p>
  </w:footnote>
  <w:footnote w:type="continuationSeparator" w:id="0">
    <w:p w:rsidR="00F06E6D" w:rsidRDefault="00F06E6D" w:rsidP="000E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3D80"/>
    <w:multiLevelType w:val="hybridMultilevel"/>
    <w:tmpl w:val="A7585E1A"/>
    <w:lvl w:ilvl="0" w:tplc="96164C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3F0AE8"/>
    <w:multiLevelType w:val="hybridMultilevel"/>
    <w:tmpl w:val="CE54F04E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71A0"/>
    <w:multiLevelType w:val="hybridMultilevel"/>
    <w:tmpl w:val="F08EF6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93639"/>
    <w:multiLevelType w:val="hybridMultilevel"/>
    <w:tmpl w:val="E76474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C33B3"/>
    <w:rsid w:val="000144CD"/>
    <w:rsid w:val="00024796"/>
    <w:rsid w:val="000336A9"/>
    <w:rsid w:val="000340EA"/>
    <w:rsid w:val="00056AC9"/>
    <w:rsid w:val="00065179"/>
    <w:rsid w:val="00072B78"/>
    <w:rsid w:val="00077638"/>
    <w:rsid w:val="000839CF"/>
    <w:rsid w:val="00085434"/>
    <w:rsid w:val="000923E6"/>
    <w:rsid w:val="000B59DA"/>
    <w:rsid w:val="000C6D21"/>
    <w:rsid w:val="000D4462"/>
    <w:rsid w:val="000E2085"/>
    <w:rsid w:val="000F5E59"/>
    <w:rsid w:val="0011209D"/>
    <w:rsid w:val="0011294A"/>
    <w:rsid w:val="00113990"/>
    <w:rsid w:val="00114702"/>
    <w:rsid w:val="00141148"/>
    <w:rsid w:val="00141414"/>
    <w:rsid w:val="0015112A"/>
    <w:rsid w:val="00162FAF"/>
    <w:rsid w:val="001671E4"/>
    <w:rsid w:val="001738F7"/>
    <w:rsid w:val="001D008C"/>
    <w:rsid w:val="001F21A7"/>
    <w:rsid w:val="001F5530"/>
    <w:rsid w:val="00214BA5"/>
    <w:rsid w:val="00221D0F"/>
    <w:rsid w:val="0022716D"/>
    <w:rsid w:val="002306FA"/>
    <w:rsid w:val="00260C75"/>
    <w:rsid w:val="002637CC"/>
    <w:rsid w:val="00274A78"/>
    <w:rsid w:val="00292729"/>
    <w:rsid w:val="002A723C"/>
    <w:rsid w:val="002A7EE1"/>
    <w:rsid w:val="002B6DCC"/>
    <w:rsid w:val="002D0253"/>
    <w:rsid w:val="002D0A9C"/>
    <w:rsid w:val="002D1465"/>
    <w:rsid w:val="002D76EC"/>
    <w:rsid w:val="002F4A1D"/>
    <w:rsid w:val="0031083A"/>
    <w:rsid w:val="0031253F"/>
    <w:rsid w:val="00353DEC"/>
    <w:rsid w:val="003751B7"/>
    <w:rsid w:val="0037761B"/>
    <w:rsid w:val="003B1108"/>
    <w:rsid w:val="003B65FE"/>
    <w:rsid w:val="003D1FBF"/>
    <w:rsid w:val="003D4017"/>
    <w:rsid w:val="003E1480"/>
    <w:rsid w:val="003F3472"/>
    <w:rsid w:val="003F543A"/>
    <w:rsid w:val="00412533"/>
    <w:rsid w:val="00417D36"/>
    <w:rsid w:val="00431B8B"/>
    <w:rsid w:val="00433FB7"/>
    <w:rsid w:val="004629DD"/>
    <w:rsid w:val="00483D5E"/>
    <w:rsid w:val="004A2176"/>
    <w:rsid w:val="00577782"/>
    <w:rsid w:val="005A229A"/>
    <w:rsid w:val="005B73D1"/>
    <w:rsid w:val="005D4594"/>
    <w:rsid w:val="005D650A"/>
    <w:rsid w:val="005D6792"/>
    <w:rsid w:val="005E3505"/>
    <w:rsid w:val="005E4457"/>
    <w:rsid w:val="00607E04"/>
    <w:rsid w:val="00607E8E"/>
    <w:rsid w:val="006241AF"/>
    <w:rsid w:val="0062586A"/>
    <w:rsid w:val="0062627C"/>
    <w:rsid w:val="00641739"/>
    <w:rsid w:val="00670ED8"/>
    <w:rsid w:val="0067761C"/>
    <w:rsid w:val="006C1419"/>
    <w:rsid w:val="006F0748"/>
    <w:rsid w:val="007159B3"/>
    <w:rsid w:val="0071672D"/>
    <w:rsid w:val="007341A2"/>
    <w:rsid w:val="00772C06"/>
    <w:rsid w:val="007A0E76"/>
    <w:rsid w:val="007A64A8"/>
    <w:rsid w:val="007C33B3"/>
    <w:rsid w:val="007C4188"/>
    <w:rsid w:val="007C7452"/>
    <w:rsid w:val="007E5CA1"/>
    <w:rsid w:val="008007EC"/>
    <w:rsid w:val="008039BA"/>
    <w:rsid w:val="00805F64"/>
    <w:rsid w:val="00824CED"/>
    <w:rsid w:val="0083239D"/>
    <w:rsid w:val="00834166"/>
    <w:rsid w:val="00852420"/>
    <w:rsid w:val="00872E85"/>
    <w:rsid w:val="008A26BD"/>
    <w:rsid w:val="008A4744"/>
    <w:rsid w:val="008B769D"/>
    <w:rsid w:val="008C6D5F"/>
    <w:rsid w:val="008D129B"/>
    <w:rsid w:val="008D12A2"/>
    <w:rsid w:val="00924F3D"/>
    <w:rsid w:val="00933CBF"/>
    <w:rsid w:val="0095456B"/>
    <w:rsid w:val="009570C2"/>
    <w:rsid w:val="009679CE"/>
    <w:rsid w:val="009B1B89"/>
    <w:rsid w:val="009E0760"/>
    <w:rsid w:val="00A04EFB"/>
    <w:rsid w:val="00A25FF1"/>
    <w:rsid w:val="00A548EF"/>
    <w:rsid w:val="00A6759C"/>
    <w:rsid w:val="00A74D1F"/>
    <w:rsid w:val="00A84B84"/>
    <w:rsid w:val="00A938E9"/>
    <w:rsid w:val="00AA29DC"/>
    <w:rsid w:val="00AA7CB1"/>
    <w:rsid w:val="00AB480E"/>
    <w:rsid w:val="00AE2773"/>
    <w:rsid w:val="00AF1451"/>
    <w:rsid w:val="00B57607"/>
    <w:rsid w:val="00B72924"/>
    <w:rsid w:val="00B74608"/>
    <w:rsid w:val="00B84750"/>
    <w:rsid w:val="00BC2BB2"/>
    <w:rsid w:val="00BE6E65"/>
    <w:rsid w:val="00C0459F"/>
    <w:rsid w:val="00C06DA3"/>
    <w:rsid w:val="00C240A1"/>
    <w:rsid w:val="00C242C2"/>
    <w:rsid w:val="00C26EE1"/>
    <w:rsid w:val="00C3646A"/>
    <w:rsid w:val="00C55528"/>
    <w:rsid w:val="00C60F53"/>
    <w:rsid w:val="00C75606"/>
    <w:rsid w:val="00C75AD8"/>
    <w:rsid w:val="00C87765"/>
    <w:rsid w:val="00CA079E"/>
    <w:rsid w:val="00CC46D1"/>
    <w:rsid w:val="00CC6A82"/>
    <w:rsid w:val="00CF227F"/>
    <w:rsid w:val="00D01DF8"/>
    <w:rsid w:val="00D37172"/>
    <w:rsid w:val="00D3727D"/>
    <w:rsid w:val="00D467C9"/>
    <w:rsid w:val="00D52726"/>
    <w:rsid w:val="00D54512"/>
    <w:rsid w:val="00D6042F"/>
    <w:rsid w:val="00D81F90"/>
    <w:rsid w:val="00DD0856"/>
    <w:rsid w:val="00DE533D"/>
    <w:rsid w:val="00DF2382"/>
    <w:rsid w:val="00E2058A"/>
    <w:rsid w:val="00E30E63"/>
    <w:rsid w:val="00E35B75"/>
    <w:rsid w:val="00E52BEB"/>
    <w:rsid w:val="00E62182"/>
    <w:rsid w:val="00E7684C"/>
    <w:rsid w:val="00EB58B4"/>
    <w:rsid w:val="00EB5FFA"/>
    <w:rsid w:val="00EC35BF"/>
    <w:rsid w:val="00EE7473"/>
    <w:rsid w:val="00F06E6D"/>
    <w:rsid w:val="00F16CEE"/>
    <w:rsid w:val="00F27067"/>
    <w:rsid w:val="00F46BA5"/>
    <w:rsid w:val="00F52B67"/>
    <w:rsid w:val="00F61F9A"/>
    <w:rsid w:val="00F67E44"/>
    <w:rsid w:val="00F938DB"/>
    <w:rsid w:val="00FB45EC"/>
    <w:rsid w:val="00FD0CFE"/>
    <w:rsid w:val="00FE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1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0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D1FBF"/>
    <w:pPr>
      <w:spacing w:after="0" w:line="240" w:lineRule="auto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3D1FBF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08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085"/>
    <w:rPr>
      <w:rFonts w:cs="Calibri"/>
    </w:rPr>
  </w:style>
  <w:style w:type="character" w:customStyle="1" w:styleId="spelle">
    <w:name w:val="spelle"/>
    <w:basedOn w:val="DefaultParagraphFont"/>
    <w:rsid w:val="007159B3"/>
  </w:style>
  <w:style w:type="character" w:styleId="Hyperlink">
    <w:name w:val="Hyperlink"/>
    <w:rsid w:val="00715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1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460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3D1FBF"/>
    <w:pPr>
      <w:spacing w:after="0" w:line="240" w:lineRule="auto"/>
    </w:pPr>
    <w:rPr>
      <w:rFonts w:ascii="Arial" w:hAnsi="Arial" w:cs="Arial"/>
    </w:rPr>
  </w:style>
  <w:style w:type="character" w:customStyle="1" w:styleId="2Char">
    <w:name w:val="Σώμα κείμενου 2 Char"/>
    <w:basedOn w:val="a0"/>
    <w:link w:val="2"/>
    <w:rsid w:val="003D1FBF"/>
    <w:rPr>
      <w:rFonts w:ascii="Arial" w:hAnsi="Arial" w:cs="Arial"/>
    </w:rPr>
  </w:style>
  <w:style w:type="paragraph" w:styleId="a4">
    <w:name w:val="header"/>
    <w:basedOn w:val="a"/>
    <w:link w:val="Char0"/>
    <w:uiPriority w:val="99"/>
    <w:semiHidden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E2085"/>
    <w:rPr>
      <w:rFonts w:cs="Calibri"/>
    </w:rPr>
  </w:style>
  <w:style w:type="paragraph" w:styleId="a5">
    <w:name w:val="footer"/>
    <w:basedOn w:val="a"/>
    <w:link w:val="Char1"/>
    <w:uiPriority w:val="99"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E208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877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THEODORA</cp:lastModifiedBy>
  <cp:revision>9</cp:revision>
  <cp:lastPrinted>2019-10-09T09:36:00Z</cp:lastPrinted>
  <dcterms:created xsi:type="dcterms:W3CDTF">2019-10-04T11:31:00Z</dcterms:created>
  <dcterms:modified xsi:type="dcterms:W3CDTF">2019-10-09T09:44:00Z</dcterms:modified>
</cp:coreProperties>
</file>