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01" w:rsidRDefault="00947101"/>
    <w:tbl>
      <w:tblPr>
        <w:tblW w:w="10413" w:type="dxa"/>
        <w:tblInd w:w="-885" w:type="dxa"/>
        <w:tblLook w:val="01E0"/>
      </w:tblPr>
      <w:tblGrid>
        <w:gridCol w:w="5671"/>
        <w:gridCol w:w="1134"/>
        <w:gridCol w:w="3608"/>
      </w:tblGrid>
      <w:tr w:rsidR="00770864" w:rsidRPr="00351E0C" w:rsidTr="00E12E7A">
        <w:trPr>
          <w:trHeight w:val="3237"/>
        </w:trPr>
        <w:tc>
          <w:tcPr>
            <w:tcW w:w="5671" w:type="dxa"/>
            <w:hideMark/>
          </w:tcPr>
          <w:p w:rsidR="00770864" w:rsidRDefault="0014163E" w:rsidP="00E12E7A">
            <w:pPr>
              <w:ind w:right="72"/>
              <w:jc w:val="center"/>
              <w:rPr>
                <w:sz w:val="16"/>
                <w:szCs w:val="16"/>
              </w:rPr>
            </w:pPr>
            <w:r w:rsidRPr="003179B4">
              <w:rPr>
                <w:sz w:val="16"/>
                <w:szCs w:val="16"/>
              </w:rPr>
              <w:object w:dxaOrig="73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pt" o:ole="" fillcolor="window">
                  <v:imagedata r:id="rId6" o:title=""/>
                </v:shape>
                <o:OLEObject Type="Embed" ProgID="MSPhotoEd.3" ShapeID="_x0000_i1025" DrawAspect="Content" ObjectID="_1632310414" r:id="rId7"/>
              </w:object>
            </w:r>
          </w:p>
          <w:p w:rsidR="00770864" w:rsidRPr="0014163E" w:rsidRDefault="00770864" w:rsidP="00E12E7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14163E">
              <w:rPr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770864" w:rsidRPr="00770864" w:rsidRDefault="00770864" w:rsidP="00E12E7A">
            <w:pPr>
              <w:ind w:left="-108"/>
              <w:jc w:val="center"/>
              <w:rPr>
                <w:b/>
                <w:lang w:val="el-GR"/>
              </w:rPr>
            </w:pPr>
            <w:r w:rsidRPr="00770864">
              <w:rPr>
                <w:b/>
                <w:lang w:val="el-GR"/>
              </w:rPr>
              <w:t>ΥΠΟΥΡΓΕΙΟ ΠΑΙΔΕΙΑΣ</w:t>
            </w:r>
            <w:r w:rsidR="00546BEF">
              <w:rPr>
                <w:b/>
                <w:lang w:val="el-GR"/>
              </w:rPr>
              <w:t xml:space="preserve"> </w:t>
            </w:r>
            <w:r w:rsidR="00A14F2A">
              <w:rPr>
                <w:b/>
                <w:lang w:val="el-GR"/>
              </w:rPr>
              <w:t>Κ</w:t>
            </w:r>
            <w:r w:rsidRPr="00770864">
              <w:rPr>
                <w:b/>
                <w:lang w:val="el-GR"/>
              </w:rPr>
              <w:t>ΑΙ</w:t>
            </w:r>
            <w:r w:rsidR="00A14F2A">
              <w:rPr>
                <w:b/>
                <w:lang w:val="el-GR"/>
              </w:rPr>
              <w:t xml:space="preserve"> </w:t>
            </w:r>
            <w:r w:rsidRPr="00770864">
              <w:rPr>
                <w:b/>
                <w:lang w:val="el-GR"/>
              </w:rPr>
              <w:t>ΘΡΗΣΚΕΥΜΑΤΩΝ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ΠΕΡΙΦΕΡΕΙΑΚΗ Δ/ΝΣΗ ΕΚΠΑΙΔΕΥΣΗΣ ΑΤΤΙΚΗΣ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ΔΙΕΥΘΥΝΣΗ ΔΕΥΤΕΡΟΒΑΘΜΙΑΣ ΕΚΠΑΙΔΕΥΣΗΣ</w:t>
            </w:r>
          </w:p>
          <w:p w:rsidR="00770864" w:rsidRPr="00770864" w:rsidRDefault="00770864" w:rsidP="00E12E7A">
            <w:pPr>
              <w:ind w:left="-108"/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Β΄ ΑΘΗΝΑΣ</w:t>
            </w:r>
          </w:p>
          <w:p w:rsidR="00770864" w:rsidRPr="00770864" w:rsidRDefault="00770864" w:rsidP="00E12E7A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770864">
              <w:rPr>
                <w:b/>
                <w:bCs/>
                <w:color w:val="000000"/>
                <w:lang w:val="el-GR"/>
              </w:rPr>
              <w:t>1</w:t>
            </w:r>
            <w:r w:rsidRPr="00770864">
              <w:rPr>
                <w:b/>
                <w:bCs/>
                <w:color w:val="000000"/>
                <w:vertAlign w:val="superscript"/>
                <w:lang w:val="el-GR"/>
              </w:rPr>
              <w:t>ο</w:t>
            </w:r>
            <w:r w:rsidRPr="00770864">
              <w:rPr>
                <w:b/>
                <w:bCs/>
                <w:color w:val="000000"/>
                <w:lang w:val="el-GR"/>
              </w:rPr>
              <w:t xml:space="preserve"> ΓΕΝΙΚΟ ΛΥΚΕΙΟ ΑΜΑΡΟΥΣΙΟΥ</w:t>
            </w:r>
          </w:p>
          <w:p w:rsidR="00770864" w:rsidRPr="00770864" w:rsidRDefault="00770864" w:rsidP="00E12E7A">
            <w:pPr>
              <w:jc w:val="center"/>
              <w:rPr>
                <w:sz w:val="18"/>
                <w:lang w:val="el-GR"/>
              </w:rPr>
            </w:pPr>
            <w:r w:rsidRPr="00770864">
              <w:rPr>
                <w:color w:val="000000"/>
                <w:sz w:val="18"/>
                <w:szCs w:val="18"/>
                <w:lang w:val="el-GR"/>
              </w:rPr>
              <w:t>ΚΗΦΙΣΙΑΣ 213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, </w:t>
            </w:r>
            <w:r w:rsidR="00EC3264">
              <w:rPr>
                <w:color w:val="000000"/>
                <w:sz w:val="18"/>
                <w:szCs w:val="18"/>
                <w:lang w:val="el-GR"/>
              </w:rPr>
              <w:t>Τ.Κ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 151 24  </w:t>
            </w:r>
            <w:r w:rsidRPr="00770864">
              <w:rPr>
                <w:color w:val="000000"/>
                <w:sz w:val="18"/>
                <w:szCs w:val="18"/>
                <w:lang w:val="el-GR"/>
              </w:rPr>
              <w:t xml:space="preserve">ΜΑΡΟΥΣΙ 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proofErr w:type="spellStart"/>
            <w:r w:rsidRPr="00770864">
              <w:rPr>
                <w:color w:val="000000"/>
                <w:sz w:val="16"/>
                <w:szCs w:val="16"/>
                <w:lang w:val="el-GR"/>
              </w:rPr>
              <w:t>Τηλ</w:t>
            </w:r>
            <w:proofErr w:type="spellEnd"/>
            <w:r>
              <w:rPr>
                <w:color w:val="000000"/>
                <w:sz w:val="16"/>
                <w:szCs w:val="16"/>
                <w:lang w:val="pt-BR"/>
              </w:rPr>
              <w:t>./FAX: + 30 210 8020325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 xml:space="preserve">E-MAIL: </w:t>
            </w:r>
            <w:r w:rsidR="005644D5">
              <w:fldChar w:fldCharType="begin"/>
            </w:r>
            <w:r w:rsidR="00534130">
              <w:instrText>HYPERLINK</w:instrText>
            </w:r>
            <w:r w:rsidR="00534130" w:rsidRPr="00293039">
              <w:instrText xml:space="preserve"> "</w:instrText>
            </w:r>
            <w:r w:rsidR="00534130">
              <w:instrText>mailto</w:instrText>
            </w:r>
            <w:r w:rsidR="00534130" w:rsidRPr="00293039">
              <w:instrText>:</w:instrText>
            </w:r>
            <w:r w:rsidR="00534130">
              <w:instrText>mail</w:instrText>
            </w:r>
            <w:r w:rsidR="00534130" w:rsidRPr="00293039">
              <w:instrText>@1</w:instrText>
            </w:r>
            <w:r w:rsidR="00534130">
              <w:instrText>lyk</w:instrText>
            </w:r>
            <w:r w:rsidR="00534130" w:rsidRPr="00293039">
              <w:instrText>-</w:instrText>
            </w:r>
            <w:r w:rsidR="00534130">
              <w:instrText>amarous</w:instrText>
            </w:r>
            <w:r w:rsidR="00534130" w:rsidRPr="00293039">
              <w:instrText>.</w:instrText>
            </w:r>
            <w:r w:rsidR="00534130">
              <w:instrText>att</w:instrText>
            </w:r>
            <w:r w:rsidR="00534130" w:rsidRPr="00293039">
              <w:instrText>.</w:instrText>
            </w:r>
            <w:r w:rsidR="00534130">
              <w:instrText>sch</w:instrText>
            </w:r>
            <w:r w:rsidR="00534130" w:rsidRPr="00293039">
              <w:instrText>.</w:instrText>
            </w:r>
            <w:r w:rsidR="00534130">
              <w:instrText>gr</w:instrText>
            </w:r>
            <w:r w:rsidR="00534130" w:rsidRPr="00293039">
              <w:instrText>"</w:instrText>
            </w:r>
            <w:r w:rsidR="005644D5">
              <w:fldChar w:fldCharType="separate"/>
            </w:r>
            <w:r>
              <w:rPr>
                <w:rStyle w:val="-"/>
                <w:sz w:val="16"/>
                <w:szCs w:val="16"/>
                <w:lang w:val="pt-BR"/>
              </w:rPr>
              <w:t>mail@1lyk-amarous.att.sch.gr</w:t>
            </w:r>
            <w:r w:rsidR="005644D5">
              <w:fldChar w:fldCharType="end"/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>http://1lyk-amarous.att.sch.gr</w:t>
            </w:r>
          </w:p>
          <w:p w:rsidR="00770864" w:rsidRPr="00FF0522" w:rsidRDefault="00FF0522" w:rsidP="00FF0522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color w:val="000000"/>
                <w:sz w:val="18"/>
                <w:szCs w:val="18"/>
                <w:lang w:val="el-GR"/>
              </w:rPr>
              <w:t>Διευθυντής</w:t>
            </w:r>
            <w:r w:rsidR="00770864" w:rsidRPr="00FF0522">
              <w:rPr>
                <w:color w:val="000000"/>
                <w:sz w:val="18"/>
                <w:szCs w:val="18"/>
                <w:lang w:val="el-GR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Γρηγόριος</w:t>
            </w:r>
            <w:r w:rsidR="00770864" w:rsidRPr="00FF0522">
              <w:rPr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Κασωτάκης</w:t>
            </w:r>
            <w:proofErr w:type="spellEnd"/>
            <w:r w:rsidR="00770864" w:rsidRPr="00FF0522">
              <w:rPr>
                <w:bCs/>
                <w:color w:val="000000"/>
                <w:sz w:val="18"/>
                <w:szCs w:val="18"/>
                <w:lang w:val="el-GR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l-GR"/>
              </w:rPr>
              <w:t>Δρ. Φυσικός</w:t>
            </w:r>
          </w:p>
        </w:tc>
        <w:tc>
          <w:tcPr>
            <w:tcW w:w="1134" w:type="dxa"/>
          </w:tcPr>
          <w:p w:rsidR="00770864" w:rsidRPr="00FF0522" w:rsidRDefault="00770864" w:rsidP="00C13DAF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08" w:type="dxa"/>
            <w:vAlign w:val="bottom"/>
          </w:tcPr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Μαρούσι, </w:t>
            </w:r>
            <w:r w:rsidR="003F36C7">
              <w:rPr>
                <w:rFonts w:ascii="Times New Roman" w:hAnsi="Times New Roman"/>
                <w:sz w:val="22"/>
                <w:szCs w:val="22"/>
                <w:lang w:val="el-GR"/>
              </w:rPr>
              <w:t>11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/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AD0F86" w:rsidRPr="00E411CD">
              <w:rPr>
                <w:rFonts w:ascii="Times New Roman" w:hAnsi="Times New Roman"/>
                <w:sz w:val="22"/>
                <w:szCs w:val="22"/>
                <w:lang w:val="el-GR"/>
              </w:rPr>
              <w:t>1</w:t>
            </w:r>
            <w:r w:rsidR="007F6ECD" w:rsidRPr="002072B7">
              <w:rPr>
                <w:rFonts w:ascii="Times New Roman" w:hAnsi="Times New Roman"/>
                <w:sz w:val="22"/>
                <w:szCs w:val="22"/>
                <w:lang w:val="el-GR"/>
              </w:rPr>
              <w:t>0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/ 201</w:t>
            </w:r>
            <w:r w:rsidR="002E1611">
              <w:rPr>
                <w:rFonts w:ascii="Times New Roman" w:hAnsi="Times New Roman"/>
                <w:sz w:val="22"/>
                <w:szCs w:val="22"/>
                <w:lang w:val="el-GR"/>
              </w:rPr>
              <w:t>9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D217AE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Πρωτ</w:t>
            </w:r>
            <w:proofErr w:type="spellEnd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</w:t>
            </w:r>
            <w:r w:rsidR="00B049CE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4777CD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3F36C7">
              <w:rPr>
                <w:rFonts w:ascii="Times New Roman" w:hAnsi="Times New Roman"/>
                <w:sz w:val="22"/>
                <w:szCs w:val="22"/>
                <w:lang w:val="el-GR"/>
              </w:rPr>
              <w:t>515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color w:val="000000"/>
                <w:sz w:val="16"/>
                <w:szCs w:val="16"/>
                <w:lang w:val="el-GR"/>
              </w:rPr>
            </w:pPr>
            <w:r w:rsidRPr="00997B6C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ΠΡΟΣ:  Τουριστικά Γραφεία</w:t>
            </w:r>
          </w:p>
          <w:p w:rsidR="00770864" w:rsidRPr="00997B6C" w:rsidRDefault="00770864" w:rsidP="00C13DAF">
            <w:pPr>
              <w:rPr>
                <w:sz w:val="22"/>
                <w:szCs w:val="22"/>
                <w:lang w:val="el-GR"/>
              </w:rPr>
            </w:pPr>
            <w:r w:rsidRPr="00997B6C">
              <w:rPr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</w:tr>
    </w:tbl>
    <w:p w:rsidR="004F7E88" w:rsidRPr="00D159BE" w:rsidRDefault="004F7E88" w:rsidP="004F7E88">
      <w:pPr>
        <w:rPr>
          <w:rFonts w:ascii="Times New Roman" w:hAnsi="Times New Roman"/>
          <w:color w:val="000000"/>
          <w:lang w:val="el-GR"/>
        </w:rPr>
      </w:pPr>
    </w:p>
    <w:p w:rsidR="00620CFC" w:rsidRDefault="00620CFC" w:rsidP="00620CFC">
      <w:pPr>
        <w:ind w:left="-851" w:right="-874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B94C9D" w:rsidRDefault="00E2068D" w:rsidP="00620CFC">
      <w:pPr>
        <w:ind w:left="-851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ΘΕΜΑ : ΠΡΟΣΚΛΗΣΗ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ΕΚΔΗΛΩΣΗΣ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ΕΝΔΙΑΦΕΡΟΝΤΟΣ ΓΙΑ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2B0964">
        <w:rPr>
          <w:rFonts w:ascii="Times New Roman" w:hAnsi="Times New Roman"/>
          <w:b/>
          <w:color w:val="000000"/>
          <w:sz w:val="24"/>
          <w:szCs w:val="24"/>
          <w:lang w:val="el-GR"/>
        </w:rPr>
        <w:t>Ε</w:t>
      </w:r>
      <w:r w:rsidR="00D25599">
        <w:rPr>
          <w:rFonts w:ascii="Times New Roman" w:hAnsi="Times New Roman"/>
          <w:b/>
          <w:color w:val="000000"/>
          <w:sz w:val="24"/>
          <w:szCs w:val="24"/>
          <w:lang w:val="el-GR"/>
        </w:rPr>
        <w:t>ΠΤ</w:t>
      </w:r>
      <w:r w:rsidR="002B0964">
        <w:rPr>
          <w:rFonts w:ascii="Times New Roman" w:hAnsi="Times New Roman"/>
          <w:b/>
          <w:color w:val="000000"/>
          <w:sz w:val="24"/>
          <w:szCs w:val="24"/>
          <w:lang w:val="el-GR"/>
        </w:rPr>
        <w:t>ΑΗΜΕΡΗ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ΕΚΔΡΟΜΗ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="00770864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                                     </w:t>
      </w:r>
      <w:r w:rsidR="00AE03DF">
        <w:rPr>
          <w:rFonts w:ascii="Times New Roman" w:hAnsi="Times New Roman"/>
          <w:color w:val="000000"/>
          <w:sz w:val="24"/>
          <w:szCs w:val="24"/>
          <w:lang w:val="el-GR"/>
        </w:rPr>
        <w:t xml:space="preserve">      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  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B94C9D" w:rsidRDefault="00B94C9D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620CFC" w:rsidRDefault="00620CFC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B7265F" w:rsidRDefault="00E2068D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Παρακαλούμε να μας στείλε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τε</w:t>
      </w:r>
      <w:r w:rsidR="0083669A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κλειστή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έντυπη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προσφορά 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όχι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με 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e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-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mail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ή 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>)</w:t>
      </w:r>
      <w:r w:rsidR="00424785"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για την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2B0964">
        <w:rPr>
          <w:rFonts w:ascii="Times New Roman" w:hAnsi="Times New Roman"/>
          <w:color w:val="000000"/>
          <w:sz w:val="24"/>
          <w:szCs w:val="24"/>
          <w:lang w:val="el-GR"/>
        </w:rPr>
        <w:t>ε</w:t>
      </w:r>
      <w:r w:rsidR="002E1611">
        <w:rPr>
          <w:rFonts w:ascii="Times New Roman" w:hAnsi="Times New Roman"/>
          <w:color w:val="000000"/>
          <w:sz w:val="24"/>
          <w:szCs w:val="24"/>
          <w:lang w:val="el-GR"/>
        </w:rPr>
        <w:t>πτ</w:t>
      </w:r>
      <w:r w:rsidR="002B0964">
        <w:rPr>
          <w:rFonts w:ascii="Times New Roman" w:hAnsi="Times New Roman"/>
          <w:color w:val="000000"/>
          <w:sz w:val="24"/>
          <w:szCs w:val="24"/>
          <w:lang w:val="el-GR"/>
        </w:rPr>
        <w:t>αήμερη</w:t>
      </w:r>
    </w:p>
    <w:p w:rsidR="00B7265F" w:rsidRDefault="00424785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ε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κδρομή</w:t>
      </w:r>
      <w:r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που 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θα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>π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ρα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γματοποιήσει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η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D64BED">
        <w:rPr>
          <w:rFonts w:ascii="Times New Roman" w:hAnsi="Times New Roman"/>
          <w:color w:val="000000"/>
          <w:sz w:val="24"/>
          <w:szCs w:val="24"/>
          <w:lang w:val="el-GR"/>
        </w:rPr>
        <w:t>Γ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΄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τάξη του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σ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χολείου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8415F7">
        <w:rPr>
          <w:rFonts w:ascii="Times New Roman" w:hAnsi="Times New Roman"/>
          <w:color w:val="000000"/>
          <w:sz w:val="24"/>
          <w:szCs w:val="24"/>
          <w:lang w:val="el-GR"/>
        </w:rPr>
        <w:t>μας</w:t>
      </w:r>
      <w:r w:rsidR="00677EE1">
        <w:rPr>
          <w:rFonts w:ascii="Times New Roman" w:hAnsi="Times New Roman"/>
          <w:color w:val="000000"/>
          <w:sz w:val="24"/>
          <w:szCs w:val="24"/>
          <w:lang w:val="el-GR"/>
        </w:rPr>
        <w:t xml:space="preserve"> στ</w:t>
      </w:r>
      <w:r w:rsidR="00D64BED">
        <w:rPr>
          <w:rFonts w:ascii="Times New Roman" w:hAnsi="Times New Roman"/>
          <w:color w:val="000000"/>
          <w:sz w:val="24"/>
          <w:szCs w:val="24"/>
          <w:lang w:val="el-GR"/>
        </w:rPr>
        <w:t>α</w:t>
      </w:r>
      <w:r w:rsidR="00D2497E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2B0964">
        <w:rPr>
          <w:rFonts w:ascii="Times New Roman" w:hAnsi="Times New Roman"/>
          <w:color w:val="000000"/>
          <w:sz w:val="24"/>
          <w:szCs w:val="24"/>
          <w:lang w:val="el-GR"/>
        </w:rPr>
        <w:t>Χανιά</w:t>
      </w:r>
      <w:r w:rsidR="003E53D1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="00B7265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CA5F09" w:rsidRDefault="00CA5F09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430B61" w:rsidRPr="00430B61" w:rsidRDefault="00430B61" w:rsidP="00846D03">
      <w:pPr>
        <w:ind w:left="6360"/>
        <w:jc w:val="center"/>
        <w:rPr>
          <w:lang w:val="el-GR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06"/>
        <w:gridCol w:w="5387"/>
      </w:tblGrid>
      <w:tr w:rsidR="00893FAB" w:rsidRPr="00893FAB" w:rsidTr="0023394D">
        <w:trPr>
          <w:trHeight w:val="416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ΣΧΟΛΕΙΟ</w:t>
            </w:r>
          </w:p>
        </w:tc>
        <w:tc>
          <w:tcPr>
            <w:tcW w:w="5387" w:type="dxa"/>
            <w:vAlign w:val="center"/>
          </w:tcPr>
          <w:p w:rsidR="00893FAB" w:rsidRPr="008F32AE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63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30E"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ΓΕΛ ΑΜΑΡΟΥΣΙΟΥ             </w:t>
            </w:r>
          </w:p>
        </w:tc>
      </w:tr>
      <w:tr w:rsidR="00893FAB" w:rsidRPr="00351E0C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vAlign w:val="center"/>
          </w:tcPr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ΠΡΟΟΡΙΣΜΟΣ                                                                     ΗΜΕΡ</w:t>
            </w:r>
            <w:r w:rsidR="0064630E" w:rsidRPr="00EB7763">
              <w:rPr>
                <w:rFonts w:ascii="Times New Roman" w:hAnsi="Times New Roman" w:cs="Times New Roman"/>
              </w:rPr>
              <w:t>/</w:t>
            </w:r>
            <w:r w:rsidRPr="00EB7763">
              <w:rPr>
                <w:rFonts w:ascii="Times New Roman" w:hAnsi="Times New Roman" w:cs="Times New Roman"/>
              </w:rPr>
              <w:t>ΝΙΑ ΑΝΑΧΩΡΗΣΗΣ</w:t>
            </w:r>
            <w:r w:rsidR="0064630E" w:rsidRPr="00EB7763">
              <w:rPr>
                <w:rFonts w:ascii="Times New Roman" w:hAnsi="Times New Roman" w:cs="Times New Roman"/>
              </w:rPr>
              <w:t xml:space="preserve"> -  </w:t>
            </w:r>
            <w:r w:rsidRPr="00EB7763">
              <w:rPr>
                <w:rFonts w:ascii="Times New Roman" w:hAnsi="Times New Roman" w:cs="Times New Roman"/>
              </w:rPr>
              <w:t>ΕΠΙΣΤΡΟΦΗΣ</w:t>
            </w:r>
          </w:p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64630E" w:rsidRPr="00F52ED3" w:rsidRDefault="003E53D1" w:rsidP="00AD0F86">
            <w:pPr>
              <w:pStyle w:val="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964">
              <w:rPr>
                <w:rFonts w:ascii="Times New Roman" w:hAnsi="Times New Roman" w:cs="Times New Roman"/>
                <w:b/>
                <w:sz w:val="24"/>
                <w:szCs w:val="24"/>
              </w:rPr>
              <w:t>ΧΑΝΙΑ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1E0C" w:rsidRDefault="00351E0C" w:rsidP="00351E0C">
            <w:pPr>
              <w:pStyle w:val="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ΑΝΑΧΩΡΗΣΗ </w:t>
            </w:r>
            <w:r w:rsidR="003E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9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ΑΠΟ ΠΕΙΡΑΙΑ</w:t>
            </w:r>
          </w:p>
          <w:p w:rsidR="00351E0C" w:rsidRDefault="00351E0C" w:rsidP="00351E0C">
            <w:pPr>
              <w:pStyle w:val="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ΑΦΙΞΗ 09 / 12 / 2019 ΗΡΑΚΛΕΙΟ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1E0C" w:rsidRDefault="00351E0C" w:rsidP="00351E0C">
            <w:pPr>
              <w:pStyle w:val="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ΑΝΑΧΩΡΗΣΗ 13 / 12 / 2019 ΑΠΟ ΧΑΝΙΑ</w:t>
            </w:r>
          </w:p>
          <w:p w:rsidR="00893FAB" w:rsidRPr="00A31764" w:rsidRDefault="00351E0C" w:rsidP="00351E0C">
            <w:pPr>
              <w:pStyle w:val="2"/>
              <w:tabs>
                <w:tab w:val="left" w:pos="0"/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ΑΦΙΞΗ </w:t>
            </w:r>
            <w:r w:rsidR="002B0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3FAB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0C">
              <w:rPr>
                <w:rFonts w:ascii="Times New Roman" w:hAnsi="Times New Roman" w:cs="Times New Roman"/>
                <w:b/>
                <w:sz w:val="24"/>
                <w:szCs w:val="24"/>
              </w:rPr>
              <w:t>ΠΕΙΡΑΙΑ</w:t>
            </w:r>
          </w:p>
        </w:tc>
      </w:tr>
      <w:tr w:rsidR="00893FAB" w:rsidRPr="008C30FE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</w:tcPr>
          <w:p w:rsidR="00893FAB" w:rsidRPr="00EB7763" w:rsidRDefault="00CE0E69" w:rsidP="00CE0E6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ΕΚΤΙΜΩΜΕΝΟΣ </w:t>
            </w:r>
            <w:r w:rsidR="00893FAB" w:rsidRPr="00EB7763">
              <w:rPr>
                <w:rFonts w:ascii="Times New Roman" w:hAnsi="Times New Roman" w:cs="Times New Roman"/>
              </w:rPr>
              <w:t xml:space="preserve"> ΑΡΙΘΜΟΣ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 xml:space="preserve"> 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ΜΑΘΗΤ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  <w:r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-</w:t>
            </w:r>
            <w:r w:rsidRPr="00EB7763">
              <w:rPr>
                <w:rFonts w:ascii="Times New Roman" w:hAnsi="Times New Roman" w:cs="Times New Roman"/>
              </w:rPr>
              <w:t xml:space="preserve">ΣΥΝΟΔΩΝ </w:t>
            </w:r>
            <w:r w:rsidR="00893FAB" w:rsidRPr="00EB7763">
              <w:rPr>
                <w:rFonts w:ascii="Times New Roman" w:hAnsi="Times New Roman" w:cs="Times New Roman"/>
              </w:rPr>
              <w:t>ΚΑΘΗΓΗΤ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</w:p>
        </w:tc>
        <w:tc>
          <w:tcPr>
            <w:tcW w:w="5387" w:type="dxa"/>
            <w:vAlign w:val="center"/>
          </w:tcPr>
          <w:p w:rsidR="00AE03DF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AB" w:rsidRDefault="008C30FE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D0F86" w:rsidRPr="002E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07" w:rsidRPr="002E3F07"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 w:rsidR="002E3F07" w:rsidRPr="002E3F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E3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764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αθητές και </w:t>
            </w:r>
            <w:r w:rsidR="00FF0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B6C">
              <w:rPr>
                <w:rFonts w:ascii="Times New Roman" w:hAnsi="Times New Roman" w:cs="Times New Roman"/>
                <w:sz w:val="24"/>
                <w:szCs w:val="24"/>
              </w:rPr>
              <w:t>Συνοδοί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Καθηγητές</w:t>
            </w:r>
          </w:p>
          <w:p w:rsidR="00AE03DF" w:rsidRPr="00A31764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AB" w:rsidRPr="00351E0C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ΜΕΤΑΦΟΡΙΚΟ ΜΕΣΟ</w:t>
            </w:r>
          </w:p>
          <w:p w:rsidR="00195C50" w:rsidRPr="00EB7763" w:rsidRDefault="00195C50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387" w:type="dxa"/>
            <w:vAlign w:val="center"/>
          </w:tcPr>
          <w:p w:rsidR="00893FAB" w:rsidRPr="00F1714B" w:rsidRDefault="00890399" w:rsidP="00F319B9">
            <w:pPr>
              <w:spacing w:line="276" w:lineRule="auto"/>
              <w:ind w:left="-39" w:right="1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Πούλμαν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το οποίο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θα μεταφέρει τους </w:t>
            </w:r>
            <w:r w:rsidR="0065489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μαθητές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από το </w:t>
            </w:r>
            <w:r w:rsidR="00F330C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χολείο </w:t>
            </w:r>
            <w:r w:rsidR="00F1714B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στο λιμάνι του Πειραιά και στη συνέχεια με πλοίο στο Ηράκλειο Κρήτης. Ε</w:t>
            </w:r>
            <w:r w:rsidR="00782BF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πίσης θα τους </w:t>
            </w:r>
            <w:r w:rsidR="0065489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μεταφέρει 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σε όλες τις ημερήσιες και 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βρ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αδινές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μετακινήσεις τους </w:t>
            </w:r>
            <w:r w:rsidR="00782BF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σύμφωνα με το πρόγραμμα της εκδρομής 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έως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την επιστροφή 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τους</w:t>
            </w:r>
            <w:r w:rsidR="00AC2A6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,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μέσω Χανίων</w:t>
            </w:r>
            <w:r w:rsidR="00AC2A6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,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στο 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χολείο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πούλμαν που θα χρησιμοποιηθ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εί </w:t>
            </w:r>
            <w:r w:rsidR="009D55F4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θα είναι πολυτελ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ές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με πρόσφατο έλεγχο από το ΚΤΕΟ και έμπειρο οδηγ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ό 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που να γνωρίζ</w:t>
            </w:r>
            <w:r w:rsidR="00195C5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ει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καλά 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τις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περιοχ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ές που θα επισκεφθούν οι εκδρομείς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. 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Θα</w:t>
            </w:r>
            <w:r w:rsidR="009D55F4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ζητηθεί 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από την Τροχαία 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να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γίνει έλεγχος</w:t>
            </w:r>
            <w:r w:rsidR="009D55F4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καταλληλότητας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ου</w:t>
            </w:r>
            <w:r w:rsidR="004E45C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πούλμαν</w:t>
            </w:r>
            <w:r w:rsidR="003E53D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πριν την αναχώρηση</w:t>
            </w:r>
            <w:r w:rsidR="004E45C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  <w:r w:rsidR="00AC2A6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Κατά την διανυκτέρευση των μαθητών στο πλοίο απαιτείται διαμονή των μαθητών σε τετράκλινες καμπίνες</w:t>
            </w:r>
            <w:r w:rsidR="00BE777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και των καθηγητών σε δίκλινες</w:t>
            </w:r>
            <w:r w:rsidR="00AC2A6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</w:p>
        </w:tc>
      </w:tr>
      <w:tr w:rsidR="00893FAB" w:rsidRPr="00351E0C" w:rsidTr="00CB4839">
        <w:trPr>
          <w:trHeight w:val="933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vAlign w:val="center"/>
          </w:tcPr>
          <w:p w:rsidR="00F14FF1" w:rsidRDefault="00F14FF1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585A84" w:rsidRPr="00585A84" w:rsidRDefault="00585A84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ΚΑΤΗΓΟΡΙΑ ΚΑΤΑΛΥΜΑΤΟΣ</w:t>
            </w:r>
          </w:p>
          <w:p w:rsidR="00F14FF1" w:rsidRPr="00EB7763" w:rsidRDefault="00F14FF1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F14FF1" w:rsidRPr="00A31764" w:rsidRDefault="00A26EA5" w:rsidP="00546BE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D06" w:rsidRPr="0072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διανυκτερεύσεις σε ξενοδοχείο 5 αστέρων μέσα ή   έξω (μέχρι </w:t>
            </w:r>
            <w:r w:rsidR="00546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0D06" w:rsidRPr="0042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από τα </w:t>
            </w:r>
            <w:r w:rsidR="00E10F94">
              <w:rPr>
                <w:rFonts w:ascii="Times New Roman" w:hAnsi="Times New Roman" w:cs="Times New Roman"/>
                <w:sz w:val="24"/>
                <w:szCs w:val="24"/>
              </w:rPr>
              <w:t>Χανιά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 με </w:t>
            </w:r>
            <w:r w:rsidR="00400D06" w:rsidRPr="004247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πρωινό και δείπνο σε μπουφέ μέσα στο ξενοδοχείο</w:t>
            </w:r>
            <w:r w:rsidR="00400D06" w:rsidRPr="00424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A3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Δωμάτια δίκλινα-τρίκλινα για </w:t>
            </w:r>
            <w:r w:rsidR="004F48E0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="00D217AE">
              <w:rPr>
                <w:rFonts w:ascii="Times New Roman" w:hAnsi="Times New Roman" w:cs="Times New Roman"/>
                <w:sz w:val="24"/>
                <w:szCs w:val="24"/>
              </w:rPr>
              <w:t>ς μαθητές και μονόκλινα για του</w:t>
            </w:r>
            <w:r w:rsidR="00885951">
              <w:rPr>
                <w:rFonts w:ascii="Times New Roman" w:hAnsi="Times New Roman" w:cs="Times New Roman"/>
                <w:sz w:val="24"/>
                <w:szCs w:val="24"/>
              </w:rPr>
              <w:t xml:space="preserve">ς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>συνοδούς καθηγητές.</w:t>
            </w:r>
          </w:p>
        </w:tc>
      </w:tr>
      <w:tr w:rsidR="003E3502" w:rsidRPr="00351E0C" w:rsidTr="00CB4839">
        <w:trPr>
          <w:trHeight w:val="933"/>
        </w:trPr>
        <w:tc>
          <w:tcPr>
            <w:tcW w:w="456" w:type="dxa"/>
            <w:vAlign w:val="center"/>
          </w:tcPr>
          <w:p w:rsidR="003E3502" w:rsidRPr="00EB7763" w:rsidRDefault="003E3502" w:rsidP="00A357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6" w:type="dxa"/>
            <w:vAlign w:val="center"/>
          </w:tcPr>
          <w:p w:rsidR="003E3502" w:rsidRPr="0075770C" w:rsidRDefault="003E3502" w:rsidP="006B40A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ΕΠΙΒΕΒΑΙΩΣΗ </w:t>
            </w:r>
            <w:r w:rsidR="006B40A8">
              <w:rPr>
                <w:rFonts w:ascii="Times New Roman" w:hAnsi="Times New Roman" w:cs="Times New Roman"/>
              </w:rPr>
              <w:t>ΔΙΑΘΕΣΙΜΟΤΗΤΑΣ</w:t>
            </w:r>
          </w:p>
        </w:tc>
        <w:tc>
          <w:tcPr>
            <w:tcW w:w="5387" w:type="dxa"/>
            <w:vAlign w:val="center"/>
          </w:tcPr>
          <w:p w:rsidR="003E3502" w:rsidRPr="000B0486" w:rsidRDefault="003E3502" w:rsidP="00A357CC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Είναι απαραίτητη, με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του ξενοδοχείου, </w:t>
            </w:r>
          </w:p>
          <w:p w:rsidR="003E3502" w:rsidRPr="00A24547" w:rsidRDefault="003E3502" w:rsidP="00213A6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η ε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πιβεβαίωση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της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3A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διαθεσιμότητας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απευθείας στο όνομα του σχολείου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μας.</w:t>
            </w:r>
          </w:p>
        </w:tc>
      </w:tr>
      <w:tr w:rsidR="00D64BED" w:rsidRPr="00351E0C" w:rsidTr="00FD1BF3">
        <w:trPr>
          <w:trHeight w:val="8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ΠΡΟΓΡΑΜΜΑ ΕΚΔΡΟΜΗΣ </w:t>
            </w:r>
          </w:p>
        </w:tc>
        <w:tc>
          <w:tcPr>
            <w:tcW w:w="5387" w:type="dxa"/>
            <w:vAlign w:val="center"/>
          </w:tcPr>
          <w:p w:rsid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1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>Μαρούσι – Πειραιάς - Ηράκλειο Κρήτης</w:t>
            </w:r>
          </w:p>
          <w:p w:rsid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2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="00AD03E4">
              <w:rPr>
                <w:rFonts w:ascii="Times New Roman" w:hAnsi="Times New Roman"/>
                <w:b/>
                <w:color w:val="000000"/>
                <w:lang w:val="el-GR"/>
              </w:rPr>
              <w:t xml:space="preserve"> 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ημέρα</w:t>
            </w:r>
            <w:r w:rsidR="00AD03E4">
              <w:rPr>
                <w:rFonts w:ascii="Times New Roman" w:hAnsi="Times New Roman"/>
                <w:color w:val="000000"/>
                <w:lang w:val="el-GR"/>
              </w:rPr>
              <w:t xml:space="preserve">: 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>Ηράκλειο-Κνωσός</w:t>
            </w:r>
            <w:r w:rsidR="00AD03E4">
              <w:rPr>
                <w:rFonts w:ascii="Times New Roman" w:hAnsi="Times New Roman"/>
                <w:color w:val="000000"/>
                <w:lang w:val="el-GR"/>
              </w:rPr>
              <w:t>-Αρχαιολογικό Μουσείο-Χανιά</w:t>
            </w:r>
          </w:p>
          <w:p w:rsid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3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4F6490">
              <w:rPr>
                <w:rFonts w:ascii="Times New Roman" w:hAnsi="Times New Roman"/>
                <w:color w:val="000000"/>
                <w:lang w:val="el-GR"/>
              </w:rPr>
              <w:t>Άπτερα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4F6490">
              <w:rPr>
                <w:rFonts w:ascii="Times New Roman" w:hAnsi="Times New Roman"/>
                <w:color w:val="000000"/>
                <w:lang w:val="el-GR"/>
              </w:rPr>
              <w:t xml:space="preserve">– 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>Ακρωτήρι</w:t>
            </w:r>
            <w:r w:rsidR="004F6490">
              <w:rPr>
                <w:rFonts w:ascii="Times New Roman" w:hAnsi="Times New Roman"/>
                <w:color w:val="000000"/>
                <w:lang w:val="el-GR"/>
              </w:rPr>
              <w:t xml:space="preserve"> – Χαλέπα – Περιήγηση Χανίων</w:t>
            </w:r>
          </w:p>
          <w:p w:rsidR="00D64BED" w:rsidRP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lang w:val="el-GR"/>
              </w:rPr>
              <w:t>4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>Ρέθυμνο και περιήγηση στην πόλη – Μονή Αρκαδίου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       </w:t>
            </w:r>
          </w:p>
          <w:p w:rsidR="00D64BED" w:rsidRDefault="00D64BED" w:rsidP="00AD03E4">
            <w:pPr>
              <w:pStyle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354DE8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η</w:t>
            </w:r>
            <w:r w:rsidRPr="00354D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ημέρα:</w:t>
            </w:r>
            <w:r w:rsidR="00AD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F6490">
              <w:rPr>
                <w:rFonts w:ascii="Times New Roman" w:hAnsi="Times New Roman"/>
                <w:color w:val="000000"/>
                <w:sz w:val="20"/>
                <w:szCs w:val="20"/>
              </w:rPr>
              <w:t>Αργυρούπολη και Βρύσες – Περιήγηση στα</w:t>
            </w:r>
            <w:r w:rsidR="00AD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Χανιά</w:t>
            </w:r>
          </w:p>
          <w:p w:rsidR="00AD03E4" w:rsidRPr="004F6490" w:rsidRDefault="00AD03E4" w:rsidP="00AD03E4">
            <w:pPr>
              <w:pStyle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AD03E4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η</w:t>
            </w:r>
            <w:r w:rsidRPr="00AD0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ημέρα: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6490" w:rsidRPr="004F6490">
              <w:rPr>
                <w:rFonts w:ascii="Times New Roman" w:hAnsi="Times New Roman"/>
                <w:color w:val="000000"/>
                <w:sz w:val="20"/>
                <w:szCs w:val="20"/>
              </w:rPr>
              <w:t>Θέρισος</w:t>
            </w:r>
            <w:proofErr w:type="spellEnd"/>
            <w:r w:rsidR="004F6490" w:rsidRPr="004F64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F6490">
              <w:rPr>
                <w:rFonts w:ascii="Times New Roman" w:hAnsi="Times New Roman"/>
                <w:color w:val="000000"/>
                <w:sz w:val="20"/>
                <w:szCs w:val="20"/>
              </w:rPr>
              <w:t>– Περιήγηση στα Χανιά</w:t>
            </w:r>
          </w:p>
          <w:p w:rsidR="004F6490" w:rsidRPr="004F6490" w:rsidRDefault="004F6490" w:rsidP="00AD03E4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F6490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η</w:t>
            </w:r>
            <w:r w:rsidRPr="004F64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ημέρα: </w:t>
            </w:r>
            <w:r w:rsidRPr="00AD03E4">
              <w:rPr>
                <w:rFonts w:ascii="Times New Roman" w:hAnsi="Times New Roman"/>
                <w:color w:val="000000"/>
                <w:sz w:val="20"/>
                <w:szCs w:val="20"/>
              </w:rPr>
              <w:t>Άφιξη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στον Πειραιά – Μαρούσι</w:t>
            </w:r>
          </w:p>
        </w:tc>
      </w:tr>
      <w:tr w:rsidR="00D64BED" w:rsidRPr="00ED7D94" w:rsidTr="0023394D">
        <w:trPr>
          <w:trHeight w:val="923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D7D94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ΥΠΟΧΡΕΩΤΙΚΗ ΑΣΦΑΛΙΣΗ  ΕΥΘΥΝΗΣ ΔΙΟΡΓΑΝΩΤΗ</w:t>
            </w: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11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ΠΡΟΣΘΕΤΗ ΑΣΦΑΛΙΣΗ ΚΑΛΥΨΗΣ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ΕΞΟΔΩΝ ΣΕ ΠΕΡΙΠΤΩΣΗ ΑΤΥΧΗΜΑΤΟΣ  Ή ΑΣΘΕΝΕΙΑΣ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717A56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ΥΠΕΥΘΥΝΟΣ ΤΟΥ ΠΡΑΚΤΟΡΕΙΟΥ ΝΑ ΣΥΜΜΕΤΕΧΕΙ ΣΤΗΝ ΕΚΔΡΟΜΗ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ΤΕΛΙΚΗ ΣΥΝΟΛΙΚΗ ΤΙΜΗ ΟΡΓΑΝΩΜΕΝΟΥ ΤΑΞΙΔΙΟΥ  ( ΜΕ  Φ.Π.Α 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ΕΠΙΒΑΡΥΝΣΗ ΑΝΑ ΜΑΘΗΤΗ ( ΜΕ Φ.Π.Α)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4D7776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E411C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ΔΩΡΕΑΝ ΣΥΜΜΕΤΟΧΕΣ ΓΙΑ ΜΑΘΗΤΕΣ ΟΙΚΟΝΟΜΙΚΑ ΑΔΥΝΑΜΟΥΣ</w:t>
            </w:r>
            <w:r w:rsidR="00E411CD" w:rsidRPr="00CF2E76">
              <w:rPr>
                <w:rFonts w:ascii="Times New Roman" w:hAnsi="Times New Roman" w:cs="Times New Roman"/>
              </w:rPr>
              <w:t xml:space="preserve"> </w:t>
            </w:r>
            <w:r w:rsidR="004818ED">
              <w:rPr>
                <w:rFonts w:ascii="Times New Roman" w:hAnsi="Times New Roman" w:cs="Times New Roman"/>
              </w:rPr>
              <w:t xml:space="preserve"> 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AD03E4" w:rsidP="00AD03E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ΔΥΟ</w:t>
            </w:r>
            <w:r w:rsidR="00C7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4B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E411C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4D3F6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color w:val="000000"/>
              </w:rPr>
            </w:pPr>
            <w:r w:rsidRPr="00EB7763">
              <w:rPr>
                <w:rFonts w:ascii="Times New Roman" w:hAnsi="Times New Roman" w:cs="Times New Roman"/>
                <w:color w:val="000000"/>
              </w:rPr>
              <w:t>ΚΑΤΑΘΕΣΗ ΥΠΕΥΘΥΝΗΣ</w:t>
            </w:r>
            <w:r>
              <w:rPr>
                <w:rFonts w:ascii="Times New Roman" w:hAnsi="Times New Roman" w:cs="Times New Roman"/>
                <w:color w:val="000000"/>
              </w:rPr>
              <w:t xml:space="preserve"> ΔΗΛΩΣΗΣ  ΤΟΥ ΠΡΑΚΤΟΡΕΙΟΥ ΟΤΙ ΔΙΑΘΕΤΕΙ ΒΕΒΑΙΩΣΗ ΣΥΝΔΡΟΜΗΣ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ΤΩΝ ΝΟΜΙΜΩΝ ΠΡΟΥΠΟΘΕΣΕΩΝ ΛΕΙΤΟΥΡΓΙΑΣ ΤΟΥΡΙΣΤΙΚΟΥ ΓΡΑΦΕΙΟΥ Η ΟΠΟΙΑ 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ΒΡΙΣΚΕΤΑΙ ΣΕ ΙΣΧΥ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4BED" w:rsidRPr="00EB7763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351E0C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E411C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64BED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ΠΑΡΑΣΚΕΥΗ</w:t>
            </w:r>
            <w:r w:rsidR="0062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15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62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>και ώρα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D0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3:3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D64BED" w:rsidRPr="007233B8" w:rsidRDefault="00D64BED" w:rsidP="00546BE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Οι προσφορές θα ανοιχθούν την</w:t>
            </w:r>
            <w:r w:rsidR="00C70E6C" w:rsidRPr="00C70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Δευτέρα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/1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CA5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και ώρα </w:t>
            </w:r>
            <w:r w:rsidR="00DD61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D61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35DA2" w:rsidRDefault="00D35DA2" w:rsidP="00195C50">
      <w:pPr>
        <w:spacing w:line="276" w:lineRule="auto"/>
        <w:ind w:left="360" w:right="171"/>
        <w:rPr>
          <w:rFonts w:ascii="Times New Roman" w:hAnsi="Times New Roman"/>
          <w:color w:val="000000"/>
          <w:lang w:val="el-GR"/>
        </w:rPr>
      </w:pPr>
    </w:p>
    <w:p w:rsidR="00CA5F09" w:rsidRDefault="00CA5F09" w:rsidP="00CA5F09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Οι προσφορές που δεν θα είναι 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>απολύτως σύμφωνες με όλες τις παρα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πάνω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απαιτήσεις-προδιαγραφές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CA5F09" w:rsidRPr="00B82D88" w:rsidRDefault="00CA5F09" w:rsidP="00CA5F09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δεν θα συμμετάσχουν στο διαγωνισμό.</w:t>
      </w:r>
    </w:p>
    <w:p w:rsidR="00F36DBB" w:rsidRPr="00B82D88" w:rsidRDefault="00F36DBB" w:rsidP="00B7265F">
      <w:pPr>
        <w:ind w:left="-993" w:right="-874" w:hanging="27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F5535" w:rsidRDefault="00195C50" w:rsidP="005C4B6F">
      <w:pPr>
        <w:spacing w:line="276" w:lineRule="auto"/>
        <w:ind w:left="-1134" w:right="171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</w:t>
      </w:r>
      <w:r w:rsidR="00CA5F09">
        <w:rPr>
          <w:rFonts w:ascii="Times New Roman" w:hAnsi="Times New Roman"/>
          <w:color w:val="000000"/>
          <w:lang w:val="el-GR"/>
        </w:rPr>
        <w:t xml:space="preserve">     </w:t>
      </w:r>
      <w:r>
        <w:rPr>
          <w:rFonts w:ascii="Times New Roman" w:hAnsi="Times New Roman"/>
          <w:color w:val="000000"/>
          <w:lang w:val="el-GR"/>
        </w:rPr>
        <w:t xml:space="preserve">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Η επιτροπή </w:t>
      </w:r>
      <w:r w:rsidR="004E6B8A">
        <w:rPr>
          <w:rFonts w:ascii="Times New Roman" w:hAnsi="Times New Roman"/>
          <w:color w:val="000000"/>
          <w:sz w:val="24"/>
          <w:szCs w:val="24"/>
          <w:lang w:val="el-GR"/>
        </w:rPr>
        <w:t xml:space="preserve">αξιολόγησης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εκτός από την τιμή θα συνεκτιμήσει την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ποιότητα των προσφερομένων </w:t>
      </w:r>
      <w:r w:rsidR="000F5535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</w:t>
      </w:r>
    </w:p>
    <w:p w:rsidR="00CA5F09" w:rsidRDefault="000F5535" w:rsidP="00CA5F09">
      <w:pPr>
        <w:spacing w:line="276" w:lineRule="auto"/>
        <w:ind w:left="-1134" w:right="171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  </w:t>
      </w:r>
      <w:r w:rsidR="00CA5F09">
        <w:rPr>
          <w:rFonts w:ascii="Times New Roman" w:hAnsi="Times New Roman"/>
          <w:color w:val="000000"/>
          <w:sz w:val="24"/>
          <w:szCs w:val="24"/>
          <w:lang w:val="el-GR"/>
        </w:rPr>
        <w:t xml:space="preserve">    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υπηρεσιών-παροχών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>θ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α επιλέξει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 xml:space="preserve">την πλέον συμφέρουσα από οικονομική άποψη </w:t>
      </w:r>
      <w:r w:rsidR="00BE73CA">
        <w:rPr>
          <w:rFonts w:ascii="Times New Roman" w:hAnsi="Times New Roman"/>
          <w:color w:val="000000"/>
          <w:sz w:val="24"/>
          <w:szCs w:val="24"/>
          <w:lang w:val="el-GR"/>
        </w:rPr>
        <w:t>προσφορά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CA5F09" w:rsidRDefault="00CA5F09" w:rsidP="00CA5F09">
      <w:pPr>
        <w:spacing w:line="276" w:lineRule="auto"/>
        <w:ind w:left="-1134" w:right="171"/>
        <w:rPr>
          <w:lang w:val="el-GR"/>
        </w:rPr>
      </w:pPr>
    </w:p>
    <w:p w:rsidR="00D35DA2" w:rsidRPr="00B22471" w:rsidRDefault="00CA5F09" w:rsidP="00CA5F09">
      <w:pPr>
        <w:spacing w:line="276" w:lineRule="auto"/>
        <w:ind w:left="-1134" w:right="171"/>
        <w:rPr>
          <w:lang w:val="el-GR"/>
        </w:rPr>
      </w:pPr>
      <w:r>
        <w:rPr>
          <w:lang w:val="el-GR"/>
        </w:rPr>
        <w:t xml:space="preserve">                                        </w:t>
      </w:r>
      <w:r w:rsidR="00D35DA2">
        <w:rPr>
          <w:lang w:val="el-GR"/>
        </w:rPr>
        <w:t xml:space="preserve">                                                                                                                  </w:t>
      </w:r>
      <w:r w:rsidR="00DD612B">
        <w:rPr>
          <w:lang w:val="el-GR"/>
        </w:rPr>
        <w:t>Ο Διευθυντής</w:t>
      </w:r>
      <w:r w:rsidR="00D35DA2" w:rsidRPr="00B22471">
        <w:rPr>
          <w:lang w:val="el-GR"/>
        </w:rPr>
        <w:t xml:space="preserve"> </w:t>
      </w:r>
    </w:p>
    <w:p w:rsidR="00D35DA2" w:rsidRPr="00B22471" w:rsidRDefault="00D35DA2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Default="00DD612B" w:rsidP="00D35DA2">
      <w:pPr>
        <w:ind w:left="6360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</w:t>
      </w:r>
    </w:p>
    <w:p w:rsidR="00DD612B" w:rsidRPr="00B22471" w:rsidRDefault="00DD612B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Default="00DD612B" w:rsidP="00D35DA2">
      <w:pPr>
        <w:ind w:left="6360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 xml:space="preserve">Γρηγόριος </w:t>
      </w:r>
      <w:proofErr w:type="spellStart"/>
      <w:r>
        <w:rPr>
          <w:b/>
          <w:bCs/>
          <w:color w:val="000000"/>
          <w:lang w:val="el-GR"/>
        </w:rPr>
        <w:t>Κασωτάκης</w:t>
      </w:r>
      <w:proofErr w:type="spellEnd"/>
    </w:p>
    <w:p w:rsidR="00D35DA2" w:rsidRDefault="00DD612B" w:rsidP="00D35DA2">
      <w:pPr>
        <w:ind w:left="6360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Δρ. Φυσικός</w:t>
      </w:r>
    </w:p>
    <w:p w:rsidR="00D35DA2" w:rsidRPr="00893FAB" w:rsidRDefault="00D35DA2" w:rsidP="00893FAB">
      <w:pPr>
        <w:rPr>
          <w:lang w:val="el-GR"/>
        </w:rPr>
      </w:pPr>
    </w:p>
    <w:sectPr w:rsidR="00D35DA2" w:rsidRPr="00893FAB" w:rsidSect="00B7265F">
      <w:pgSz w:w="11906" w:h="16838"/>
      <w:pgMar w:top="426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02308"/>
    <w:multiLevelType w:val="hybridMultilevel"/>
    <w:tmpl w:val="F9A491CC"/>
    <w:lvl w:ilvl="0" w:tplc="BC3E4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71F75"/>
    <w:rsid w:val="0000527A"/>
    <w:rsid w:val="0001139A"/>
    <w:rsid w:val="000154C5"/>
    <w:rsid w:val="00045B31"/>
    <w:rsid w:val="00082571"/>
    <w:rsid w:val="00087FC8"/>
    <w:rsid w:val="000C55AE"/>
    <w:rsid w:val="000E6D29"/>
    <w:rsid w:val="000F5535"/>
    <w:rsid w:val="00102EF4"/>
    <w:rsid w:val="0010595C"/>
    <w:rsid w:val="00131E6B"/>
    <w:rsid w:val="0014163E"/>
    <w:rsid w:val="00153A6B"/>
    <w:rsid w:val="00154114"/>
    <w:rsid w:val="00167C8F"/>
    <w:rsid w:val="0017109B"/>
    <w:rsid w:val="00185022"/>
    <w:rsid w:val="00187866"/>
    <w:rsid w:val="00187C42"/>
    <w:rsid w:val="00195C50"/>
    <w:rsid w:val="001C5F2A"/>
    <w:rsid w:val="001E29AA"/>
    <w:rsid w:val="002017F1"/>
    <w:rsid w:val="002072B7"/>
    <w:rsid w:val="00213A6D"/>
    <w:rsid w:val="0021604A"/>
    <w:rsid w:val="0023045D"/>
    <w:rsid w:val="0023394D"/>
    <w:rsid w:val="00237516"/>
    <w:rsid w:val="002402C8"/>
    <w:rsid w:val="002512AF"/>
    <w:rsid w:val="00263064"/>
    <w:rsid w:val="00263B11"/>
    <w:rsid w:val="00285458"/>
    <w:rsid w:val="0028623C"/>
    <w:rsid w:val="00293039"/>
    <w:rsid w:val="00295955"/>
    <w:rsid w:val="00295B04"/>
    <w:rsid w:val="002B0964"/>
    <w:rsid w:val="002B6367"/>
    <w:rsid w:val="002B71DB"/>
    <w:rsid w:val="002E1611"/>
    <w:rsid w:val="002E1F59"/>
    <w:rsid w:val="002E3F07"/>
    <w:rsid w:val="003119F0"/>
    <w:rsid w:val="00342089"/>
    <w:rsid w:val="003506C1"/>
    <w:rsid w:val="00351265"/>
    <w:rsid w:val="00351ADF"/>
    <w:rsid w:val="00351E0C"/>
    <w:rsid w:val="00354DE8"/>
    <w:rsid w:val="00382BA4"/>
    <w:rsid w:val="00385D8B"/>
    <w:rsid w:val="003A73DC"/>
    <w:rsid w:val="003C5AC8"/>
    <w:rsid w:val="003E3502"/>
    <w:rsid w:val="003E53D1"/>
    <w:rsid w:val="003F36C7"/>
    <w:rsid w:val="00400D06"/>
    <w:rsid w:val="0041233F"/>
    <w:rsid w:val="0042425C"/>
    <w:rsid w:val="00424785"/>
    <w:rsid w:val="00430B61"/>
    <w:rsid w:val="00432834"/>
    <w:rsid w:val="004777CD"/>
    <w:rsid w:val="004818ED"/>
    <w:rsid w:val="004B5BF3"/>
    <w:rsid w:val="004B748E"/>
    <w:rsid w:val="004C1EEA"/>
    <w:rsid w:val="004D367D"/>
    <w:rsid w:val="004D3F6E"/>
    <w:rsid w:val="004D7776"/>
    <w:rsid w:val="004E45C1"/>
    <w:rsid w:val="004E6B8A"/>
    <w:rsid w:val="004F48E0"/>
    <w:rsid w:val="004F6490"/>
    <w:rsid w:val="004F7E88"/>
    <w:rsid w:val="005024F2"/>
    <w:rsid w:val="0050305D"/>
    <w:rsid w:val="0050749D"/>
    <w:rsid w:val="00520446"/>
    <w:rsid w:val="00534130"/>
    <w:rsid w:val="00543218"/>
    <w:rsid w:val="00546BEF"/>
    <w:rsid w:val="00562D9E"/>
    <w:rsid w:val="005644D5"/>
    <w:rsid w:val="00571C31"/>
    <w:rsid w:val="005731FA"/>
    <w:rsid w:val="0058323C"/>
    <w:rsid w:val="00585A84"/>
    <w:rsid w:val="00593A77"/>
    <w:rsid w:val="005A66FA"/>
    <w:rsid w:val="005B102A"/>
    <w:rsid w:val="005B354E"/>
    <w:rsid w:val="005C4B6F"/>
    <w:rsid w:val="005D0E69"/>
    <w:rsid w:val="005F10B0"/>
    <w:rsid w:val="005F663F"/>
    <w:rsid w:val="00620CFC"/>
    <w:rsid w:val="00630C6D"/>
    <w:rsid w:val="00637528"/>
    <w:rsid w:val="0064630E"/>
    <w:rsid w:val="00654891"/>
    <w:rsid w:val="00656176"/>
    <w:rsid w:val="00677EE1"/>
    <w:rsid w:val="00684DF4"/>
    <w:rsid w:val="0069155F"/>
    <w:rsid w:val="006A03EB"/>
    <w:rsid w:val="006A3213"/>
    <w:rsid w:val="006B40A8"/>
    <w:rsid w:val="006B4D31"/>
    <w:rsid w:val="006B5F30"/>
    <w:rsid w:val="006C4641"/>
    <w:rsid w:val="00717A56"/>
    <w:rsid w:val="007233B8"/>
    <w:rsid w:val="00770864"/>
    <w:rsid w:val="00782BF1"/>
    <w:rsid w:val="00785BED"/>
    <w:rsid w:val="007950F5"/>
    <w:rsid w:val="007A5EC5"/>
    <w:rsid w:val="007B6DE0"/>
    <w:rsid w:val="007C072C"/>
    <w:rsid w:val="007D6C26"/>
    <w:rsid w:val="007E139C"/>
    <w:rsid w:val="007E161D"/>
    <w:rsid w:val="007F61D7"/>
    <w:rsid w:val="007F6ECD"/>
    <w:rsid w:val="0083669A"/>
    <w:rsid w:val="008376B7"/>
    <w:rsid w:val="008415F7"/>
    <w:rsid w:val="00842F22"/>
    <w:rsid w:val="00845F21"/>
    <w:rsid w:val="00846D03"/>
    <w:rsid w:val="00850B33"/>
    <w:rsid w:val="008840C1"/>
    <w:rsid w:val="00885951"/>
    <w:rsid w:val="00890399"/>
    <w:rsid w:val="00893FAB"/>
    <w:rsid w:val="008C30FE"/>
    <w:rsid w:val="008D0642"/>
    <w:rsid w:val="008D3EFF"/>
    <w:rsid w:val="008D42FA"/>
    <w:rsid w:val="008E6B3B"/>
    <w:rsid w:val="008F32AE"/>
    <w:rsid w:val="00907236"/>
    <w:rsid w:val="00911FB5"/>
    <w:rsid w:val="0092316C"/>
    <w:rsid w:val="00947101"/>
    <w:rsid w:val="00997B6C"/>
    <w:rsid w:val="009D55F4"/>
    <w:rsid w:val="00A111F1"/>
    <w:rsid w:val="00A14F2A"/>
    <w:rsid w:val="00A26EA5"/>
    <w:rsid w:val="00A31764"/>
    <w:rsid w:val="00A3451C"/>
    <w:rsid w:val="00A62146"/>
    <w:rsid w:val="00A70365"/>
    <w:rsid w:val="00A72370"/>
    <w:rsid w:val="00A73915"/>
    <w:rsid w:val="00A95218"/>
    <w:rsid w:val="00AA3132"/>
    <w:rsid w:val="00AC2A60"/>
    <w:rsid w:val="00AD03E4"/>
    <w:rsid w:val="00AD0F86"/>
    <w:rsid w:val="00AD24D7"/>
    <w:rsid w:val="00AE03DF"/>
    <w:rsid w:val="00AF5BE4"/>
    <w:rsid w:val="00B049CE"/>
    <w:rsid w:val="00B15F68"/>
    <w:rsid w:val="00B22471"/>
    <w:rsid w:val="00B23785"/>
    <w:rsid w:val="00B400DA"/>
    <w:rsid w:val="00B4161A"/>
    <w:rsid w:val="00B426E1"/>
    <w:rsid w:val="00B7265F"/>
    <w:rsid w:val="00B72CB5"/>
    <w:rsid w:val="00B76272"/>
    <w:rsid w:val="00B869ED"/>
    <w:rsid w:val="00B92990"/>
    <w:rsid w:val="00B94C9D"/>
    <w:rsid w:val="00BC13B4"/>
    <w:rsid w:val="00BD7D97"/>
    <w:rsid w:val="00BE73CA"/>
    <w:rsid w:val="00BE777F"/>
    <w:rsid w:val="00C57583"/>
    <w:rsid w:val="00C6445A"/>
    <w:rsid w:val="00C70E6C"/>
    <w:rsid w:val="00C81105"/>
    <w:rsid w:val="00C81AE6"/>
    <w:rsid w:val="00C83D02"/>
    <w:rsid w:val="00C90E5D"/>
    <w:rsid w:val="00CA01E1"/>
    <w:rsid w:val="00CA397E"/>
    <w:rsid w:val="00CA5F09"/>
    <w:rsid w:val="00CB4839"/>
    <w:rsid w:val="00CB667A"/>
    <w:rsid w:val="00CC5C97"/>
    <w:rsid w:val="00CD0604"/>
    <w:rsid w:val="00CD1313"/>
    <w:rsid w:val="00CE0E69"/>
    <w:rsid w:val="00CF03EB"/>
    <w:rsid w:val="00CF2E76"/>
    <w:rsid w:val="00D00271"/>
    <w:rsid w:val="00D033ED"/>
    <w:rsid w:val="00D11C73"/>
    <w:rsid w:val="00D159BE"/>
    <w:rsid w:val="00D1626A"/>
    <w:rsid w:val="00D16567"/>
    <w:rsid w:val="00D16CC3"/>
    <w:rsid w:val="00D217AE"/>
    <w:rsid w:val="00D2497E"/>
    <w:rsid w:val="00D25599"/>
    <w:rsid w:val="00D35DA2"/>
    <w:rsid w:val="00D64BED"/>
    <w:rsid w:val="00D66D53"/>
    <w:rsid w:val="00D7372A"/>
    <w:rsid w:val="00DA0E67"/>
    <w:rsid w:val="00DB75AF"/>
    <w:rsid w:val="00DD3BB9"/>
    <w:rsid w:val="00DD612B"/>
    <w:rsid w:val="00DF692F"/>
    <w:rsid w:val="00E044CB"/>
    <w:rsid w:val="00E10F94"/>
    <w:rsid w:val="00E12E7A"/>
    <w:rsid w:val="00E2068D"/>
    <w:rsid w:val="00E411CD"/>
    <w:rsid w:val="00E7190A"/>
    <w:rsid w:val="00E71F75"/>
    <w:rsid w:val="00E759D7"/>
    <w:rsid w:val="00E9572C"/>
    <w:rsid w:val="00EA2619"/>
    <w:rsid w:val="00EB7763"/>
    <w:rsid w:val="00EC023A"/>
    <w:rsid w:val="00EC3264"/>
    <w:rsid w:val="00EC4EB4"/>
    <w:rsid w:val="00ED541A"/>
    <w:rsid w:val="00ED7D94"/>
    <w:rsid w:val="00EE5AB3"/>
    <w:rsid w:val="00EF2383"/>
    <w:rsid w:val="00EF5080"/>
    <w:rsid w:val="00F01825"/>
    <w:rsid w:val="00F05680"/>
    <w:rsid w:val="00F14FF1"/>
    <w:rsid w:val="00F1714B"/>
    <w:rsid w:val="00F319B9"/>
    <w:rsid w:val="00F330C3"/>
    <w:rsid w:val="00F36DBB"/>
    <w:rsid w:val="00F46A22"/>
    <w:rsid w:val="00F51D67"/>
    <w:rsid w:val="00F52ED3"/>
    <w:rsid w:val="00F86044"/>
    <w:rsid w:val="00F93CFE"/>
    <w:rsid w:val="00FC42AC"/>
    <w:rsid w:val="00FD1BF3"/>
    <w:rsid w:val="00FE6DC3"/>
    <w:rsid w:val="00FE7E96"/>
    <w:rsid w:val="00FF0522"/>
    <w:rsid w:val="00FF1379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F75"/>
    <w:rPr>
      <w:rFonts w:ascii="MS Sans Serif" w:hAnsi="MS Sans Seri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F7E88"/>
    <w:rPr>
      <w:color w:val="0000FF"/>
      <w:u w:val="single"/>
    </w:rPr>
  </w:style>
  <w:style w:type="paragraph" w:styleId="2">
    <w:name w:val="Body Text 2"/>
    <w:basedOn w:val="a"/>
    <w:link w:val="2Char"/>
    <w:rsid w:val="00893FAB"/>
    <w:rPr>
      <w:rFonts w:ascii="Arial" w:hAnsi="Arial" w:cs="Arial"/>
      <w:sz w:val="22"/>
      <w:szCs w:val="22"/>
      <w:lang w:val="el-GR" w:eastAsia="el-GR"/>
    </w:rPr>
  </w:style>
  <w:style w:type="character" w:customStyle="1" w:styleId="2Char">
    <w:name w:val="Σώμα κείμενου 2 Char"/>
    <w:basedOn w:val="a0"/>
    <w:link w:val="2"/>
    <w:rsid w:val="00893F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89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F662-5E92-4AA9-A309-D8D88850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Links>
    <vt:vector size="6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mailto:mail@1lyk-amarous.att.sch.gr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1lykamar</cp:lastModifiedBy>
  <cp:revision>12</cp:revision>
  <cp:lastPrinted>2016-10-26T09:37:00Z</cp:lastPrinted>
  <dcterms:created xsi:type="dcterms:W3CDTF">2019-10-11T08:52:00Z</dcterms:created>
  <dcterms:modified xsi:type="dcterms:W3CDTF">2019-10-11T11:47:00Z</dcterms:modified>
</cp:coreProperties>
</file>