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53072D1" wp14:editId="0EB1A3B4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ΥΠΟΥΡΓΕΙΟ ΠΑΙΔΕΙΑΣ</w:t>
            </w:r>
            <w:r w:rsidRPr="00A478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ΚΑΙ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          ΘΡΗΣΚΕΥΜΑΤΩΝ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1</w:t>
            </w:r>
            <w:r w:rsidRPr="00850761">
              <w:rPr>
                <w:b/>
                <w:sz w:val="20"/>
                <w:szCs w:val="20"/>
                <w:vertAlign w:val="superscript"/>
              </w:rPr>
              <w:t>ο</w:t>
            </w:r>
            <w:r w:rsidRPr="00850761">
              <w:rPr>
                <w:b/>
                <w:sz w:val="20"/>
                <w:szCs w:val="20"/>
              </w:rPr>
              <w:t xml:space="preserve"> ΓΕΛ ΧΟΛΑΡΓΟΥ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Καραϊσκάκη – Μελά 16 </w:t>
            </w:r>
          </w:p>
          <w:p w:rsidR="00514CB0" w:rsidRPr="00850761" w:rsidRDefault="00514CB0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>.</w:t>
            </w:r>
            <w:r w:rsidRPr="00850761">
              <w:rPr>
                <w:sz w:val="20"/>
                <w:szCs w:val="20"/>
                <w:u w:val="none"/>
                <w:lang w:eastAsia="en-US"/>
              </w:rPr>
              <w:tab/>
              <w:t xml:space="preserve">      : 15562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Ιφιγένεια Σχιστού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 xml:space="preserve">: 2106513940 </w:t>
            </w:r>
          </w:p>
          <w:p w:rsidR="00514CB0" w:rsidRPr="00850761" w:rsidRDefault="00514CB0" w:rsidP="00FE5044">
            <w:pPr>
              <w:ind w:leftChars="30" w:left="72"/>
              <w:jc w:val="both"/>
              <w:rPr>
                <w:sz w:val="20"/>
                <w:szCs w:val="20"/>
                <w:lang w:val="en-GB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850761">
              <w:rPr>
                <w:sz w:val="20"/>
                <w:szCs w:val="20"/>
                <w:lang w:val="en-GB"/>
              </w:rPr>
              <w:tab/>
            </w:r>
            <w:r w:rsidRPr="00850761">
              <w:rPr>
                <w:sz w:val="20"/>
                <w:szCs w:val="20"/>
                <w:lang w:val="en-GB"/>
              </w:rPr>
              <w:tab/>
              <w:t>: 2106543658</w:t>
            </w:r>
          </w:p>
          <w:p w:rsidR="00514CB0" w:rsidRPr="00850761" w:rsidRDefault="00514CB0" w:rsidP="00FE5044">
            <w:pPr>
              <w:ind w:leftChars="30" w:left="72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50761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850761">
              <w:rPr>
                <w:sz w:val="20"/>
                <w:szCs w:val="20"/>
                <w:lang w:val="de-DE"/>
              </w:rPr>
              <w:tab/>
              <w:t>: mail@1lyk-cholarg.att.sch.</w:t>
            </w: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>
              <w:rPr>
                <w:bCs/>
                <w:sz w:val="20"/>
                <w:szCs w:val="20"/>
                <w:lang w:eastAsia="en-AU"/>
              </w:rPr>
              <w:t xml:space="preserve">Χολαργός, </w:t>
            </w:r>
            <w:r w:rsidR="00D30F32">
              <w:rPr>
                <w:bCs/>
                <w:sz w:val="20"/>
                <w:szCs w:val="20"/>
                <w:lang w:val="en-US" w:eastAsia="en-AU"/>
              </w:rPr>
              <w:t>10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514CB0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D30F32">
              <w:rPr>
                <w:bCs/>
                <w:sz w:val="20"/>
                <w:szCs w:val="20"/>
                <w:lang w:eastAsia="en-AU"/>
              </w:rPr>
              <w:t>589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606E5D" w:rsidP="00514CB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1ο ΓΕΛ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ΧΟΛΑΡΓΟΥ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A5F6C">
              <w:rPr>
                <w:b/>
                <w:bCs/>
              </w:rPr>
              <w:t>26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2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FB387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F44E95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Μετακίνηση οδικά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 από Αθήνα για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Πάτρα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στις 26/11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προορισμό την </w:t>
            </w:r>
            <w:proofErr w:type="spellStart"/>
            <w:r w:rsidR="001A5F6C">
              <w:rPr>
                <w:rFonts w:ascii="Times New Roman" w:hAnsi="Times New Roman" w:cs="Times New Roman"/>
                <w:sz w:val="24"/>
                <w:szCs w:val="24"/>
              </w:rPr>
              <w:t>Ανκόνα</w:t>
            </w:r>
            <w:proofErr w:type="spellEnd"/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με πλοίο</w:t>
            </w:r>
            <w:r w:rsidR="00B02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Μετακίνηση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οδικά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στη Φλωρεντία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ούλμαν</w:t>
            </w:r>
            <w:r w:rsidR="00F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καθώς και τις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προϋποθέσεις 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612314">
              <w:rPr>
                <w:rFonts w:ascii="Calibri" w:hAnsi="Calibri"/>
              </w:rPr>
              <w:t>Μετακίνηση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F44E95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Παραμονή στην Βενετία για τις ανάγκες του συνεδρίου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μέχρι τις 30/11/2019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Αναχώρηση για Ελλάδα στις 1/12/2019 από Βενετία για Πάτρα και στη συνέχεις μετακίνηση από Πάτρα σε Αθήνα.</w:t>
            </w:r>
          </w:p>
          <w:p w:rsidR="00D731B7" w:rsidRDefault="002046E8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Κατά τη διάρκεια της παραμονής στην Ιταλία ξενάγηση στη Βενετία, Φλωρεντία και Βερόνα.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 την ημέρα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2046E8">
            <w:pPr>
              <w:ind w:left="174" w:hanging="174"/>
              <w:jc w:val="both"/>
              <w:rPr>
                <w:b/>
                <w:bCs/>
              </w:rPr>
            </w:pPr>
            <w:r>
              <w:t xml:space="preserve">Κατά τη διάρκεια της παραμονής στην Ιταλία ξενάγηση στη Βενετία, Φλωρεντία και Βερόνα.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2046E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C9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2046E8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Πέμπτη 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</w:t>
      </w:r>
      <w:r w:rsidR="00AA3502">
        <w:rPr>
          <w:rFonts w:ascii="Times New Roman" w:hAnsi="Times New Roman" w:cs="Times New Roman"/>
          <w:sz w:val="24"/>
          <w:szCs w:val="24"/>
        </w:rPr>
        <w:t>Χολαργού Καραϊσκάκη και Μελά 16 Χολαργός  ΤΚ 15562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AA3502">
        <w:rPr>
          <w:b/>
          <w:bCs/>
        </w:rPr>
        <w:t>Η Διευθύντρια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AA3502">
        <w:rPr>
          <w:b/>
          <w:bCs/>
        </w:rPr>
        <w:t>Ιφιγένεια Σχιστού</w:t>
      </w:r>
      <w:r>
        <w:rPr>
          <w:b/>
          <w:bCs/>
        </w:rPr>
        <w:t xml:space="preserve">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7618D"/>
    <w:rsid w:val="000B3E0D"/>
    <w:rsid w:val="000F133A"/>
    <w:rsid w:val="00140B60"/>
    <w:rsid w:val="00197263"/>
    <w:rsid w:val="001A5F6C"/>
    <w:rsid w:val="001C0AB1"/>
    <w:rsid w:val="001D574E"/>
    <w:rsid w:val="001F5642"/>
    <w:rsid w:val="002046E8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506FD6"/>
    <w:rsid w:val="00514CB0"/>
    <w:rsid w:val="005924BE"/>
    <w:rsid w:val="005A4D02"/>
    <w:rsid w:val="005E0F19"/>
    <w:rsid w:val="005E7F7A"/>
    <w:rsid w:val="00606E5D"/>
    <w:rsid w:val="00612314"/>
    <w:rsid w:val="00672778"/>
    <w:rsid w:val="00674993"/>
    <w:rsid w:val="00692233"/>
    <w:rsid w:val="006E2801"/>
    <w:rsid w:val="00732286"/>
    <w:rsid w:val="00773BB2"/>
    <w:rsid w:val="007748B7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3704E"/>
    <w:rsid w:val="00965411"/>
    <w:rsid w:val="009C4632"/>
    <w:rsid w:val="009D2500"/>
    <w:rsid w:val="00A52A28"/>
    <w:rsid w:val="00A66418"/>
    <w:rsid w:val="00AA3502"/>
    <w:rsid w:val="00AB3CCB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C2936"/>
    <w:rsid w:val="00BD3176"/>
    <w:rsid w:val="00BD7DB0"/>
    <w:rsid w:val="00C86B0A"/>
    <w:rsid w:val="00C97D39"/>
    <w:rsid w:val="00CF3D48"/>
    <w:rsid w:val="00D30F32"/>
    <w:rsid w:val="00D426CC"/>
    <w:rsid w:val="00D731B7"/>
    <w:rsid w:val="00DC3F83"/>
    <w:rsid w:val="00DE349B"/>
    <w:rsid w:val="00E54C55"/>
    <w:rsid w:val="00E56BF7"/>
    <w:rsid w:val="00ED7447"/>
    <w:rsid w:val="00EF7CF6"/>
    <w:rsid w:val="00F160F9"/>
    <w:rsid w:val="00F44E95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9A53-9279-4FF9-9802-1D898A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ΙΦΙΓΕΝΕΙΑ ΣΧΙΣΤΟΥ</cp:lastModifiedBy>
  <cp:revision>6</cp:revision>
  <cp:lastPrinted>2018-10-17T12:25:00Z</cp:lastPrinted>
  <dcterms:created xsi:type="dcterms:W3CDTF">2019-10-11T07:50:00Z</dcterms:created>
  <dcterms:modified xsi:type="dcterms:W3CDTF">2019-10-13T09:55:00Z</dcterms:modified>
</cp:coreProperties>
</file>