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6E6CD8" w:rsidRDefault="006E6CD8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C454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DC4548" w:rsidRP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 210 6132621</w:t>
            </w:r>
          </w:p>
          <w:p w:rsidR="00772D09" w:rsidRDefault="00CE553F" w:rsidP="00CE553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</w:rPr>
              <w:t xml:space="preserve"> 11/10/2019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</w:rPr>
              <w:t>. 524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20"/>
        <w:gridCol w:w="6187"/>
      </w:tblGrid>
      <w:tr w:rsidR="00772D09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E6CD8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E6CD8">
              <w:rPr>
                <w:rFonts w:ascii="Calibri" w:hAnsi="Calibri" w:cs="Times New Roman"/>
                <w:b/>
                <w:sz w:val="24"/>
                <w:szCs w:val="24"/>
              </w:rPr>
              <w:t>Βενετία</w:t>
            </w:r>
            <w:r w:rsidR="006E6CD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E6CD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E553F" w:rsidRPr="006E6CD8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CE553F" w:rsidRPr="006E6CD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E553F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Μαθητικό Ευρωπαϊκό Συνέδριο</w:t>
            </w:r>
          </w:p>
          <w:p w:rsidR="00DC4548" w:rsidRPr="00CE553F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>Αναχώρηση: 28/11/2019 (πρωί)</w:t>
            </w:r>
          </w:p>
          <w:p w:rsidR="00F75924" w:rsidRPr="00CE553F" w:rsidRDefault="00F7592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>Επιστροφή: 1/12/2019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(βράδυ)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8738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>46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μαθητές και 4 συνοδοί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4" w:rsidRPr="00CE553F" w:rsidRDefault="00F7592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</w:p>
          <w:p w:rsidR="00772D09" w:rsidRDefault="00F7592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>Αεροπλάνο (όχι εταιρεία χαμηλού κόστους)</w:t>
            </w:r>
          </w:p>
          <w:p w:rsidR="006E6CD8" w:rsidRPr="00CE553F" w:rsidRDefault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Μεταφορά με λεωφορείο από το σχολείο στο αεροδρόμιο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«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Ελ. Βενιζέλος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»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κατά την αναχώρηση και αντίστροφα στην επιστροφή.</w:t>
            </w:r>
          </w:p>
        </w:tc>
      </w:tr>
      <w:tr w:rsidR="00772D09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Ξενοδοχείο 3 ή 4 αστέρων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 xml:space="preserve"> στην ευρύτερη περιοχή της Βενετίας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Δίκλινα ή τρίκλινα δωμάτια για τους μαθητές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:rsidR="006E6CD8" w:rsidRPr="00CE553F" w:rsidRDefault="006E6CD8" w:rsidP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bookmarkStart w:id="0" w:name="_GoBack"/>
            <w:bookmarkEnd w:id="0"/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:rsidR="00F75924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Πρωινό και δείπνο μπουφέ στο ξενοδοχείο</w:t>
            </w:r>
            <w:r w:rsidR="008D1D90">
              <w:rPr>
                <w:rFonts w:ascii="Calibri" w:hAnsi="Calibri" w:cs="Times New Roman"/>
                <w:bCs/>
                <w:sz w:val="24"/>
                <w:szCs w:val="24"/>
              </w:rPr>
              <w:t xml:space="preserve"> (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>με δυνατότητα εξυπηρ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έτησης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 xml:space="preserve"> μαθητ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ών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 xml:space="preserve"> με ειδικ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 xml:space="preserve"> διατροφικά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προβλήματα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>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4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Έμπειρος συνοδός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σε όλη τη διάρκεια του ταξιδιού 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και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Έ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λληνας ξεναγός</w:t>
            </w:r>
          </w:p>
          <w:p w:rsidR="00873836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όλη τη διάρκεια της </w:t>
            </w:r>
            <w:r w:rsidR="006E6CD8">
              <w:rPr>
                <w:rFonts w:ascii="Calibri" w:hAnsi="Calibri" w:cs="Times New Roman"/>
                <w:bCs/>
                <w:sz w:val="24"/>
                <w:szCs w:val="24"/>
              </w:rPr>
              <w:t>παραμονής στην Ιταλία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, το οποίο θα διαθέτει όλες τις προβλεπόμενες από την ελληνική νομοθεσία προδιαγραφές.</w:t>
            </w:r>
          </w:p>
          <w:p w:rsidR="00772D09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Ξενάγηση στη Βενετία</w:t>
            </w:r>
          </w:p>
          <w:p w:rsidR="00F75924" w:rsidRPr="00CE553F" w:rsidRDefault="00EB02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Επίσκεψη στη Βερόνα και την Πάδοβα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738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αρασκευή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/10/2019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 π.μ.</w:t>
            </w:r>
          </w:p>
        </w:tc>
      </w:tr>
      <w:tr w:rsidR="00772D09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D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738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αρασκευή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/10/2019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π.μ.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73836" w:rsidRDefault="00873836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επιτροπή αξιολόγησης συνεκτιμά την ποι</w:t>
      </w:r>
      <w:r w:rsidR="009851A7">
        <w:rPr>
          <w:rFonts w:ascii="Calibri" w:hAnsi="Calibri" w:cs="Times New Roman"/>
          <w:sz w:val="24"/>
          <w:szCs w:val="24"/>
        </w:rPr>
        <w:t>ό</w:t>
      </w:r>
      <w:r>
        <w:rPr>
          <w:rFonts w:ascii="Calibri" w:hAnsi="Calibri" w:cs="Times New Roman"/>
          <w:sz w:val="24"/>
          <w:szCs w:val="24"/>
        </w:rPr>
        <w:t xml:space="preserve">τητα και το </w:t>
      </w:r>
      <w:r w:rsidR="009851A7">
        <w:rPr>
          <w:rFonts w:ascii="Calibri" w:hAnsi="Calibri" w:cs="Times New Roman"/>
          <w:sz w:val="24"/>
          <w:szCs w:val="24"/>
        </w:rPr>
        <w:t>εύρος των προσφερόμενων παροχών</w:t>
      </w:r>
      <w:r w:rsidR="00A066D5">
        <w:rPr>
          <w:rFonts w:ascii="Calibri" w:hAnsi="Calibri" w:cs="Times New Roman"/>
          <w:sz w:val="24"/>
          <w:szCs w:val="24"/>
        </w:rPr>
        <w:t>.</w:t>
      </w:r>
      <w:r w:rsidR="009851A7">
        <w:rPr>
          <w:rFonts w:ascii="Calibri" w:hAnsi="Calibri" w:cs="Times New Roman"/>
          <w:sz w:val="24"/>
          <w:szCs w:val="24"/>
        </w:rPr>
        <w:t xml:space="preserve">     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:rsidR="00F13565" w:rsidRDefault="00F13565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EB02EB" w:rsidRDefault="00EB02EB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Μαρία Φουσέκα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62397"/>
    <w:rsid w:val="001F1B02"/>
    <w:rsid w:val="005C777C"/>
    <w:rsid w:val="006E6CD8"/>
    <w:rsid w:val="00772D09"/>
    <w:rsid w:val="00873836"/>
    <w:rsid w:val="00883B90"/>
    <w:rsid w:val="008D1D90"/>
    <w:rsid w:val="009851A7"/>
    <w:rsid w:val="00A066D5"/>
    <w:rsid w:val="00B16C31"/>
    <w:rsid w:val="00C13BAE"/>
    <w:rsid w:val="00CE553F"/>
    <w:rsid w:val="00D344F3"/>
    <w:rsid w:val="00DC4548"/>
    <w:rsid w:val="00EB02EB"/>
    <w:rsid w:val="00F13565"/>
    <w:rsid w:val="00F17591"/>
    <w:rsid w:val="00F32F22"/>
    <w:rsid w:val="00F75924"/>
    <w:rsid w:val="00F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2_Gymn</cp:lastModifiedBy>
  <cp:revision>6</cp:revision>
  <dcterms:created xsi:type="dcterms:W3CDTF">2019-10-14T05:15:00Z</dcterms:created>
  <dcterms:modified xsi:type="dcterms:W3CDTF">2019-10-14T05:25:00Z</dcterms:modified>
</cp:coreProperties>
</file>