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>
        <w:trPr>
          <w:trHeight w:val="302"/>
        </w:trPr>
        <w:tc>
          <w:tcPr>
            <w:tcW w:w="4261" w:type="dxa"/>
          </w:tcPr>
          <w:p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>
        <w:tc>
          <w:tcPr>
            <w:tcW w:w="4261" w:type="dxa"/>
          </w:tcPr>
          <w:p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>
        <w:tc>
          <w:tcPr>
            <w:tcW w:w="4261" w:type="dxa"/>
          </w:tcPr>
          <w:p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>
        <w:tc>
          <w:tcPr>
            <w:tcW w:w="4261" w:type="dxa"/>
          </w:tcPr>
          <w:p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>
        <w:tc>
          <w:tcPr>
            <w:tcW w:w="4261" w:type="dxa"/>
          </w:tcPr>
          <w:p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D3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</w:t>
      </w:r>
      <w:r w:rsidR="00F42D3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350C05">
        <w:rPr>
          <w:rFonts w:ascii="Times New Roman" w:hAnsi="Times New Roman" w:cs="Times New Roman"/>
          <w:b/>
          <w:bCs/>
          <w:sz w:val="24"/>
          <w:szCs w:val="24"/>
        </w:rPr>
        <w:t>693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Pr="006E2801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3472E2">
        <w:rPr>
          <w:rFonts w:ascii="Times New Roman" w:hAnsi="Times New Roman" w:cs="Times New Roman"/>
          <w:b/>
          <w:bCs/>
          <w:sz w:val="28"/>
          <w:szCs w:val="28"/>
        </w:rPr>
        <w:t>ΙΤΑΛΙΑ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ΒΡΙΛΗΣΣΙΩΝ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3472E2">
              <w:rPr>
                <w:b/>
                <w:bCs/>
                <w:spacing w:val="-4"/>
              </w:rPr>
              <w:t>ΙΤΑΛΙΑ</w:t>
            </w:r>
            <w:r w:rsidR="00E579E0">
              <w:rPr>
                <w:b/>
                <w:bCs/>
                <w:spacing w:val="-4"/>
              </w:rPr>
              <w:t xml:space="preserve"> </w:t>
            </w:r>
            <w:r w:rsidR="003472E2">
              <w:rPr>
                <w:b/>
                <w:bCs/>
                <w:spacing w:val="-4"/>
              </w:rPr>
              <w:t>(ΠΟΜΠΗΙΑ, ΡΩΜΗ, ΦΛΩΡΕΝΤΙΑ)</w:t>
            </w:r>
          </w:p>
          <w:p w:rsidR="00BD7DB0" w:rsidRDefault="00BD7DB0" w:rsidP="00BD7DB0">
            <w:r>
              <w:t xml:space="preserve">Αναχώρηση </w:t>
            </w:r>
            <w:r w:rsidR="006619E8">
              <w:t>Πέμπτη 12</w:t>
            </w:r>
            <w:r w:rsidRPr="002B5D9D"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6619E8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 xml:space="preserve"> </w:t>
            </w:r>
            <w:r>
              <w:t>πρωί</w:t>
            </w:r>
            <w:r w:rsidRPr="00840637">
              <w:t xml:space="preserve"> </w:t>
            </w:r>
            <w:r>
              <w:t>από το σχολείο.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6619E8">
              <w:rPr>
                <w:b/>
                <w:bCs/>
              </w:rPr>
              <w:t xml:space="preserve">Τετάρτη </w:t>
            </w:r>
            <w:r w:rsidR="00F42D34">
              <w:rPr>
                <w:b/>
                <w:bCs/>
              </w:rPr>
              <w:t>1</w:t>
            </w:r>
            <w:r w:rsidR="006619E8">
              <w:rPr>
                <w:b/>
                <w:bCs/>
              </w:rPr>
              <w:t>8</w:t>
            </w:r>
            <w:r w:rsidR="003472E2">
              <w:rPr>
                <w:b/>
                <w:bCs/>
              </w:rPr>
              <w:t>-12-</w:t>
            </w:r>
            <w:r>
              <w:rPr>
                <w:b/>
                <w:bCs/>
              </w:rPr>
              <w:t>201</w:t>
            </w:r>
            <w:r w:rsidR="006619E8">
              <w:rPr>
                <w:b/>
                <w:bCs/>
              </w:rPr>
              <w:t>9</w:t>
            </w:r>
            <w:r>
              <w:t xml:space="preserve">  βράδυ στο σχολείο.</w:t>
            </w:r>
          </w:p>
          <w:p w:rsidR="00606E5D" w:rsidRDefault="00606E5D" w:rsidP="003472E2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E0443F" w:rsidP="00E0443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έως </w:t>
            </w:r>
            <w:r w:rsidR="00F4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Πάτρας.</w:t>
            </w:r>
          </w:p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Πάτρα – Μπάρι.</w:t>
            </w:r>
          </w:p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πρωί </w:t>
            </w:r>
            <w:r w:rsidR="006619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F42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μέχρι και βράδυ </w:t>
            </w:r>
            <w:r w:rsidR="00F42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F42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522">
              <w:rPr>
                <w:rFonts w:ascii="Times New Roman" w:hAnsi="Times New Roman" w:cs="Times New Roman"/>
                <w:sz w:val="24"/>
                <w:szCs w:val="24"/>
              </w:rPr>
              <w:t xml:space="preserve">(λιμάνι </w:t>
            </w:r>
            <w:proofErr w:type="spellStart"/>
            <w:r w:rsidR="000F0522"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κόνας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80" w:rsidRDefault="00D92F80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Ανκόνα - Πάτρα.</w:t>
            </w:r>
          </w:p>
          <w:p w:rsidR="00D92F80" w:rsidRDefault="00D92F80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Πάτρας μέχρι σχολείο.</w:t>
            </w:r>
          </w:p>
          <w:p w:rsidR="00606E5D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Ρώμης </w:t>
            </w:r>
          </w:p>
          <w:p w:rsidR="00606E5D" w:rsidRPr="00F160F9" w:rsidRDefault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διανυκερεύσεις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44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06A">
              <w:rPr>
                <w:rFonts w:ascii="Times New Roman" w:hAnsi="Times New Roman" w:cs="Times New Roman"/>
                <w:sz w:val="24"/>
                <w:szCs w:val="24"/>
              </w:rPr>
              <w:t>Παρασκευή, Σάββατο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06A">
              <w:rPr>
                <w:rFonts w:ascii="Times New Roman" w:hAnsi="Times New Roman" w:cs="Times New Roman"/>
                <w:sz w:val="24"/>
                <w:szCs w:val="24"/>
              </w:rPr>
              <w:t>13 και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</w:t>
            </w:r>
            <w:r w:rsidR="003E4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Φλωρεντίας 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διανυκερεύσεις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3E406A">
              <w:rPr>
                <w:rFonts w:ascii="Times New Roman" w:hAnsi="Times New Roman" w:cs="Times New Roman"/>
                <w:sz w:val="24"/>
                <w:szCs w:val="24"/>
              </w:rPr>
              <w:t xml:space="preserve">Κυριακή και Δευτέρα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06A">
              <w:rPr>
                <w:rFonts w:ascii="Times New Roman" w:hAnsi="Times New Roman" w:cs="Times New Roman"/>
                <w:sz w:val="24"/>
                <w:szCs w:val="24"/>
              </w:rPr>
              <w:t>15,16-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3E40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Μαθητές δίκλινα/τρίκλινα, στ</w:t>
            </w:r>
            <w:r w:rsidR="003E4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ην </w:t>
            </w:r>
            <w:proofErr w:type="spellStart"/>
            <w:r w:rsidR="003E406A">
              <w:rPr>
                <w:rFonts w:ascii="Times New Roman" w:hAnsi="Times New Roman" w:cs="Times New Roman"/>
                <w:b/>
                <w:sz w:val="24"/>
                <w:szCs w:val="24"/>
              </w:rPr>
              <w:t>ιδια</w:t>
            </w:r>
            <w:proofErr w:type="spellEnd"/>
            <w:r w:rsidR="003E4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πτέρυγα του </w:t>
            </w: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43F">
              <w:rPr>
                <w:rFonts w:ascii="Times New Roman" w:hAnsi="Times New Roman" w:cs="Times New Roman"/>
                <w:b/>
                <w:sz w:val="24"/>
                <w:szCs w:val="24"/>
              </w:rPr>
              <w:t>ίδιο</w:t>
            </w:r>
            <w:r w:rsidR="003E4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 </w:t>
            </w:r>
            <w:r w:rsidR="00350C05">
              <w:rPr>
                <w:rFonts w:ascii="Times New Roman" w:hAnsi="Times New Roman" w:cs="Times New Roman"/>
                <w:b/>
                <w:sz w:val="24"/>
                <w:szCs w:val="24"/>
              </w:rPr>
              <w:t>ο</w:t>
            </w:r>
            <w:r w:rsidR="00E0443F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="00350C05">
              <w:rPr>
                <w:rFonts w:ascii="Times New Roman" w:hAnsi="Times New Roman" w:cs="Times New Roman"/>
                <w:b/>
                <w:sz w:val="24"/>
                <w:szCs w:val="24"/>
              </w:rPr>
              <w:t>ό</w:t>
            </w:r>
            <w:r w:rsidR="00E0443F">
              <w:rPr>
                <w:rFonts w:ascii="Times New Roman" w:hAnsi="Times New Roman" w:cs="Times New Roman"/>
                <w:b/>
                <w:sz w:val="24"/>
                <w:szCs w:val="24"/>
              </w:rPr>
              <w:t>φο</w:t>
            </w:r>
            <w:r w:rsidR="00350C05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="00E0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Καμπίνες 4/κλινες. </w:t>
            </w:r>
            <w:bookmarkStart w:id="0" w:name="_GoBack"/>
            <w:bookmarkEnd w:id="0"/>
            <w:r w:rsidR="00E0443F">
              <w:rPr>
                <w:rFonts w:ascii="Times New Roman" w:hAnsi="Times New Roman" w:cs="Times New Roman"/>
                <w:b/>
                <w:sz w:val="24"/>
                <w:szCs w:val="24"/>
              </w:rPr>
              <w:t>Καθηγητές μονόκλινα δωμάτια και καμπίνες</w:t>
            </w:r>
          </w:p>
          <w:p w:rsidR="00D51156" w:rsidRDefault="00252A12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πρωινά- μπουφέ και </w:t>
            </w:r>
            <w:r w:rsidR="00E579E0">
              <w:rPr>
                <w:rFonts w:ascii="Times New Roman" w:hAnsi="Times New Roman" w:cs="Times New Roman"/>
                <w:b/>
                <w:sz w:val="24"/>
                <w:szCs w:val="24"/>
              </w:rPr>
              <w:t>2 δείπνα – μπουφέ στη  Ρώμη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D15" w:rsidRPr="00252A12" w:rsidRDefault="00644D15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Δείπνο στο πλοίο Ανκόνα-Πάτρα.</w:t>
            </w: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Πομπηία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606E5D" w:rsidRPr="00F160F9" w:rsidRDefault="00606E5D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Ρώμη, Βατικανό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 xml:space="preserve">πόλη και μουσεία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 Φλωρεντία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(πόλη και μουσεία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6E7" w:rsidRPr="00F160F9" w:rsidRDefault="005056E7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Ξενάγηση στη Σιέννα (ξεναγός)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1454D3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</w:t>
            </w:r>
            <w:r w:rsidR="0035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095E39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 </w:t>
            </w:r>
            <w:r w:rsidR="00E5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</w:t>
            </w:r>
            <w:r w:rsidR="0035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7A4C92" w:rsidRDefault="007A4C92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Χρηστάκης Αναστάσιος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95E39"/>
    <w:rsid w:val="000F0522"/>
    <w:rsid w:val="000F133A"/>
    <w:rsid w:val="00140B60"/>
    <w:rsid w:val="001454D3"/>
    <w:rsid w:val="001C0AB1"/>
    <w:rsid w:val="001D574E"/>
    <w:rsid w:val="001F5642"/>
    <w:rsid w:val="00252A12"/>
    <w:rsid w:val="002A4CB7"/>
    <w:rsid w:val="002B5D9D"/>
    <w:rsid w:val="00336A36"/>
    <w:rsid w:val="003472E2"/>
    <w:rsid w:val="00350C05"/>
    <w:rsid w:val="00364402"/>
    <w:rsid w:val="003977D8"/>
    <w:rsid w:val="003A4582"/>
    <w:rsid w:val="003A4DD2"/>
    <w:rsid w:val="003C27EE"/>
    <w:rsid w:val="003D0900"/>
    <w:rsid w:val="003E406A"/>
    <w:rsid w:val="004105DC"/>
    <w:rsid w:val="00445390"/>
    <w:rsid w:val="00445C1B"/>
    <w:rsid w:val="005056E7"/>
    <w:rsid w:val="005924BE"/>
    <w:rsid w:val="005A4D02"/>
    <w:rsid w:val="005E0F19"/>
    <w:rsid w:val="005E7F7A"/>
    <w:rsid w:val="00606E5D"/>
    <w:rsid w:val="00644D15"/>
    <w:rsid w:val="006619E8"/>
    <w:rsid w:val="00672778"/>
    <w:rsid w:val="00674993"/>
    <w:rsid w:val="006E2801"/>
    <w:rsid w:val="006E3A82"/>
    <w:rsid w:val="00732286"/>
    <w:rsid w:val="00762696"/>
    <w:rsid w:val="00773BB2"/>
    <w:rsid w:val="007748B7"/>
    <w:rsid w:val="007937C0"/>
    <w:rsid w:val="007A4C92"/>
    <w:rsid w:val="007E55CD"/>
    <w:rsid w:val="007F5025"/>
    <w:rsid w:val="00815D69"/>
    <w:rsid w:val="00840637"/>
    <w:rsid w:val="00855DE2"/>
    <w:rsid w:val="008B32E9"/>
    <w:rsid w:val="0093704E"/>
    <w:rsid w:val="00965411"/>
    <w:rsid w:val="009C4632"/>
    <w:rsid w:val="009D2500"/>
    <w:rsid w:val="00AF3D74"/>
    <w:rsid w:val="00B0484F"/>
    <w:rsid w:val="00B0694B"/>
    <w:rsid w:val="00B16763"/>
    <w:rsid w:val="00B3123B"/>
    <w:rsid w:val="00B715F2"/>
    <w:rsid w:val="00B77054"/>
    <w:rsid w:val="00BC2936"/>
    <w:rsid w:val="00BD7DB0"/>
    <w:rsid w:val="00CF3D48"/>
    <w:rsid w:val="00D51156"/>
    <w:rsid w:val="00D92F80"/>
    <w:rsid w:val="00DC3F83"/>
    <w:rsid w:val="00DE349B"/>
    <w:rsid w:val="00E0443F"/>
    <w:rsid w:val="00E24C16"/>
    <w:rsid w:val="00E54C55"/>
    <w:rsid w:val="00E579E0"/>
    <w:rsid w:val="00EF7CF6"/>
    <w:rsid w:val="00F160F9"/>
    <w:rsid w:val="00F42D34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49714"/>
  <w15:docId w15:val="{060C8173-EDEE-4D26-90D4-C15D138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VS1</cp:lastModifiedBy>
  <cp:revision>2</cp:revision>
  <cp:lastPrinted>2017-10-04T10:19:00Z</cp:lastPrinted>
  <dcterms:created xsi:type="dcterms:W3CDTF">2019-10-15T08:28:00Z</dcterms:created>
  <dcterms:modified xsi:type="dcterms:W3CDTF">2019-10-15T08:28:00Z</dcterms:modified>
</cp:coreProperties>
</file>