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14:paraId="66B10942" w14:textId="77777777" w:rsidTr="00772D09">
        <w:tc>
          <w:tcPr>
            <w:tcW w:w="4169" w:type="dxa"/>
          </w:tcPr>
          <w:p w14:paraId="1149B154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53249797" w14:textId="77777777" w:rsidR="00772D09" w:rsidRPr="009504B5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9504B5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3DD85EE9" w14:textId="4838B79B" w:rsidR="00772D09" w:rsidRDefault="00800CEB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ΓΕΛ ΨΥΧΙΚΟΥ</w:t>
            </w:r>
          </w:p>
          <w:p w14:paraId="30BDEF6E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01972030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1DBA8105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16F45D69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14:paraId="37B033CA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7DBF95C6" w14:textId="02B0CC73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202087">
              <w:rPr>
                <w:rFonts w:ascii="Calibri" w:hAnsi="Calibri" w:cs="Times New Roman"/>
                <w:b/>
                <w:sz w:val="24"/>
                <w:szCs w:val="24"/>
              </w:rPr>
              <w:t xml:space="preserve"> 15/10/</w:t>
            </w:r>
            <w:r w:rsidR="009504B5"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</w:p>
          <w:p w14:paraId="39E1B6BB" w14:textId="30F59A3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</w:t>
            </w:r>
            <w:r w:rsidR="009504B5">
              <w:rPr>
                <w:rFonts w:ascii="Calibri" w:hAnsi="Calibri" w:cs="Times New Roman"/>
                <w:b/>
                <w:sz w:val="24"/>
                <w:szCs w:val="24"/>
              </w:rPr>
              <w:t>ρ</w:t>
            </w:r>
            <w:r w:rsidR="00202087">
              <w:rPr>
                <w:rFonts w:ascii="Calibri" w:hAnsi="Calibri" w:cs="Times New Roman"/>
                <w:b/>
                <w:sz w:val="24"/>
                <w:szCs w:val="24"/>
              </w:rPr>
              <w:t>:423</w:t>
            </w:r>
          </w:p>
          <w:p w14:paraId="232BE9B2" w14:textId="77777777" w:rsidR="00772D09" w:rsidRDefault="00772D09" w:rsidP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0BD20A3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6299EA20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22FDE63B" wp14:editId="0176329D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7B075" w14:textId="4FAFEC6D" w:rsidR="00772D09" w:rsidRDefault="00772D09" w:rsidP="00772D09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p w14:paraId="32F94262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14:paraId="412EBEF2" w14:textId="77777777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8730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114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DC21" w14:textId="4E098142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9504B5">
              <w:rPr>
                <w:rFonts w:ascii="Calibri" w:hAnsi="Calibri" w:cs="Times New Roman"/>
                <w:b/>
                <w:sz w:val="24"/>
                <w:szCs w:val="24"/>
              </w:rPr>
              <w:t>ΓΕΛ ΨΥΧΙΚΟΥ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72D09" w14:paraId="28A6A862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2567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B1F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48C2360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166" w14:textId="51B9D8A3" w:rsidR="003C7A8E" w:rsidRDefault="003C7A8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ΠΟΛΥΗΜΕΡΗ ΕΚΔΡΟΜΗ ΤΗΣ</w:t>
            </w:r>
          </w:p>
          <w:p w14:paraId="1CEE5439" w14:textId="53099BFC" w:rsidR="00772D09" w:rsidRDefault="003C7A8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 ΛΥΚΕΙΟΥ ΣΕ </w:t>
            </w:r>
            <w:r w:rsidR="00433B88">
              <w:rPr>
                <w:rFonts w:ascii="Calibri" w:hAnsi="Calibri" w:cs="Times New Roman"/>
                <w:b/>
                <w:sz w:val="24"/>
                <w:szCs w:val="24"/>
              </w:rPr>
              <w:t>ΚΑΤΕΡΙΝΗ-ΘΕΣΣΑΛΟΝΙΚΗ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2F243AFC" w14:textId="77777777" w:rsidR="00433B88" w:rsidRDefault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ΑΠΟ 05-12-2019 εως 06-12-2019</w:t>
            </w:r>
          </w:p>
          <w:p w14:paraId="354650F7" w14:textId="705311C9" w:rsidR="00433B88" w:rsidRDefault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ΚΑΤΕΡΙΝΗ</w:t>
            </w:r>
            <w:r w:rsidR="003C7A8E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(1 ΔΙΑΝΥΚΤΕΡΕΥΣΗ)</w:t>
            </w:r>
            <w:r w:rsidR="003C7A8E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</w:p>
          <w:p w14:paraId="6223E299" w14:textId="77777777" w:rsidR="00433B88" w:rsidRDefault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ΑΠΟ 06-12-2019 εως 09-12-2019 </w:t>
            </w:r>
          </w:p>
          <w:p w14:paraId="5D9E9AD4" w14:textId="3DDE5284" w:rsidR="00433B88" w:rsidRPr="00433B88" w:rsidRDefault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ΘΕΣΣΑΛΟΝΙΚΗ </w:t>
            </w:r>
            <w:r w:rsidR="003C7A8E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(3 ΔΙΑΝΥΚΤΕΡΕΥΣΕΙΣ)</w:t>
            </w:r>
          </w:p>
        </w:tc>
      </w:tr>
      <w:tr w:rsidR="00772D09" w14:paraId="2F38F473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8AA0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D97E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76B4878B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85C" w14:textId="50072BB3" w:rsidR="00772D09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ΜΑΘΗΤΕΣ:</w:t>
            </w:r>
            <w:r w:rsidR="00433B88">
              <w:rPr>
                <w:rFonts w:ascii="Calibri" w:hAnsi="Calibri" w:cs="Times New Roman"/>
                <w:b/>
                <w:sz w:val="24"/>
                <w:szCs w:val="24"/>
              </w:rPr>
              <w:t>32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ΚΑΘΗΓΗΤΕΣ:</w:t>
            </w:r>
            <w:r w:rsidR="00433B88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</w:tr>
      <w:tr w:rsidR="00772D09" w14:paraId="10DE0480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E0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281E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4F65D2E0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AC3" w14:textId="77777777" w:rsidR="00433B88" w:rsidRDefault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ΛΕΩΦΟΡΕΙΟ-ΠΟΥΛΜΑΝ, </w:t>
            </w:r>
          </w:p>
          <w:p w14:paraId="5C4818AA" w14:textId="77777777" w:rsidR="00433B88" w:rsidRDefault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ΣΥΓΧΡΟΝΟ ΙΔΙΟΚΤΗΤΟ, ΣΤΗΝ </w:t>
            </w:r>
          </w:p>
          <w:p w14:paraId="68B32038" w14:textId="77777777" w:rsidR="00433B88" w:rsidRDefault="00433B88" w:rsidP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ΑΠΟΚΛΕΙΣΤΙΚΗ ΔΙΑΘΕΣΗ ΤΟΥ ΣΧΟΛΕΙΟΥ, </w:t>
            </w:r>
          </w:p>
          <w:p w14:paraId="15E15A5D" w14:textId="77777777" w:rsidR="00433B88" w:rsidRDefault="00433B88" w:rsidP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ΓΙΑ ΤΗΝ ΕΚΤΕΛΕΣΗ ΤΟΥ ΠΡΟΓΡΑΜΜΑΤΟΣ.</w:t>
            </w:r>
          </w:p>
          <w:p w14:paraId="1E0B34CC" w14:textId="77777777" w:rsidR="00433B88" w:rsidRDefault="00433B88" w:rsidP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(ΘΑ ΕΚΤΙΜΗΘΕΙ Η ΠΑΛΑΙΟΤΗΤΑ</w:t>
            </w:r>
          </w:p>
          <w:p w14:paraId="1057BC43" w14:textId="2EF5423D" w:rsidR="00433B88" w:rsidRPr="00B07561" w:rsidRDefault="00433B88" w:rsidP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ΤΟΥ ΠΟΥΛΜΑΝ).</w:t>
            </w:r>
          </w:p>
        </w:tc>
      </w:tr>
      <w:tr w:rsidR="00772D09" w14:paraId="51558502" w14:textId="77777777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51C8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30BC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1B47764A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1F91AE21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32D1F923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B10" w14:textId="77777777" w:rsidR="009504B5" w:rsidRDefault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ΞΕΝΟΔΟΧΕΙΑ: 5 ΑΣΤΕΡΩΝ ΣΤΗΝ ΚΑΤΕΡΙΝΗ</w:t>
            </w:r>
          </w:p>
          <w:p w14:paraId="1E6D1F55" w14:textId="77777777" w:rsidR="00433B88" w:rsidRDefault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(1 ΔΙΑΝΥΚΤΕΡΕΥΣΗ)</w:t>
            </w:r>
          </w:p>
          <w:p w14:paraId="74AE2052" w14:textId="77777777" w:rsidR="00433B88" w:rsidRDefault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 ΑΣΤΕΡΩΝ ΣΤΗΝ ΘΕΣΣΑΛΟΝΙΚΗ</w:t>
            </w:r>
          </w:p>
          <w:p w14:paraId="3B993859" w14:textId="77777777" w:rsidR="00433B88" w:rsidRDefault="00433B8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(3 ΔΙΑΝΥΚΤΕΡΕΥΣΕΙΣ), ΚΕΝΤΡΙΚΟ</w:t>
            </w:r>
          </w:p>
          <w:p w14:paraId="6374D2EF" w14:textId="77777777" w:rsidR="00DB4F14" w:rsidRDefault="00DB4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ΔΙΚΛΙΝΑ, ΤΡΙΚΛΙΝΑ ΔΩΜΑΤΙΑ ΓΙΑ</w:t>
            </w:r>
          </w:p>
          <w:p w14:paraId="07929AB6" w14:textId="3D429C8A" w:rsidR="00DB4F14" w:rsidRDefault="00DB4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ΤΟΥΣ ΜΑΘΗΤΕΣ, ΜΕ ΗΜΙΔΙΑΤΡΟΦΗ </w:t>
            </w:r>
          </w:p>
          <w:p w14:paraId="3F7C2DAE" w14:textId="49E8C273" w:rsidR="00DB4F14" w:rsidRDefault="00DB4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ΣΕ ΜΠΟΥΦΕ.</w:t>
            </w:r>
          </w:p>
          <w:p w14:paraId="3C4F82B1" w14:textId="001382EE" w:rsidR="00DB4F14" w:rsidRPr="009504B5" w:rsidRDefault="00DB4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772D09" w14:paraId="2EA064B8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8D38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81FA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66E1051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89F" w14:textId="77777777" w:rsidR="00DB4F14" w:rsidRDefault="00DB4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ΕΠΙΣΚΕΨΕΙΣ: ΚΑΣΤΡΟ, ΑΝΩ ΠΟΛΗ, ΠΟΛΗ</w:t>
            </w:r>
          </w:p>
          <w:p w14:paraId="6A194BE5" w14:textId="77777777" w:rsidR="00772D09" w:rsidRDefault="00DB4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ΤΗΣ ΘΕΣΣΑΛΟΝΙΚΗΣ, ΚΑΤΕΡΙΝΗ, ΒΕΡΓΙΝΑ,</w:t>
            </w:r>
          </w:p>
          <w:p w14:paraId="618E6408" w14:textId="5BA54A6E" w:rsidR="00DB4F14" w:rsidRPr="00B07561" w:rsidRDefault="00DB4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Ι.Μ. ΑΓΙΟΥ ΙΩΑΝΝΗ ΘΕΟΛΟΓΟΥ.</w:t>
            </w:r>
          </w:p>
        </w:tc>
      </w:tr>
      <w:tr w:rsidR="00772D09" w14:paraId="0CDFA3E0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AA34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20C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6B1DF213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BA2F" w14:textId="7A7E6460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33775EA7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7328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BAD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4F71C1D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5F14" w14:textId="3100A4C8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3D6EF0D2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0516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DD5B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35DAC706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84A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76DF851E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C22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0802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088BFE89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7E05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14:paraId="78E83D50" w14:textId="77777777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C11D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10F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1F2" w14:textId="77777777" w:rsidR="00772D09" w:rsidRDefault="00DB4F1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ΔΕΥΤΕΡΑ </w:t>
            </w:r>
            <w:r w:rsidR="00AA6E99">
              <w:rPr>
                <w:rFonts w:ascii="Calibri" w:hAnsi="Calibri" w:cs="Times New Roman"/>
                <w:b/>
                <w:sz w:val="20"/>
                <w:szCs w:val="20"/>
              </w:rPr>
              <w:t xml:space="preserve">21/10/2019 11:00, ΣΤΟ ΓΡΑΦΕΙΟ ΤΗΣ </w:t>
            </w:r>
          </w:p>
          <w:p w14:paraId="4213491A" w14:textId="3560B573" w:rsidR="00AA6E99" w:rsidRPr="009504B5" w:rsidRDefault="00AA6E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ΔΙΕΥΘΥΝΤΡΙΑΣ</w:t>
            </w:r>
          </w:p>
        </w:tc>
      </w:tr>
      <w:tr w:rsidR="00772D09" w14:paraId="54E5A55F" w14:textId="77777777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239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9770" w14:textId="77777777" w:rsidR="00772D09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98B" w14:textId="343922CD" w:rsidR="009F0E2C" w:rsidRDefault="00AA6E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ΔΕΥΤΕΡΑ</w:t>
            </w:r>
            <w:r w:rsidR="00F10803">
              <w:rPr>
                <w:rFonts w:ascii="Calibri" w:hAnsi="Calibri" w:cs="Times New Roman"/>
                <w:b/>
                <w:sz w:val="20"/>
                <w:szCs w:val="20"/>
              </w:rPr>
              <w:t xml:space="preserve"> 21/10/2019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, 13:00,</w:t>
            </w:r>
            <w:r w:rsidR="009504B5">
              <w:rPr>
                <w:rFonts w:ascii="Calibri" w:hAnsi="Calibri" w:cs="Times New Roman"/>
                <w:b/>
                <w:sz w:val="20"/>
                <w:szCs w:val="20"/>
              </w:rPr>
              <w:t xml:space="preserve"> ΣΤΟ ΓΡΑΦΕΙΟ</w:t>
            </w:r>
          </w:p>
          <w:p w14:paraId="2984560B" w14:textId="4FED91B6" w:rsidR="00772D09" w:rsidRDefault="009504B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ΤΗΣ ΔΙΕΥΘΥΝΤΡΙΑΣ</w:t>
            </w:r>
          </w:p>
        </w:tc>
      </w:tr>
    </w:tbl>
    <w:p w14:paraId="090606A5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47398A8F" w14:textId="1148102D" w:rsidR="00772D09" w:rsidRDefault="00772D09" w:rsidP="009F0E2C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Δ/ντρια</w:t>
      </w:r>
    </w:p>
    <w:p w14:paraId="472816DF" w14:textId="77777777" w:rsidR="009F0E2C" w:rsidRDefault="009F0E2C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                                                                </w:t>
      </w:r>
    </w:p>
    <w:p w14:paraId="058566A5" w14:textId="2036D1BA" w:rsidR="00772D09" w:rsidRDefault="009F0E2C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ΕΛΕΝΗ ΜΟΥΡΔΟΥΚΟΥΤΑ</w:t>
      </w:r>
    </w:p>
    <w:p w14:paraId="69BF817C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14:paraId="72D75F11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4B66F407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14:paraId="47AC9D44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14:paraId="441A02AF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34E5CA44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6E8D729C" w14:textId="77777777"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14:paraId="4372B7B1" w14:textId="77777777"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85866"/>
    <w:rsid w:val="00202087"/>
    <w:rsid w:val="002C0554"/>
    <w:rsid w:val="003C7A8E"/>
    <w:rsid w:val="00433B88"/>
    <w:rsid w:val="00772D09"/>
    <w:rsid w:val="00800CEB"/>
    <w:rsid w:val="009504B5"/>
    <w:rsid w:val="009F0E2C"/>
    <w:rsid w:val="00AA6E99"/>
    <w:rsid w:val="00B07561"/>
    <w:rsid w:val="00B16C31"/>
    <w:rsid w:val="00DB4F14"/>
    <w:rsid w:val="00F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0151"/>
  <w15:docId w15:val="{35BAB51D-21E5-4B67-A0B6-1C4BCB2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manolis kolezakis</cp:lastModifiedBy>
  <cp:revision>8</cp:revision>
  <dcterms:created xsi:type="dcterms:W3CDTF">2019-10-15T08:36:00Z</dcterms:created>
  <dcterms:modified xsi:type="dcterms:W3CDTF">2019-10-15T09:44:00Z</dcterms:modified>
</cp:coreProperties>
</file>