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4F3F5C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</w:t>
            </w:r>
            <w:r w:rsidR="004F3F5C">
              <w:rPr>
                <w:b/>
                <w:sz w:val="20"/>
                <w:szCs w:val="20"/>
              </w:rPr>
              <w:t xml:space="preserve">           </w:t>
            </w:r>
            <w:r w:rsidRPr="00850761">
              <w:rPr>
                <w:b/>
                <w:sz w:val="20"/>
                <w:szCs w:val="20"/>
              </w:rPr>
              <w:t xml:space="preserve"> ΥΠΟΥΡΓΕΙΟ ΠΑΙΔΕΙΑΣ</w:t>
            </w:r>
            <w:r w:rsidR="004F3F5C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</w:t>
            </w:r>
          </w:p>
          <w:p w:rsidR="004F3F5C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ΔΙΕΥΘΥΝΣΗ Δ/ΘΜΙΑΣ ΕΚΠ/ΣΗΣ  Β΄  ΑΘΗΝΑΣ</w:t>
            </w:r>
          </w:p>
          <w:p w:rsidR="00514CB0" w:rsidRPr="00850761" w:rsidRDefault="003777C2" w:rsidP="0037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77C2">
              <w:rPr>
                <w:b/>
                <w:sz w:val="20"/>
                <w:szCs w:val="20"/>
                <w:vertAlign w:val="superscript"/>
              </w:rPr>
              <w:t>ο</w:t>
            </w:r>
            <w:r>
              <w:rPr>
                <w:b/>
                <w:sz w:val="20"/>
                <w:szCs w:val="20"/>
              </w:rPr>
              <w:t xml:space="preserve"> ΓΕΛ ΠΕΥΚΗΣ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Ταχ. δ/νση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 w:rsidR="003777C2">
              <w:rPr>
                <w:sz w:val="20"/>
                <w:szCs w:val="20"/>
              </w:rPr>
              <w:t>Ελ. Βενιζέλου 24 και Κορίνθου</w:t>
            </w:r>
          </w:p>
          <w:p w:rsidR="00514CB0" w:rsidRPr="00850761" w:rsidRDefault="004E0816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Ταχ. κώδ.</w:t>
            </w:r>
            <w:r>
              <w:rPr>
                <w:sz w:val="20"/>
                <w:szCs w:val="20"/>
                <w:u w:val="none"/>
                <w:lang w:eastAsia="en-US"/>
              </w:rPr>
              <w:tab/>
              <w:t xml:space="preserve">      : </w:t>
            </w:r>
            <w:r w:rsidR="003777C2">
              <w:rPr>
                <w:sz w:val="20"/>
                <w:szCs w:val="20"/>
                <w:u w:val="none"/>
                <w:lang w:eastAsia="en-US"/>
              </w:rPr>
              <w:t>15121</w:t>
            </w:r>
            <w:r w:rsidR="00BB2A52">
              <w:rPr>
                <w:sz w:val="20"/>
                <w:szCs w:val="20"/>
                <w:u w:val="none"/>
                <w:lang w:eastAsia="en-US"/>
              </w:rPr>
              <w:t xml:space="preserve"> Πεύκη</w:t>
            </w:r>
            <w:bookmarkStart w:id="0" w:name="_GoBack"/>
            <w:bookmarkEnd w:id="0"/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 w:rsidR="003777C2">
              <w:rPr>
                <w:sz w:val="20"/>
                <w:szCs w:val="20"/>
              </w:rPr>
              <w:t>Κουραμπέα Ιωάννα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>: 210</w:t>
            </w:r>
            <w:r w:rsidR="003777C2">
              <w:rPr>
                <w:sz w:val="20"/>
                <w:szCs w:val="20"/>
              </w:rPr>
              <w:t>8056122</w:t>
            </w:r>
            <w:r w:rsidR="004F3F5C">
              <w:rPr>
                <w:sz w:val="20"/>
                <w:szCs w:val="20"/>
              </w:rPr>
              <w:t xml:space="preserve"> </w:t>
            </w:r>
          </w:p>
          <w:p w:rsidR="004F3F5C" w:rsidRPr="00BB2A52" w:rsidRDefault="00514CB0" w:rsidP="004F3F5C">
            <w:pPr>
              <w:ind w:leftChars="30" w:left="72"/>
              <w:jc w:val="both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BB2A52">
              <w:rPr>
                <w:sz w:val="20"/>
                <w:szCs w:val="20"/>
              </w:rPr>
              <w:tab/>
            </w:r>
            <w:r w:rsidRPr="00BB2A52">
              <w:rPr>
                <w:sz w:val="20"/>
                <w:szCs w:val="20"/>
              </w:rPr>
              <w:tab/>
              <w:t>: 210</w:t>
            </w:r>
            <w:r w:rsidR="003777C2" w:rsidRPr="00BB2A52">
              <w:rPr>
                <w:sz w:val="20"/>
                <w:szCs w:val="20"/>
              </w:rPr>
              <w:t>8054504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4F3F5C">
              <w:rPr>
                <w:sz w:val="20"/>
                <w:szCs w:val="20"/>
                <w:lang w:val="de-DE"/>
              </w:rPr>
              <w:t>E-mail</w:t>
            </w:r>
            <w:r w:rsidRPr="004F3F5C">
              <w:rPr>
                <w:sz w:val="20"/>
                <w:szCs w:val="20"/>
                <w:lang w:val="de-DE"/>
              </w:rPr>
              <w:tab/>
              <w:t xml:space="preserve">: </w:t>
            </w:r>
            <w:r w:rsidR="004F3F5C" w:rsidRPr="004F3F5C">
              <w:rPr>
                <w:rStyle w:val="go"/>
                <w:sz w:val="20"/>
                <w:szCs w:val="20"/>
                <w:lang w:val="en-US"/>
              </w:rPr>
              <w:t>mail@</w:t>
            </w:r>
            <w:r w:rsidR="003777C2">
              <w:rPr>
                <w:rStyle w:val="go"/>
                <w:sz w:val="20"/>
                <w:szCs w:val="20"/>
                <w:lang w:val="en-US"/>
              </w:rPr>
              <w:t>2lyk-pefkis.att.sch.gr</w:t>
            </w:r>
          </w:p>
          <w:p w:rsidR="00514CB0" w:rsidRPr="004F3F5C" w:rsidRDefault="00514CB0" w:rsidP="004F3F5C">
            <w:pPr>
              <w:ind w:leftChars="30"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 w:rsidR="003777C2">
              <w:rPr>
                <w:bCs/>
                <w:sz w:val="20"/>
                <w:szCs w:val="20"/>
                <w:lang w:eastAsia="en-AU"/>
              </w:rPr>
              <w:t>Πεύκη</w:t>
            </w:r>
            <w:r>
              <w:rPr>
                <w:bCs/>
                <w:sz w:val="20"/>
                <w:szCs w:val="20"/>
                <w:lang w:eastAsia="en-AU"/>
              </w:rPr>
              <w:t xml:space="preserve">, </w:t>
            </w:r>
            <w:r w:rsidR="003777C2">
              <w:rPr>
                <w:bCs/>
                <w:sz w:val="20"/>
                <w:szCs w:val="20"/>
                <w:lang w:eastAsia="en-AU"/>
              </w:rPr>
              <w:t>23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3777C2" w:rsidRDefault="004F3F5C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514CB0">
              <w:rPr>
                <w:bCs/>
                <w:sz w:val="20"/>
                <w:szCs w:val="20"/>
                <w:lang w:eastAsia="en-AU"/>
              </w:rPr>
              <w:t xml:space="preserve">Αριθ πρωτ </w:t>
            </w:r>
            <w:r w:rsidR="00901727">
              <w:rPr>
                <w:bCs/>
                <w:sz w:val="20"/>
                <w:szCs w:val="20"/>
                <w:lang w:val="en-US" w:eastAsia="en-AU"/>
              </w:rPr>
              <w:t xml:space="preserve"> </w:t>
            </w:r>
            <w:r w:rsidR="003777C2">
              <w:rPr>
                <w:bCs/>
                <w:sz w:val="20"/>
                <w:szCs w:val="20"/>
                <w:lang w:eastAsia="en-AU"/>
              </w:rPr>
              <w:t>681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 ΒΕΝΕΤΙΑ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(Συμμετοχή στο 6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ΕΥΡΩΠΑΙΚΌ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3777C2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4D0C" w:rsidRPr="00234D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="0023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ΠΕΥΚΗΣ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901727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1A5F6C">
              <w:rPr>
                <w:b/>
                <w:bCs/>
                <w:spacing w:val="-4"/>
              </w:rPr>
              <w:t>ΒΕΝΕΤΙΑ</w:t>
            </w:r>
            <w:r w:rsidR="00530476">
              <w:rPr>
                <w:b/>
                <w:bCs/>
                <w:spacing w:val="-4"/>
              </w:rPr>
              <w:t>/ΜΕΣΤΡΕ</w:t>
            </w:r>
            <w:r w:rsidR="00D731B7">
              <w:rPr>
                <w:b/>
                <w:bCs/>
                <w:spacing w:val="-4"/>
              </w:rPr>
              <w:t xml:space="preserve"> (</w:t>
            </w:r>
            <w:r w:rsidR="001A5F6C">
              <w:rPr>
                <w:b/>
                <w:bCs/>
                <w:spacing w:val="-4"/>
              </w:rPr>
              <w:t>ΙΤΑΛΙΑ</w:t>
            </w:r>
            <w:r w:rsidR="00D731B7">
              <w:rPr>
                <w:b/>
                <w:bCs/>
                <w:spacing w:val="-4"/>
              </w:rPr>
              <w:t>)</w:t>
            </w:r>
          </w:p>
          <w:p w:rsidR="00BD7DB0" w:rsidRDefault="00BD7DB0" w:rsidP="00BD7DB0">
            <w:r>
              <w:t xml:space="preserve">Αναχώρηση </w:t>
            </w:r>
            <w:r w:rsidR="001C6766">
              <w:rPr>
                <w:b/>
                <w:bCs/>
              </w:rPr>
              <w:t>2</w:t>
            </w:r>
            <w:r w:rsidR="00234D0C">
              <w:rPr>
                <w:b/>
                <w:bCs/>
              </w:rPr>
              <w:t>8</w:t>
            </w:r>
            <w:r>
              <w:rPr>
                <w:b/>
                <w:bCs/>
              </w:rPr>
              <w:t>-</w:t>
            </w:r>
            <w:r w:rsidR="00813B33">
              <w:rPr>
                <w:b/>
                <w:bCs/>
              </w:rPr>
              <w:t>11-201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</w:t>
            </w:r>
            <w:r w:rsidR="00234D0C">
              <w:rPr>
                <w:b/>
                <w:bCs/>
              </w:rPr>
              <w:t>1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3777C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 w:rsidR="00FB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90172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Αεροπορικά εισιτήρια 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στις 29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/11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F44E95"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προορισμό τη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Βενετία. Αναχώρηση για Αθήνα στις 2/12/2019 με αεροπλάνο.</w:t>
            </w:r>
          </w:p>
          <w:p w:rsidR="00D731B7" w:rsidRDefault="00901727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ούλμαν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που θα πληροί τις προδιαγραφές και τις προϋποθέσεις ασφαλείας για τη μετακίνηση των μαθητών  (όπως ορίζονται από το Υπουργείο Παιδείας) και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στη Βενετία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στη διάθεση του σχολείου</w:t>
            </w:r>
            <w:r w:rsidR="006E7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Κατά τη διάρκεια της παραμονής στ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ην Ιταλία ξενάγηση στη Βενετία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επίσκεψη σε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Βερόνα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Πάντοβα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 xml:space="preserve">στην ευρύτερη περιοχή της Βενετίας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</w:t>
            </w:r>
            <w:r w:rsidR="00DC57B3">
              <w:rPr>
                <w:rFonts w:ascii="Times New Roman" w:hAnsi="Times New Roman" w:cs="Times New Roman"/>
                <w:sz w:val="24"/>
                <w:szCs w:val="24"/>
              </w:rPr>
              <w:t>/μενού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την ημέρα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6B1408">
            <w:pPr>
              <w:ind w:left="174" w:hanging="174"/>
              <w:jc w:val="both"/>
              <w:rPr>
                <w:b/>
                <w:bCs/>
              </w:rPr>
            </w:pPr>
            <w:r>
              <w:t>Κατά τη διάρκεια της παραμονής στ</w:t>
            </w:r>
            <w:r w:rsidR="001C6766">
              <w:t xml:space="preserve">ην Ιταλία ξενάγηση στη Βενετία </w:t>
            </w:r>
            <w:r w:rsidR="006E7766">
              <w:t xml:space="preserve">με το βαπορέτο </w:t>
            </w:r>
            <w:r>
              <w:t xml:space="preserve">και </w:t>
            </w:r>
            <w:r w:rsidR="006E7766">
              <w:t xml:space="preserve">εκδρομή σε </w:t>
            </w:r>
            <w:r>
              <w:t>Βερόνα</w:t>
            </w:r>
            <w:r w:rsidR="006E7766">
              <w:t xml:space="preserve"> και Πάντοβα</w:t>
            </w:r>
            <w:r>
              <w:t xml:space="preserve">.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  <w:r w:rsidR="006B1408">
              <w:rPr>
                <w:b/>
                <w:bCs/>
              </w:rPr>
              <w:t xml:space="preserve"> Μετακινήσεις για τις ανάγκες του Συνεδρίου.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1236A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 2</w:t>
            </w:r>
            <w:r w:rsidR="0037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37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7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1236AF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</w:t>
            </w:r>
            <w:r w:rsidR="0054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7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3777C2">
        <w:rPr>
          <w:b/>
          <w:bCs/>
        </w:rPr>
        <w:t>Η</w:t>
      </w:r>
      <w:r w:rsidR="004E0816">
        <w:rPr>
          <w:b/>
          <w:bCs/>
        </w:rPr>
        <w:t xml:space="preserve"> Διευθ</w:t>
      </w:r>
      <w:r w:rsidR="003777C2">
        <w:rPr>
          <w:b/>
          <w:bCs/>
        </w:rPr>
        <w:t>ύντρια</w:t>
      </w:r>
      <w:r w:rsidR="004E0816">
        <w:rPr>
          <w:b/>
          <w:bCs/>
        </w:rPr>
        <w:t xml:space="preserve"> 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777C2">
        <w:rPr>
          <w:b/>
          <w:bCs/>
        </w:rPr>
        <w:t>Ιωάννα Κουραμπέα</w:t>
      </w:r>
      <w:r>
        <w:rPr>
          <w:b/>
          <w:bCs/>
        </w:rPr>
        <w:t xml:space="preserve">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3777C2">
      <w:r>
        <w:t xml:space="preserve">                                                                                          </w:t>
      </w:r>
    </w:p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7618D"/>
    <w:rsid w:val="00082304"/>
    <w:rsid w:val="000B3E0D"/>
    <w:rsid w:val="000F133A"/>
    <w:rsid w:val="001236AF"/>
    <w:rsid w:val="00140B60"/>
    <w:rsid w:val="00197263"/>
    <w:rsid w:val="001A5F6C"/>
    <w:rsid w:val="001C0AB1"/>
    <w:rsid w:val="001C6766"/>
    <w:rsid w:val="001D574E"/>
    <w:rsid w:val="001F5642"/>
    <w:rsid w:val="002046E8"/>
    <w:rsid w:val="00234D0C"/>
    <w:rsid w:val="00266F0D"/>
    <w:rsid w:val="002A4CB7"/>
    <w:rsid w:val="002B3C30"/>
    <w:rsid w:val="00336A36"/>
    <w:rsid w:val="003777C2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4E0816"/>
    <w:rsid w:val="004F3F5C"/>
    <w:rsid w:val="004F5CBF"/>
    <w:rsid w:val="00506FD6"/>
    <w:rsid w:val="00514CB0"/>
    <w:rsid w:val="00530476"/>
    <w:rsid w:val="00545392"/>
    <w:rsid w:val="005924BE"/>
    <w:rsid w:val="005A4D02"/>
    <w:rsid w:val="005D21E4"/>
    <w:rsid w:val="005E0F19"/>
    <w:rsid w:val="005E7F7A"/>
    <w:rsid w:val="00606E5D"/>
    <w:rsid w:val="00612314"/>
    <w:rsid w:val="00672778"/>
    <w:rsid w:val="00674993"/>
    <w:rsid w:val="00692233"/>
    <w:rsid w:val="006B1408"/>
    <w:rsid w:val="006E2801"/>
    <w:rsid w:val="006E7766"/>
    <w:rsid w:val="00732286"/>
    <w:rsid w:val="00773BB2"/>
    <w:rsid w:val="007748B7"/>
    <w:rsid w:val="007D03CE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01727"/>
    <w:rsid w:val="0093704E"/>
    <w:rsid w:val="00965411"/>
    <w:rsid w:val="009C4632"/>
    <w:rsid w:val="009D2500"/>
    <w:rsid w:val="00A52A28"/>
    <w:rsid w:val="00A66418"/>
    <w:rsid w:val="00AA3502"/>
    <w:rsid w:val="00AB3CCB"/>
    <w:rsid w:val="00AC5305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B2A52"/>
    <w:rsid w:val="00BC2936"/>
    <w:rsid w:val="00BD3176"/>
    <w:rsid w:val="00BD7DB0"/>
    <w:rsid w:val="00C2681F"/>
    <w:rsid w:val="00C86B0A"/>
    <w:rsid w:val="00C97D39"/>
    <w:rsid w:val="00CC6B24"/>
    <w:rsid w:val="00CF3D48"/>
    <w:rsid w:val="00D30F32"/>
    <w:rsid w:val="00D426CC"/>
    <w:rsid w:val="00D731B7"/>
    <w:rsid w:val="00DC3F83"/>
    <w:rsid w:val="00DC57B3"/>
    <w:rsid w:val="00DE349B"/>
    <w:rsid w:val="00E00CCE"/>
    <w:rsid w:val="00E12383"/>
    <w:rsid w:val="00E54C55"/>
    <w:rsid w:val="00E56BF7"/>
    <w:rsid w:val="00ED7447"/>
    <w:rsid w:val="00EE7DB7"/>
    <w:rsid w:val="00EF7CF6"/>
    <w:rsid w:val="00F02868"/>
    <w:rsid w:val="00F160F9"/>
    <w:rsid w:val="00F44E95"/>
    <w:rsid w:val="00F549EE"/>
    <w:rsid w:val="00F6111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3A4BF"/>
  <w15:docId w15:val="{6D7580AA-9A12-454E-A354-DBB30CC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4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User</cp:lastModifiedBy>
  <cp:revision>6</cp:revision>
  <cp:lastPrinted>2018-10-17T12:25:00Z</cp:lastPrinted>
  <dcterms:created xsi:type="dcterms:W3CDTF">2019-10-23T11:52:00Z</dcterms:created>
  <dcterms:modified xsi:type="dcterms:W3CDTF">2019-10-23T12:11:00Z</dcterms:modified>
</cp:coreProperties>
</file>