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2E4C0D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ΥΠΟΥΡΓΕΙΟ ΠΑΙΔΕΙΑΣ</w:t>
            </w:r>
            <w:r w:rsidR="002E4C0D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3777C2" w:rsidP="0037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7C2"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ΓΕΛ ΠΕΥΚΗΣ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Ελ. Βενιζέλου 24 και Κορίνθου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>. κώδ.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</w:t>
            </w:r>
            <w:r w:rsidR="003777C2">
              <w:rPr>
                <w:sz w:val="20"/>
                <w:szCs w:val="20"/>
                <w:u w:val="none"/>
                <w:lang w:eastAsia="en-US"/>
              </w:rPr>
              <w:t>15121</w:t>
            </w:r>
            <w:r w:rsidR="00BB2A52">
              <w:rPr>
                <w:sz w:val="20"/>
                <w:szCs w:val="20"/>
                <w:u w:val="none"/>
                <w:lang w:eastAsia="en-US"/>
              </w:rPr>
              <w:t xml:space="preserve"> Πεύκη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proofErr w:type="spellStart"/>
            <w:r w:rsidR="003777C2">
              <w:rPr>
                <w:sz w:val="20"/>
                <w:szCs w:val="20"/>
              </w:rPr>
              <w:t>Κουραμπέα</w:t>
            </w:r>
            <w:proofErr w:type="spellEnd"/>
            <w:r w:rsidR="003777C2">
              <w:rPr>
                <w:sz w:val="20"/>
                <w:szCs w:val="20"/>
              </w:rPr>
              <w:t xml:space="preserve"> Ιωάννα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</w:t>
            </w:r>
            <w:r w:rsidR="003777C2">
              <w:rPr>
                <w:sz w:val="20"/>
                <w:szCs w:val="20"/>
              </w:rPr>
              <w:t>8056122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BB2A52" w:rsidRDefault="00514CB0" w:rsidP="004F3F5C">
            <w:pPr>
              <w:ind w:leftChars="30" w:left="72"/>
              <w:jc w:val="both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BB2A52">
              <w:rPr>
                <w:sz w:val="20"/>
                <w:szCs w:val="20"/>
              </w:rPr>
              <w:tab/>
            </w:r>
            <w:r w:rsidRPr="00BB2A52">
              <w:rPr>
                <w:sz w:val="20"/>
                <w:szCs w:val="20"/>
              </w:rPr>
              <w:tab/>
              <w:t>: 210</w:t>
            </w:r>
            <w:r w:rsidR="003777C2" w:rsidRPr="00BB2A52">
              <w:rPr>
                <w:sz w:val="20"/>
                <w:szCs w:val="20"/>
              </w:rPr>
              <w:t>8054504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3F5C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</w:t>
            </w:r>
            <w:r w:rsidR="003777C2">
              <w:rPr>
                <w:rStyle w:val="go"/>
                <w:sz w:val="20"/>
                <w:szCs w:val="20"/>
                <w:lang w:val="en-US"/>
              </w:rPr>
              <w:t>2lyk-pefkis.att.sch.gr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Πεύκη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3777C2">
              <w:rPr>
                <w:bCs/>
                <w:sz w:val="20"/>
                <w:szCs w:val="20"/>
                <w:lang w:eastAsia="en-AU"/>
              </w:rPr>
              <w:t>23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3777C2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681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3777C2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D0C" w:rsidRPr="00234D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="0023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ΠΕΥΚΗΣ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530476">
              <w:rPr>
                <w:b/>
                <w:bCs/>
                <w:spacing w:val="-4"/>
              </w:rPr>
              <w:t>/ΜΕΣΤΡΕ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C6766">
              <w:rPr>
                <w:b/>
                <w:bCs/>
              </w:rPr>
              <w:t>2</w:t>
            </w:r>
            <w:r w:rsidR="00234D0C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234D0C">
              <w:rPr>
                <w:b/>
                <w:bCs/>
              </w:rPr>
              <w:t>1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3777C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στις 2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Βενετία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1B5">
              <w:rPr>
                <w:rFonts w:ascii="Times New Roman" w:hAnsi="Times New Roman" w:cs="Times New Roman"/>
                <w:sz w:val="24"/>
                <w:szCs w:val="24"/>
              </w:rPr>
              <w:t>πρωινή πτήση)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Αναχώρηση για Αθήνα στις </w:t>
            </w:r>
            <w:r w:rsidR="00E84B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/12/2019 με αεροπλάνο</w:t>
            </w:r>
            <w:r w:rsidR="006E51B5">
              <w:rPr>
                <w:rFonts w:ascii="Times New Roman" w:hAnsi="Times New Roman" w:cs="Times New Roman"/>
                <w:sz w:val="24"/>
                <w:szCs w:val="24"/>
              </w:rPr>
              <w:t xml:space="preserve"> (απογευματινή πτήση)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στη Βενετία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Κατά τη διάρκεια της παραμονής στ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ην Ιταλία ξενάγηση στη Βενετία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επίσκεψη σε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Βερόνα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Πάντοβα</w:t>
            </w:r>
            <w:proofErr w:type="spellEnd"/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στην ευρύτερη περιοχή της Βενετίας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6B1408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Ιταλία ξενάγηση στη Βενετία </w:t>
            </w:r>
            <w:r w:rsidR="006E7766">
              <w:t xml:space="preserve">με το </w:t>
            </w:r>
            <w:proofErr w:type="spellStart"/>
            <w:r w:rsidR="006E7766">
              <w:t>βαπορέτο</w:t>
            </w:r>
            <w:proofErr w:type="spellEnd"/>
            <w:r w:rsidR="006E7766">
              <w:t xml:space="preserve"> </w:t>
            </w:r>
            <w:r>
              <w:t xml:space="preserve">και </w:t>
            </w:r>
            <w:r w:rsidR="006E7766">
              <w:t xml:space="preserve">εκδρομή σε </w:t>
            </w:r>
            <w:r>
              <w:t>Βερόνα</w:t>
            </w:r>
            <w:r w:rsidR="006E7766">
              <w:t xml:space="preserve"> και </w:t>
            </w:r>
            <w:proofErr w:type="spellStart"/>
            <w:r w:rsidR="006E7766">
              <w:t>Πάντοβα</w:t>
            </w:r>
            <w:proofErr w:type="spellEnd"/>
            <w:r>
              <w:t xml:space="preserve">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6E51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6E51B5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Pr="006E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777C2">
        <w:rPr>
          <w:b/>
          <w:bCs/>
        </w:rPr>
        <w:t>Η</w:t>
      </w:r>
      <w:r w:rsidR="004E0816">
        <w:rPr>
          <w:b/>
          <w:bCs/>
        </w:rPr>
        <w:t xml:space="preserve"> Διευθ</w:t>
      </w:r>
      <w:r w:rsidR="003777C2">
        <w:rPr>
          <w:b/>
          <w:bCs/>
        </w:rPr>
        <w:t>ύντρια</w:t>
      </w:r>
      <w:r w:rsidR="004E0816">
        <w:rPr>
          <w:b/>
          <w:bCs/>
        </w:rPr>
        <w:t xml:space="preserve">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777C2">
        <w:rPr>
          <w:b/>
          <w:bCs/>
        </w:rPr>
        <w:t xml:space="preserve">Ιωάννα </w:t>
      </w:r>
      <w:proofErr w:type="spellStart"/>
      <w:r w:rsidR="003777C2">
        <w:rPr>
          <w:b/>
          <w:bCs/>
        </w:rPr>
        <w:t>Κουραμπέα</w:t>
      </w:r>
      <w:proofErr w:type="spellEnd"/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3777C2">
      <w:r>
        <w:t xml:space="preserve">                                                                                          </w:t>
      </w:r>
    </w:p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34D0C"/>
    <w:rsid w:val="00266F0D"/>
    <w:rsid w:val="002A4CB7"/>
    <w:rsid w:val="002B3C30"/>
    <w:rsid w:val="002E4C0D"/>
    <w:rsid w:val="00336A36"/>
    <w:rsid w:val="003777C2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B1408"/>
    <w:rsid w:val="006E2801"/>
    <w:rsid w:val="006E51B5"/>
    <w:rsid w:val="006E7766"/>
    <w:rsid w:val="00732286"/>
    <w:rsid w:val="00773BB2"/>
    <w:rsid w:val="007748B7"/>
    <w:rsid w:val="007D03CE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B2A52"/>
    <w:rsid w:val="00BC2936"/>
    <w:rsid w:val="00BD3176"/>
    <w:rsid w:val="00BD7DB0"/>
    <w:rsid w:val="00C2681F"/>
    <w:rsid w:val="00C86B0A"/>
    <w:rsid w:val="00C97D39"/>
    <w:rsid w:val="00CC6B24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84BEC"/>
    <w:rsid w:val="00ED7447"/>
    <w:rsid w:val="00EE7DB7"/>
    <w:rsid w:val="00EF7CF6"/>
    <w:rsid w:val="00F02868"/>
    <w:rsid w:val="00F160F9"/>
    <w:rsid w:val="00F44E95"/>
    <w:rsid w:val="00F549EE"/>
    <w:rsid w:val="00F6111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B6E2D"/>
  <w15:docId w15:val="{6D7580AA-9A12-454E-A354-DBB30C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User</cp:lastModifiedBy>
  <cp:revision>10</cp:revision>
  <cp:lastPrinted>2018-10-17T12:25:00Z</cp:lastPrinted>
  <dcterms:created xsi:type="dcterms:W3CDTF">2019-10-23T11:52:00Z</dcterms:created>
  <dcterms:modified xsi:type="dcterms:W3CDTF">2019-10-24T09:16:00Z</dcterms:modified>
</cp:coreProperties>
</file>