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514CB0" w:rsidRPr="00850761" w:rsidTr="00FE5044">
        <w:trPr>
          <w:trHeight w:val="3410"/>
        </w:trPr>
        <w:tc>
          <w:tcPr>
            <w:tcW w:w="5220" w:type="dxa"/>
          </w:tcPr>
          <w:p w:rsidR="00514CB0" w:rsidRPr="00850761" w:rsidRDefault="00514CB0" w:rsidP="00FE5044">
            <w:pPr>
              <w:jc w:val="both"/>
              <w:rPr>
                <w:b/>
                <w:sz w:val="20"/>
                <w:szCs w:val="20"/>
              </w:rPr>
            </w:pPr>
          </w:p>
          <w:p w:rsidR="00514CB0" w:rsidRPr="00850761" w:rsidRDefault="00514CB0" w:rsidP="00FE5044">
            <w:pPr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B0" w:rsidRPr="00850761" w:rsidRDefault="00514CB0" w:rsidP="00FE5044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ΕΛΛΗΝΙΚΗ ΔΗΜΟΚΡΑΤΙΑ</w:t>
            </w:r>
          </w:p>
          <w:p w:rsidR="00514CB0" w:rsidRPr="00850761" w:rsidRDefault="00514CB0" w:rsidP="002E4C0D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ΥΠΟΥΡΓΕΙΟ ΠΑΙΔΕΙΑΣ</w:t>
            </w:r>
            <w:r w:rsidR="002E4C0D">
              <w:rPr>
                <w:b/>
                <w:sz w:val="20"/>
                <w:szCs w:val="20"/>
              </w:rPr>
              <w:t xml:space="preserve"> ΚΑΙ ΘΡΗΣΚΕΥΜΑΤΩΝ</w:t>
            </w:r>
          </w:p>
          <w:p w:rsidR="004F3F5C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ΠΕΡΙΦΕΡΕΙΑΚΗ Δ/ΝΣΗ Π.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.&amp; Δ.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 ΑΤΤΙΚΗΣ</w:t>
            </w:r>
          </w:p>
          <w:p w:rsidR="00514CB0" w:rsidRPr="00850761" w:rsidRDefault="00514CB0" w:rsidP="00FE5044">
            <w:pPr>
              <w:rPr>
                <w:b/>
                <w:bCs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ΔΙΕΥΘΥΝΣΗ Δ/ΘΜΙΑΣ ΕΚΠ/ΣΗΣ  Β΄  ΑΘΗΝΑΣ</w:t>
            </w:r>
          </w:p>
          <w:p w:rsidR="00514CB0" w:rsidRPr="00850761" w:rsidRDefault="003777C2" w:rsidP="0037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777C2">
              <w:rPr>
                <w:b/>
                <w:sz w:val="20"/>
                <w:szCs w:val="20"/>
                <w:vertAlign w:val="superscript"/>
              </w:rPr>
              <w:t>ο</w:t>
            </w:r>
            <w:r>
              <w:rPr>
                <w:b/>
                <w:sz w:val="20"/>
                <w:szCs w:val="20"/>
              </w:rPr>
              <w:t xml:space="preserve"> ΓΕΛ ΠΕΥΚΗΣ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Ταχ. δ/νση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r w:rsidR="003777C2">
              <w:rPr>
                <w:sz w:val="20"/>
                <w:szCs w:val="20"/>
              </w:rPr>
              <w:t>Ελ. Βενιζέλου 24 και Κορίνθου</w:t>
            </w:r>
          </w:p>
          <w:p w:rsidR="00514CB0" w:rsidRPr="00850761" w:rsidRDefault="004E0816" w:rsidP="00FE5044">
            <w:pPr>
              <w:pStyle w:val="1"/>
              <w:tabs>
                <w:tab w:val="clear" w:pos="567"/>
                <w:tab w:val="left" w:pos="720"/>
              </w:tabs>
              <w:ind w:leftChars="30" w:left="72"/>
              <w:rPr>
                <w:sz w:val="20"/>
                <w:szCs w:val="20"/>
                <w:u w:val="none"/>
                <w:lang w:eastAsia="en-US"/>
              </w:rPr>
            </w:pPr>
            <w:r>
              <w:rPr>
                <w:sz w:val="20"/>
                <w:szCs w:val="20"/>
                <w:u w:val="none"/>
                <w:lang w:eastAsia="en-US"/>
              </w:rPr>
              <w:t>Ταχ. κώδ.</w:t>
            </w:r>
            <w:r>
              <w:rPr>
                <w:sz w:val="20"/>
                <w:szCs w:val="20"/>
                <w:u w:val="none"/>
                <w:lang w:eastAsia="en-US"/>
              </w:rPr>
              <w:tab/>
              <w:t xml:space="preserve">      : </w:t>
            </w:r>
            <w:r w:rsidR="003777C2">
              <w:rPr>
                <w:sz w:val="20"/>
                <w:szCs w:val="20"/>
                <w:u w:val="none"/>
                <w:lang w:eastAsia="en-US"/>
              </w:rPr>
              <w:t>15121</w:t>
            </w:r>
            <w:r w:rsidR="00BB2A52">
              <w:rPr>
                <w:sz w:val="20"/>
                <w:szCs w:val="20"/>
                <w:u w:val="none"/>
                <w:lang w:eastAsia="en-US"/>
              </w:rPr>
              <w:t xml:space="preserve"> Πεύκη</w:t>
            </w:r>
          </w:p>
          <w:p w:rsidR="00514CB0" w:rsidRPr="009D4DC7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Πληροφορίες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r w:rsidR="003777C2">
              <w:rPr>
                <w:sz w:val="20"/>
                <w:szCs w:val="20"/>
              </w:rPr>
              <w:t>Κουραμπέα Ιωάννα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Τηλέφωνο</w:t>
            </w:r>
            <w:r w:rsidRPr="00850761">
              <w:rPr>
                <w:sz w:val="20"/>
                <w:szCs w:val="20"/>
              </w:rPr>
              <w:tab/>
              <w:t>: 210</w:t>
            </w:r>
            <w:r w:rsidR="003777C2">
              <w:rPr>
                <w:sz w:val="20"/>
                <w:szCs w:val="20"/>
              </w:rPr>
              <w:t>8056122</w:t>
            </w:r>
            <w:r w:rsidR="004F3F5C">
              <w:rPr>
                <w:sz w:val="20"/>
                <w:szCs w:val="20"/>
              </w:rPr>
              <w:t xml:space="preserve"> </w:t>
            </w:r>
          </w:p>
          <w:p w:rsidR="004F3F5C" w:rsidRPr="00BB2A52" w:rsidRDefault="00514CB0" w:rsidP="004F3F5C">
            <w:pPr>
              <w:ind w:leftChars="30" w:left="72"/>
              <w:jc w:val="both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  <w:lang w:val="en-GB"/>
              </w:rPr>
              <w:t>FAX</w:t>
            </w:r>
            <w:r w:rsidRPr="00BB2A52">
              <w:rPr>
                <w:sz w:val="20"/>
                <w:szCs w:val="20"/>
              </w:rPr>
              <w:tab/>
            </w:r>
            <w:r w:rsidRPr="00BB2A52">
              <w:rPr>
                <w:sz w:val="20"/>
                <w:szCs w:val="20"/>
              </w:rPr>
              <w:tab/>
              <w:t>: 210</w:t>
            </w:r>
            <w:r w:rsidR="003777C2" w:rsidRPr="00BB2A52">
              <w:rPr>
                <w:sz w:val="20"/>
                <w:szCs w:val="20"/>
              </w:rPr>
              <w:t>8054504</w:t>
            </w:r>
          </w:p>
          <w:p w:rsidR="004F3F5C" w:rsidRPr="004F3F5C" w:rsidRDefault="00514CB0" w:rsidP="004F3F5C">
            <w:pPr>
              <w:ind w:leftChars="30" w:left="72"/>
              <w:jc w:val="both"/>
              <w:rPr>
                <w:sz w:val="20"/>
                <w:szCs w:val="20"/>
                <w:lang w:val="en-US"/>
              </w:rPr>
            </w:pPr>
            <w:r w:rsidRPr="004F3F5C">
              <w:rPr>
                <w:sz w:val="20"/>
                <w:szCs w:val="20"/>
                <w:lang w:val="de-DE"/>
              </w:rPr>
              <w:t>E-mail</w:t>
            </w:r>
            <w:r w:rsidRPr="004F3F5C">
              <w:rPr>
                <w:sz w:val="20"/>
                <w:szCs w:val="20"/>
                <w:lang w:val="de-DE"/>
              </w:rPr>
              <w:tab/>
              <w:t xml:space="preserve">: </w:t>
            </w:r>
            <w:r w:rsidR="004F3F5C" w:rsidRPr="004F3F5C">
              <w:rPr>
                <w:rStyle w:val="go"/>
                <w:sz w:val="20"/>
                <w:szCs w:val="20"/>
                <w:lang w:val="en-US"/>
              </w:rPr>
              <w:t>mail@</w:t>
            </w:r>
            <w:r w:rsidR="003777C2">
              <w:rPr>
                <w:rStyle w:val="go"/>
                <w:sz w:val="20"/>
                <w:szCs w:val="20"/>
                <w:lang w:val="en-US"/>
              </w:rPr>
              <w:t>2lyk-pefkis.att.sch.gr</w:t>
            </w:r>
          </w:p>
          <w:p w:rsidR="00514CB0" w:rsidRPr="004F3F5C" w:rsidRDefault="00514CB0" w:rsidP="004F3F5C">
            <w:pPr>
              <w:ind w:leftChars="30" w:left="7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4CB0" w:rsidRPr="00850761" w:rsidRDefault="00514CB0" w:rsidP="00FE5044">
            <w:pPr>
              <w:jc w:val="both"/>
              <w:rPr>
                <w:bCs/>
                <w:sz w:val="20"/>
                <w:szCs w:val="20"/>
                <w:lang w:val="en-GB" w:eastAsia="en-AU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</w:t>
            </w:r>
          </w:p>
          <w:p w:rsidR="00514CB0" w:rsidRPr="001A5F6C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 w:rsidRPr="00850761">
              <w:rPr>
                <w:bCs/>
                <w:sz w:val="20"/>
                <w:szCs w:val="20"/>
                <w:lang w:val="en-GB" w:eastAsia="en-AU"/>
              </w:rPr>
              <w:t xml:space="preserve"> </w:t>
            </w:r>
            <w:r w:rsidR="003777C2">
              <w:rPr>
                <w:bCs/>
                <w:sz w:val="20"/>
                <w:szCs w:val="20"/>
                <w:lang w:eastAsia="en-AU"/>
              </w:rPr>
              <w:t>Πεύκη</w:t>
            </w:r>
            <w:r>
              <w:rPr>
                <w:bCs/>
                <w:sz w:val="20"/>
                <w:szCs w:val="20"/>
                <w:lang w:eastAsia="en-AU"/>
              </w:rPr>
              <w:t xml:space="preserve">, </w:t>
            </w:r>
            <w:r w:rsidR="00F229F1">
              <w:rPr>
                <w:bCs/>
                <w:sz w:val="20"/>
                <w:szCs w:val="20"/>
                <w:lang w:eastAsia="en-AU"/>
              </w:rPr>
              <w:t>31</w:t>
            </w:r>
            <w:r>
              <w:rPr>
                <w:bCs/>
                <w:sz w:val="20"/>
                <w:szCs w:val="20"/>
                <w:lang w:val="en-US" w:eastAsia="en-AU"/>
              </w:rPr>
              <w:t>/10/201</w:t>
            </w:r>
            <w:r w:rsidR="001A5F6C">
              <w:rPr>
                <w:bCs/>
                <w:sz w:val="20"/>
                <w:szCs w:val="20"/>
                <w:lang w:eastAsia="en-AU"/>
              </w:rPr>
              <w:t>9</w:t>
            </w:r>
          </w:p>
          <w:p w:rsidR="00514CB0" w:rsidRPr="00F229F1" w:rsidRDefault="004F3F5C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r w:rsidR="00514CB0">
              <w:rPr>
                <w:bCs/>
                <w:sz w:val="20"/>
                <w:szCs w:val="20"/>
                <w:lang w:eastAsia="en-AU"/>
              </w:rPr>
              <w:t xml:space="preserve">Αριθ πρωτ </w:t>
            </w:r>
            <w:r w:rsidR="00901727">
              <w:rPr>
                <w:bCs/>
                <w:sz w:val="20"/>
                <w:szCs w:val="20"/>
                <w:lang w:val="en-US" w:eastAsia="en-AU"/>
              </w:rPr>
              <w:t xml:space="preserve"> </w:t>
            </w:r>
            <w:r w:rsidR="00F229F1">
              <w:rPr>
                <w:bCs/>
                <w:sz w:val="20"/>
                <w:szCs w:val="20"/>
                <w:lang w:eastAsia="en-AU"/>
              </w:rPr>
              <w:t>703</w:t>
            </w:r>
          </w:p>
          <w:p w:rsidR="00514CB0" w:rsidRPr="00850761" w:rsidRDefault="00514CB0" w:rsidP="00FE504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40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9B1D36">
        <w:rPr>
          <w:rFonts w:ascii="Times New Roman" w:hAnsi="Times New Roman" w:cs="Times New Roman"/>
          <w:b/>
          <w:bCs/>
          <w:sz w:val="28"/>
          <w:szCs w:val="28"/>
        </w:rPr>
        <w:t xml:space="preserve">ΠΑΛΥΗΜΕΡΗ ΕΚΔΡΟΜΗ ΤΗΣ Γ΄  ΛΥΚΕΙΟΥ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ΣΤΗ</w:t>
      </w:r>
      <w:r w:rsidR="00A85391">
        <w:rPr>
          <w:rFonts w:ascii="Times New Roman" w:hAnsi="Times New Roman" w:cs="Times New Roman"/>
          <w:b/>
          <w:bCs/>
          <w:sz w:val="28"/>
          <w:szCs w:val="28"/>
        </w:rPr>
        <w:t>Ν ΚΡΗΤΗ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6E5D" w:rsidRDefault="00606E5D" w:rsidP="009B1D36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02"/>
        <w:gridCol w:w="6344"/>
      </w:tblGrid>
      <w:tr w:rsidR="00606E5D" w:rsidTr="00514CB0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344" w:type="dxa"/>
            <w:vAlign w:val="center"/>
          </w:tcPr>
          <w:p w:rsidR="00606E5D" w:rsidRDefault="003777C2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34D0C" w:rsidRPr="00234D0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="0023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ΠΕΥΚΗΣ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44" w:type="dxa"/>
            <w:vAlign w:val="center"/>
          </w:tcPr>
          <w:p w:rsidR="00606E5D" w:rsidRDefault="00901727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670901">
              <w:rPr>
                <w:spacing w:val="-4"/>
              </w:rPr>
              <w:t>ΚΡΗΤΗ (ΧΑΝΙΑ – ΗΡΑΚΛΕΙΟ)</w:t>
            </w:r>
          </w:p>
          <w:p w:rsidR="00BD7DB0" w:rsidRDefault="00BD7DB0" w:rsidP="00BD7DB0">
            <w:r>
              <w:t xml:space="preserve">Αναχώρηση </w:t>
            </w:r>
            <w:r w:rsidR="00670901" w:rsidRPr="009B1D36">
              <w:rPr>
                <w:b/>
                <w:bCs/>
              </w:rPr>
              <w:t>7</w:t>
            </w:r>
            <w:r>
              <w:rPr>
                <w:b/>
                <w:bCs/>
              </w:rPr>
              <w:t>-</w:t>
            </w:r>
            <w:r w:rsidR="00670901">
              <w:rPr>
                <w:b/>
                <w:bCs/>
              </w:rPr>
              <w:t>12</w:t>
            </w:r>
            <w:r w:rsidR="00813B33">
              <w:rPr>
                <w:b/>
                <w:bCs/>
              </w:rPr>
              <w:t>-201</w:t>
            </w:r>
            <w:r w:rsidR="001A5F6C">
              <w:rPr>
                <w:b/>
                <w:bCs/>
              </w:rPr>
              <w:t>9</w:t>
            </w:r>
            <w:r w:rsidR="00E56BF7">
              <w:rPr>
                <w:b/>
                <w:bCs/>
              </w:rPr>
              <w:t>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B9427E">
              <w:rPr>
                <w:b/>
                <w:bCs/>
              </w:rPr>
              <w:t xml:space="preserve"> </w:t>
            </w:r>
            <w:r w:rsidR="00670901">
              <w:rPr>
                <w:b/>
                <w:bCs/>
              </w:rPr>
              <w:t>13</w:t>
            </w:r>
            <w:r w:rsidR="001A5F6C">
              <w:rPr>
                <w:b/>
                <w:bCs/>
              </w:rPr>
              <w:t>-12-2019</w:t>
            </w:r>
            <w:r w:rsidR="00E56BF7">
              <w:t>.</w:t>
            </w:r>
          </w:p>
          <w:p w:rsidR="00606E5D" w:rsidRDefault="00606E5D" w:rsidP="00E56BF7"/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344" w:type="dxa"/>
            <w:vAlign w:val="center"/>
          </w:tcPr>
          <w:p w:rsidR="00606E5D" w:rsidRDefault="0067090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65-70</w:t>
            </w:r>
            <w:r w:rsidR="00FB3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μαθητές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44" w:type="dxa"/>
            <w:vAlign w:val="center"/>
          </w:tcPr>
          <w:p w:rsidR="00D731B7" w:rsidRDefault="00670901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Μεταφορά μ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πούλμαν από το σχολείο – Πειραιά και αντίστροφα. Αναχώρηση με πλοίο από Πειραιά – Ηράκλειο. Επιστροφή με πλοίο από Ηράκλειο 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Πειραιά.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 xml:space="preserve"> Σχολείο.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Δύο πούλμαν ευ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ωπαϊκών 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 xml:space="preserve">προδιαγραφών , όπως ορίζει η 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>κείμενη νομοθεσία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>, στη διάθεσή μας σε όλη τη διάρκεια της εκδρομής στην Κρήτη.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 xml:space="preserve"> 100%  κάλυψη σε καμπίνες, τετράκλινες των μαθητών, μονόκλινες των καθηγητών.</w:t>
            </w:r>
          </w:p>
          <w:p w:rsidR="009B1D36" w:rsidRDefault="009B1D36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έγγραφη βεβαίωση κράτησης των καμπινών στο όνομα του σχολείου.</w:t>
            </w:r>
          </w:p>
        </w:tc>
      </w:tr>
      <w:tr w:rsidR="00606E5D" w:rsidTr="00514CB0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344" w:type="dxa"/>
            <w:vAlign w:val="center"/>
          </w:tcPr>
          <w:p w:rsidR="00692233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 xml:space="preserve">5 αστέρων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08">
              <w:rPr>
                <w:rFonts w:ascii="Times New Roman" w:hAnsi="Times New Roman" w:cs="Times New Roman"/>
                <w:sz w:val="24"/>
                <w:szCs w:val="24"/>
              </w:rPr>
              <w:t>στην ευρύτερη περιοχή τ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>ων Χανίων</w:t>
            </w:r>
            <w:r w:rsidR="006B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 xml:space="preserve">(μέχρι 10 χλμ από την πόλη των Χανίων) 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>με πρωινό σε μπουφέ και ένα δείπνο</w:t>
            </w:r>
            <w:r w:rsidR="00C41C53">
              <w:rPr>
                <w:rFonts w:ascii="Times New Roman" w:hAnsi="Times New Roman" w:cs="Times New Roman"/>
                <w:sz w:val="24"/>
                <w:szCs w:val="24"/>
              </w:rPr>
              <w:t xml:space="preserve"> σε μπουφέ.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Μαθητές 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 xml:space="preserve">σε 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δίκλινα/τρίκλινα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 xml:space="preserve"> και κατ΄ εξαίρεση σε τετράκλινα. 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 Καθηγητές μονόκλινα.</w:t>
            </w:r>
            <w:r w:rsidR="009B1D36">
              <w:rPr>
                <w:rFonts w:ascii="Times New Roman" w:hAnsi="Times New Roman" w:cs="Times New Roman"/>
                <w:sz w:val="24"/>
                <w:szCs w:val="24"/>
              </w:rPr>
              <w:t xml:space="preserve"> Όλα στον ίδιο όροφο.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344" w:type="dxa"/>
            <w:vAlign w:val="center"/>
          </w:tcPr>
          <w:p w:rsidR="00606E5D" w:rsidRPr="003A4DD2" w:rsidRDefault="00C41C53" w:rsidP="006B1408">
            <w:pPr>
              <w:ind w:left="174" w:hanging="174"/>
              <w:jc w:val="both"/>
              <w:rPr>
                <w:b/>
                <w:bCs/>
              </w:rPr>
            </w:pPr>
            <w:r>
              <w:t xml:space="preserve">Επισκέψεις με ξενάγηση: Κνωσσός, Ελευθέρνα, πόλη Χανίων. Άλλα αξιοθέατα: Μουσείο </w:t>
            </w:r>
            <w:r w:rsidR="005E3738">
              <w:t xml:space="preserve">Ελ.  Βενιζέλου, </w:t>
            </w:r>
            <w:r>
              <w:t xml:space="preserve"> τάφοι Βενιζέλων, Ρέθυμνο</w:t>
            </w:r>
            <w:r w:rsidR="005E3738">
              <w:t>, Ενυδρείο, Σπιναλόγκα</w:t>
            </w:r>
            <w:r w:rsidR="002046E8">
              <w:t xml:space="preserve">  </w:t>
            </w:r>
            <w:r w:rsidR="00606E5D"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  <w:r w:rsidR="00D26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/ΑΤΟΜΙΚΕΣ ΑΠΟΔΕΙΞΕΙΣ</w:t>
            </w:r>
            <w:bookmarkStart w:id="0" w:name="_GoBack"/>
            <w:bookmarkEnd w:id="0"/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44" w:type="dxa"/>
            <w:vAlign w:val="center"/>
          </w:tcPr>
          <w:p w:rsidR="00606E5D" w:rsidRDefault="009B1D3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Πέμπτη, 7-11-2019, ώρα 13.00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44" w:type="dxa"/>
            <w:vAlign w:val="center"/>
          </w:tcPr>
          <w:p w:rsidR="00606E5D" w:rsidRDefault="009B1D36" w:rsidP="00C97D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Πέμπτη, 7-11-2019, ώρα 13.00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344" w:type="dxa"/>
            <w:vAlign w:val="center"/>
          </w:tcPr>
          <w:p w:rsidR="00606E5D" w:rsidRDefault="00333F3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3777C2">
        <w:rPr>
          <w:b/>
          <w:bCs/>
        </w:rPr>
        <w:t>Η</w:t>
      </w:r>
      <w:r w:rsidR="004E0816">
        <w:rPr>
          <w:b/>
          <w:bCs/>
        </w:rPr>
        <w:t xml:space="preserve"> Διευθ</w:t>
      </w:r>
      <w:r w:rsidR="003777C2">
        <w:rPr>
          <w:b/>
          <w:bCs/>
        </w:rPr>
        <w:t>ύντρια</w:t>
      </w:r>
      <w:r w:rsidR="004E0816">
        <w:rPr>
          <w:b/>
          <w:bCs/>
        </w:rPr>
        <w:t xml:space="preserve"> 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3777C2">
        <w:rPr>
          <w:b/>
          <w:bCs/>
        </w:rPr>
        <w:t>Ιωάννα Κουραμπέα</w:t>
      </w:r>
      <w:r>
        <w:rPr>
          <w:b/>
          <w:bCs/>
        </w:rPr>
        <w:t xml:space="preserve">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3777C2">
      <w:r>
        <w:t xml:space="preserve">                                                                                          </w:t>
      </w:r>
    </w:p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2"/>
    <w:rsid w:val="0007618D"/>
    <w:rsid w:val="00082304"/>
    <w:rsid w:val="000B3E0D"/>
    <w:rsid w:val="000F133A"/>
    <w:rsid w:val="001236AF"/>
    <w:rsid w:val="00140B60"/>
    <w:rsid w:val="00197263"/>
    <w:rsid w:val="001A5F6C"/>
    <w:rsid w:val="001C0AB1"/>
    <w:rsid w:val="001C6766"/>
    <w:rsid w:val="001D574E"/>
    <w:rsid w:val="001F5642"/>
    <w:rsid w:val="002046E8"/>
    <w:rsid w:val="00234D0C"/>
    <w:rsid w:val="00266F0D"/>
    <w:rsid w:val="002A4CB7"/>
    <w:rsid w:val="002B3C30"/>
    <w:rsid w:val="002E4C0D"/>
    <w:rsid w:val="00333F38"/>
    <w:rsid w:val="00336A36"/>
    <w:rsid w:val="00340D17"/>
    <w:rsid w:val="00365492"/>
    <w:rsid w:val="003777C2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C416F"/>
    <w:rsid w:val="004E0816"/>
    <w:rsid w:val="004F3F5C"/>
    <w:rsid w:val="004F5CBF"/>
    <w:rsid w:val="00506FD6"/>
    <w:rsid w:val="00514CB0"/>
    <w:rsid w:val="00530476"/>
    <w:rsid w:val="00545392"/>
    <w:rsid w:val="005924BE"/>
    <w:rsid w:val="005A4D02"/>
    <w:rsid w:val="005D21E4"/>
    <w:rsid w:val="005E0F19"/>
    <w:rsid w:val="005E3738"/>
    <w:rsid w:val="005E7F7A"/>
    <w:rsid w:val="00606E5D"/>
    <w:rsid w:val="00612314"/>
    <w:rsid w:val="00670901"/>
    <w:rsid w:val="00672778"/>
    <w:rsid w:val="00674993"/>
    <w:rsid w:val="00692233"/>
    <w:rsid w:val="006B1408"/>
    <w:rsid w:val="006E2801"/>
    <w:rsid w:val="006E51B5"/>
    <w:rsid w:val="006E7766"/>
    <w:rsid w:val="00732286"/>
    <w:rsid w:val="00773BB2"/>
    <w:rsid w:val="007748B7"/>
    <w:rsid w:val="007D03CE"/>
    <w:rsid w:val="007D24A9"/>
    <w:rsid w:val="007E55CD"/>
    <w:rsid w:val="00813B33"/>
    <w:rsid w:val="00815D69"/>
    <w:rsid w:val="00840637"/>
    <w:rsid w:val="00842108"/>
    <w:rsid w:val="00842340"/>
    <w:rsid w:val="00855DE2"/>
    <w:rsid w:val="00887C49"/>
    <w:rsid w:val="008B32E9"/>
    <w:rsid w:val="008C29F2"/>
    <w:rsid w:val="00901727"/>
    <w:rsid w:val="0093704E"/>
    <w:rsid w:val="00965411"/>
    <w:rsid w:val="009B1D36"/>
    <w:rsid w:val="009C4632"/>
    <w:rsid w:val="009D2500"/>
    <w:rsid w:val="00A52A28"/>
    <w:rsid w:val="00A66418"/>
    <w:rsid w:val="00A85391"/>
    <w:rsid w:val="00AA3502"/>
    <w:rsid w:val="00AB3CCB"/>
    <w:rsid w:val="00AC5305"/>
    <w:rsid w:val="00AE475B"/>
    <w:rsid w:val="00B029B5"/>
    <w:rsid w:val="00B0484F"/>
    <w:rsid w:val="00B0694B"/>
    <w:rsid w:val="00B3123B"/>
    <w:rsid w:val="00B715F2"/>
    <w:rsid w:val="00B7293B"/>
    <w:rsid w:val="00B77054"/>
    <w:rsid w:val="00B9427E"/>
    <w:rsid w:val="00BB2A52"/>
    <w:rsid w:val="00BC2936"/>
    <w:rsid w:val="00BD3176"/>
    <w:rsid w:val="00BD7DB0"/>
    <w:rsid w:val="00C2681F"/>
    <w:rsid w:val="00C41C53"/>
    <w:rsid w:val="00C86B0A"/>
    <w:rsid w:val="00C97D39"/>
    <w:rsid w:val="00CC6B24"/>
    <w:rsid w:val="00CF3D48"/>
    <w:rsid w:val="00D26245"/>
    <w:rsid w:val="00D30F32"/>
    <w:rsid w:val="00D426CC"/>
    <w:rsid w:val="00D731B7"/>
    <w:rsid w:val="00DC3F83"/>
    <w:rsid w:val="00DC57B3"/>
    <w:rsid w:val="00DE349B"/>
    <w:rsid w:val="00E00CCE"/>
    <w:rsid w:val="00E12383"/>
    <w:rsid w:val="00E54C55"/>
    <w:rsid w:val="00E56BF7"/>
    <w:rsid w:val="00E84BEC"/>
    <w:rsid w:val="00ED7447"/>
    <w:rsid w:val="00EE7DB7"/>
    <w:rsid w:val="00EF7CF6"/>
    <w:rsid w:val="00F02868"/>
    <w:rsid w:val="00F160F9"/>
    <w:rsid w:val="00F229F1"/>
    <w:rsid w:val="00F44E95"/>
    <w:rsid w:val="00F549EE"/>
    <w:rsid w:val="00F6111E"/>
    <w:rsid w:val="00F7365D"/>
    <w:rsid w:val="00F83215"/>
    <w:rsid w:val="00F85CEA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20C69"/>
  <w15:docId w15:val="{6D7580AA-9A12-454E-A354-DBB30CC3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4CB0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F3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514CB0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F3F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o">
    <w:name w:val="go"/>
    <w:basedOn w:val="a0"/>
    <w:rsid w:val="004F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User</cp:lastModifiedBy>
  <cp:revision>7</cp:revision>
  <cp:lastPrinted>2019-10-31T08:44:00Z</cp:lastPrinted>
  <dcterms:created xsi:type="dcterms:W3CDTF">2019-10-30T08:10:00Z</dcterms:created>
  <dcterms:modified xsi:type="dcterms:W3CDTF">2019-10-31T13:12:00Z</dcterms:modified>
</cp:coreProperties>
</file>