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05" w:rsidRPr="0044772A" w:rsidRDefault="00C42C05" w:rsidP="00C42C05">
      <w:pPr>
        <w:rPr>
          <w:rFonts w:ascii="Palatino Linotype" w:hAnsi="Palatino Linotype"/>
          <w:b/>
          <w:sz w:val="20"/>
          <w:szCs w:val="20"/>
        </w:rPr>
      </w:pPr>
      <w:r w:rsidRPr="00812C0D">
        <w:rPr>
          <w:b/>
        </w:rPr>
        <w:t xml:space="preserve">                                                                                                </w:t>
      </w:r>
      <w:r w:rsidRPr="0044772A">
        <w:rPr>
          <w:rFonts w:ascii="Palatino Linotype" w:hAnsi="Palatino Linotype"/>
          <w:b/>
          <w:sz w:val="20"/>
          <w:szCs w:val="20"/>
        </w:rPr>
        <w:t>ΗΜΕΡΟΜΗΝΙΑ: 04.11.2019</w:t>
      </w:r>
    </w:p>
    <w:p w:rsidR="00C42C05" w:rsidRPr="0044772A" w:rsidRDefault="00C42C05" w:rsidP="00C42C05">
      <w:pPr>
        <w:jc w:val="center"/>
        <w:rPr>
          <w:rFonts w:ascii="Palatino Linotype" w:hAnsi="Palatino Linotype"/>
          <w:b/>
          <w:sz w:val="20"/>
          <w:szCs w:val="20"/>
        </w:rPr>
      </w:pPr>
      <w:r w:rsidRPr="0044772A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ΑΡΙΘ. </w:t>
      </w:r>
      <w:proofErr w:type="spellStart"/>
      <w:r w:rsidRPr="0044772A">
        <w:rPr>
          <w:rFonts w:ascii="Palatino Linotype" w:hAnsi="Palatino Linotype"/>
          <w:b/>
          <w:sz w:val="20"/>
          <w:szCs w:val="20"/>
        </w:rPr>
        <w:t>ΠΡΩΤ</w:t>
      </w:r>
      <w:proofErr w:type="spellEnd"/>
      <w:r w:rsidRPr="0044772A">
        <w:rPr>
          <w:rFonts w:ascii="Palatino Linotype" w:hAnsi="Palatino Linotype"/>
          <w:b/>
          <w:sz w:val="20"/>
          <w:szCs w:val="20"/>
        </w:rPr>
        <w:t xml:space="preserve">.: </w:t>
      </w:r>
    </w:p>
    <w:p w:rsidR="00C42C05" w:rsidRPr="004F05CC" w:rsidRDefault="00C42C05" w:rsidP="00C42C05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ΕΛΛΗΝΟΓΑΛΛΙΚΗ  ΣΧΟΛΗ   </w:t>
      </w:r>
      <w:proofErr w:type="spellStart"/>
      <w:r w:rsidRPr="004F05CC">
        <w:rPr>
          <w:rFonts w:ascii="Palatino Linotype" w:hAnsi="Palatino Linotype"/>
          <w:b/>
          <w:sz w:val="18"/>
          <w:szCs w:val="18"/>
        </w:rPr>
        <w:t>ΟΥΡΣΟΥΛΙΝΩΝ</w:t>
      </w:r>
      <w:proofErr w:type="spellEnd"/>
    </w:p>
    <w:p w:rsidR="00C42C05" w:rsidRPr="004F05CC" w:rsidRDefault="00C42C05" w:rsidP="00C42C05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C42C05" w:rsidRPr="004F05CC" w:rsidRDefault="00C42C05" w:rsidP="00C42C05">
      <w:pPr>
        <w:rPr>
          <w:rFonts w:ascii="Palatino Linotype" w:hAnsi="Palatino Linotype"/>
        </w:rPr>
      </w:pPr>
    </w:p>
    <w:p w:rsidR="00C42C05" w:rsidRPr="004F05CC" w:rsidRDefault="00C42C05" w:rsidP="00C42C05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>ΠΡΟΚΗΡΥΞΗ   ΜΕΤΑΚΙΝΗΣΗΣ</w:t>
      </w:r>
    </w:p>
    <w:p w:rsidR="00C42C05" w:rsidRPr="004F05CC" w:rsidRDefault="00C42C05" w:rsidP="00C42C05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C42C05" w:rsidRPr="004F05CC" w:rsidTr="00115CC5">
        <w:trPr>
          <w:trHeight w:val="39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ΓΕΛ</w:t>
            </w:r>
            <w:proofErr w:type="spellEnd"/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E440F7">
              <w:rPr>
                <w:rFonts w:ascii="Cambria" w:hAnsi="Cambria"/>
                <w:b/>
                <w:sz w:val="20"/>
                <w:szCs w:val="20"/>
              </w:rPr>
              <w:t>ΟΥΡΣΟΥΛΙΝΩΝ</w:t>
            </w:r>
            <w:proofErr w:type="spellEnd"/>
          </w:p>
        </w:tc>
      </w:tr>
      <w:tr w:rsidR="00C42C05" w:rsidRPr="004F05CC" w:rsidTr="00115CC5">
        <w:trPr>
          <w:trHeight w:val="39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ΣΤΡΑΣΒΟΥΡΓΟ</w:t>
            </w:r>
          </w:p>
        </w:tc>
      </w:tr>
      <w:tr w:rsidR="00C42C05" w:rsidRPr="004F05CC" w:rsidTr="00115CC5">
        <w:trPr>
          <w:trHeight w:val="39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:rsidR="00282D00" w:rsidRDefault="00C42C05" w:rsidP="00115CC5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ΑΠΟ 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ΤΡΙΤΗ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10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2.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201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9 (ΠΡΩΙ),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ΕΩΣ  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ΠΑΡΑΣΚΕΥΗ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 w:rsidR="00FC394B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2.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201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9 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(</w:t>
            </w:r>
            <w:r w:rsidR="00BB2305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ΒΡΑΔΥ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</w:p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3 ΔΙΑΝΥΚΤΕΡΕΥΣΕΙΣ ΣΕ ΞΕΝΟΔΟΧΕΙΟ 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:rsidR="00C42C05" w:rsidRPr="00E440F7" w:rsidRDefault="00FC394B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40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ΑΡΙΘΜΟΣ     ΚΑΘΗΓΗΤΩΝ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</w:tr>
      <w:tr w:rsidR="00C42C05" w:rsidRPr="004F05CC" w:rsidTr="00115CC5">
        <w:trPr>
          <w:trHeight w:val="62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6. α) ΚΑΤΗΓΟΡΙΑ ΞΕΝΟΔΟΧΕΙΟΥ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ΞΕΝΟΔΟΧΕΙ</w:t>
            </w:r>
            <w:r>
              <w:rPr>
                <w:rFonts w:ascii="Cambria" w:hAnsi="Cambria"/>
                <w:b/>
                <w:sz w:val="20"/>
                <w:szCs w:val="20"/>
              </w:rPr>
              <w:t>Ο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D4899">
              <w:rPr>
                <w:rFonts w:ascii="Cambria" w:hAnsi="Cambria"/>
                <w:b/>
                <w:sz w:val="20"/>
                <w:szCs w:val="20"/>
              </w:rPr>
              <w:t>ΤΡΙΩΝ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ΑΣΤΕΡΩΝ</w:t>
            </w:r>
            <w:r w:rsidR="00282D00">
              <w:rPr>
                <w:rFonts w:ascii="Cambria" w:hAnsi="Cambria"/>
                <w:b/>
                <w:sz w:val="20"/>
                <w:szCs w:val="20"/>
              </w:rPr>
              <w:t xml:space="preserve"> ΜΕ ΠΡΩΙΝΟ ΚΑΙ </w:t>
            </w:r>
            <w:proofErr w:type="spellStart"/>
            <w:r w:rsidR="00282D00">
              <w:rPr>
                <w:rFonts w:ascii="Cambria" w:hAnsi="Cambria"/>
                <w:b/>
                <w:sz w:val="20"/>
                <w:szCs w:val="20"/>
              </w:rPr>
              <w:t>ΗΜΙΔΑΤΡΟΦΗ</w:t>
            </w:r>
            <w:proofErr w:type="spellEnd"/>
          </w:p>
          <w:p w:rsidR="00C42C05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ΜΟΝΟΚΛΙΝΑ ΔΩΜΑΤΙΑ ΓΙΑ ΚΑΘΗΓΗΤΕΣ</w:t>
            </w:r>
            <w:r>
              <w:rPr>
                <w:rFonts w:ascii="Cambria" w:hAnsi="Cambria"/>
                <w:b/>
                <w:sz w:val="20"/>
                <w:szCs w:val="20"/>
              </w:rPr>
              <w:t>,</w:t>
            </w:r>
          </w:p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ΤΡΙΚΛΙΝΑ</w:t>
            </w:r>
            <w:r w:rsidR="001D4899">
              <w:rPr>
                <w:rFonts w:ascii="Cambria" w:hAnsi="Cambria"/>
                <w:b/>
                <w:sz w:val="20"/>
                <w:szCs w:val="20"/>
              </w:rPr>
              <w:t xml:space="preserve"> ΚΑΙ ΤΕΤΡΑΚΛΙΝΑ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82D00">
              <w:rPr>
                <w:rFonts w:ascii="Cambria" w:hAnsi="Cambria"/>
                <w:b/>
                <w:sz w:val="20"/>
                <w:szCs w:val="20"/>
              </w:rPr>
              <w:t xml:space="preserve">ΔΩΜΑΤΙΑ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ΓΙΑ ΜΑΘΗΤΕΣ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5210" w:type="dxa"/>
            <w:vAlign w:val="center"/>
          </w:tcPr>
          <w:p w:rsidR="00C42C05" w:rsidRPr="00E440F7" w:rsidRDefault="001D4899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ΣΤΡΑΣΒΟΥΡΓΟ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:rsidR="00C42C05" w:rsidRDefault="00C42C05" w:rsidP="001D489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ΠΟΥΛΜΑΝ (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ΠΡΟΣ / ΑΠΟ 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1D4899">
              <w:rPr>
                <w:rFonts w:ascii="Cambria" w:hAnsi="Cambria" w:cs="Times New Roman"/>
                <w:b/>
                <w:sz w:val="20"/>
                <w:szCs w:val="20"/>
              </w:rPr>
              <w:t>ΑΕΡΟΔΡΟΜΙΟ</w:t>
            </w:r>
            <w:r w:rsidRPr="00E440F7"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  <w:p w:rsidR="00C42C05" w:rsidRDefault="001D4899" w:rsidP="001D489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ΑΕΡΟΠΛΑΝΟ (ΑΠΟ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</w:rPr>
              <w:t>ΕΛ.ΒΕΝΙΖΕΛΟΣ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ΠΡΟΣ ΦΡΑΝΚΦΟΥΡΤΗ / ΑΠΟ ΦΡΑΝΚΦΟΥΡΤΗ ΠΡΟΣ </w:t>
            </w:r>
            <w:proofErr w:type="spellStart"/>
            <w:r>
              <w:rPr>
                <w:rFonts w:ascii="Cambria" w:hAnsi="Cambria" w:cs="Times New Roman"/>
                <w:b/>
                <w:sz w:val="20"/>
                <w:szCs w:val="20"/>
              </w:rPr>
              <w:t>ΕΛ.ΒΕΝΙΖΕΛΟΣ</w:t>
            </w:r>
            <w:proofErr w:type="spellEnd"/>
            <w:r>
              <w:rPr>
                <w:rFonts w:ascii="Cambria" w:hAnsi="Cambria" w:cs="Times New Roman"/>
                <w:b/>
                <w:sz w:val="20"/>
                <w:szCs w:val="20"/>
              </w:rPr>
              <w:t>)</w:t>
            </w:r>
          </w:p>
          <w:p w:rsidR="001D4899" w:rsidRDefault="001D4899" w:rsidP="001D489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ΠΟΥΛΜΑΝ (ΑΠΟ ΦΡΑΝΚΦΟΥΡΤΗ ΠΡΟΣ ΣΤΡΑΣΒΟΥΡΓΟ / ΑΠΟ ΣΤΡΑΣΒΟΥΡΓΟ ΠΡΟΣ ΦΡΑΝΚΦΟΥΡΤΗ)</w:t>
            </w:r>
          </w:p>
          <w:p w:rsidR="00C42C05" w:rsidRPr="001D4899" w:rsidRDefault="00C42C05" w:rsidP="001D4899">
            <w:pPr>
              <w:pStyle w:val="a3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1D4899">
              <w:rPr>
                <w:rFonts w:ascii="Cambria" w:hAnsi="Cambria"/>
                <w:b/>
                <w:sz w:val="20"/>
                <w:szCs w:val="20"/>
              </w:rPr>
              <w:t>ΠΟΥΛΜΑΝ (ΜΕΤΑΚΙΝΗΣΗ Σ</w:t>
            </w:r>
            <w:r w:rsidR="001D4899" w:rsidRPr="001D4899">
              <w:rPr>
                <w:rFonts w:ascii="Cambria" w:hAnsi="Cambria"/>
                <w:b/>
                <w:sz w:val="20"/>
                <w:szCs w:val="20"/>
              </w:rPr>
              <w:t>Ε ΣΤΡΑΣΒΟΥΡΓΟ</w:t>
            </w:r>
            <w:r w:rsidRPr="001D4899">
              <w:rPr>
                <w:rFonts w:ascii="Cambria" w:hAnsi="Cambria"/>
                <w:b/>
                <w:sz w:val="20"/>
                <w:szCs w:val="20"/>
              </w:rPr>
              <w:t>) ΔΙΑΘΕΣΙΜΟ 24 ΩΡΕΣ ΤΟ 24ΩΡΟ</w:t>
            </w:r>
          </w:p>
        </w:tc>
      </w:tr>
      <w:tr w:rsidR="00C42C05" w:rsidRPr="004F05CC" w:rsidTr="00115CC5">
        <w:trPr>
          <w:trHeight w:val="227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                          ----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 ΑΣΦΑΛΙΣΗ ΕΥΘΥΝΗΣ  ΔΙΟΡΓΑΝΩΤΗ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12. ΠΡΟΑΙΡΕΤΙΚΗ ΑΣΦΑΛΙΣΗ       (ΑΤΥΧΗΜΑΤΟΣ-ΑΣΘΕΝΕΙΑΣ)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13. ΚΑΤΑΛΗΚΤΙΚΗ ΗΜΕΡΟΜΗΝΙΑ   </w:t>
            </w:r>
          </w:p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ΚΑΤΑΘΕΣΗΣ ΠΡΟΣΦΟΡΑΣ ΣΤΟ  ΣΧΟΛΕΙΟ</w:t>
            </w:r>
          </w:p>
        </w:tc>
        <w:tc>
          <w:tcPr>
            <w:tcW w:w="5210" w:type="dxa"/>
            <w:vAlign w:val="center"/>
          </w:tcPr>
          <w:p w:rsidR="00C42C05" w:rsidRPr="00C17023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Παρασκευή 08.12.2019, 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:00</w:t>
            </w:r>
          </w:p>
        </w:tc>
      </w:tr>
      <w:tr w:rsidR="00C42C05" w:rsidRPr="004F05CC" w:rsidTr="00115CC5">
        <w:trPr>
          <w:trHeight w:val="454"/>
        </w:trPr>
        <w:tc>
          <w:tcPr>
            <w:tcW w:w="5529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14. ΗΜΕΡΟΜΗΝΙΑ ΑΝΟΙΓΜΑΤΟΣ  ΠΡΟΣΦΟΡΑΣ </w:t>
            </w:r>
          </w:p>
        </w:tc>
        <w:tc>
          <w:tcPr>
            <w:tcW w:w="5210" w:type="dxa"/>
            <w:vAlign w:val="center"/>
          </w:tcPr>
          <w:p w:rsidR="00C42C05" w:rsidRPr="00E440F7" w:rsidRDefault="00C42C05" w:rsidP="00115CC5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Παρασκευή 08.11.2019,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14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:</w:t>
            </w:r>
            <w:r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C17023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</w:tr>
    </w:tbl>
    <w:p w:rsidR="00C42C05" w:rsidRPr="004F05CC" w:rsidRDefault="00C42C05" w:rsidP="00C42C05">
      <w:pPr>
        <w:rPr>
          <w:rFonts w:ascii="Palatino Linotype" w:hAnsi="Palatino Linotype"/>
        </w:rPr>
      </w:pPr>
    </w:p>
    <w:p w:rsidR="00C42C05" w:rsidRPr="004F05CC" w:rsidRDefault="00C42C05" w:rsidP="00C42C05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C42C05" w:rsidRPr="004F05CC" w:rsidRDefault="00C42C05" w:rsidP="00C42C0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Η προσφορά κατατίθεται κλειστή μέχρι την ώρα που αναφέρεται και μόνο σε έντυπη μορφή στο σχολείο.</w:t>
      </w:r>
    </w:p>
    <w:p w:rsidR="00C42C05" w:rsidRPr="004F05CC" w:rsidRDefault="00C42C05" w:rsidP="00C42C0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ισχύ.</w:t>
      </w:r>
      <w:r w:rsidRPr="004F05CC">
        <w:rPr>
          <w:rFonts w:ascii="Palatino Linotype" w:hAnsi="Palatino Linotype"/>
        </w:rPr>
        <w:tab/>
      </w:r>
    </w:p>
    <w:p w:rsidR="00C42C05" w:rsidRPr="004F05CC" w:rsidRDefault="00C42C05" w:rsidP="00C42C05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t xml:space="preserve">Το 20% του συνολικού ποσού </w:t>
      </w:r>
      <w:proofErr w:type="spellStart"/>
      <w:r w:rsidRPr="004F05CC">
        <w:rPr>
          <w:rFonts w:ascii="Palatino Linotype" w:hAnsi="Palatino Linotype" w:cs="Calibri"/>
          <w:sz w:val="22"/>
          <w:szCs w:val="22"/>
        </w:rPr>
        <w:t>παρακρατείται</w:t>
      </w:r>
      <w:proofErr w:type="spellEnd"/>
      <w:r w:rsidRPr="004F05CC">
        <w:rPr>
          <w:rFonts w:ascii="Palatino Linotype" w:hAnsi="Palatino Linotype" w:cs="Calibri"/>
          <w:sz w:val="22"/>
          <w:szCs w:val="22"/>
        </w:rPr>
        <w:t xml:space="preserve">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C42C05" w:rsidRDefault="00C42C05" w:rsidP="00C42C05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</w:rPr>
        <w:tab/>
        <w:t xml:space="preserve"> </w:t>
      </w:r>
      <w:r>
        <w:rPr>
          <w:rFonts w:ascii="Palatino Linotype" w:hAnsi="Palatino Linotype"/>
          <w:b/>
        </w:rPr>
        <w:t>Η</w:t>
      </w:r>
      <w:r w:rsidRPr="004F05CC">
        <w:rPr>
          <w:rFonts w:ascii="Palatino Linotype" w:hAnsi="Palatino Linotype"/>
          <w:b/>
        </w:rPr>
        <w:t xml:space="preserve"> ΔΙΕΥΘΥΝΤ</w:t>
      </w:r>
      <w:r>
        <w:rPr>
          <w:rFonts w:ascii="Palatino Linotype" w:hAnsi="Palatino Linotype"/>
          <w:b/>
        </w:rPr>
        <w:t>ΡΙΑ</w:t>
      </w:r>
    </w:p>
    <w:p w:rsidR="00C42C05" w:rsidRPr="004F05CC" w:rsidRDefault="00C42C05" w:rsidP="00C42C05">
      <w:pPr>
        <w:tabs>
          <w:tab w:val="left" w:pos="6975"/>
        </w:tabs>
        <w:rPr>
          <w:rFonts w:ascii="Palatino Linotype" w:hAnsi="Palatino Linotype"/>
          <w:b/>
        </w:rPr>
      </w:pPr>
    </w:p>
    <w:p w:rsidR="00774003" w:rsidRPr="00774003" w:rsidRDefault="00C42C05" w:rsidP="00774003">
      <w:pPr>
        <w:tabs>
          <w:tab w:val="left" w:pos="6975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ab/>
        <w:t xml:space="preserve">ΔΗΜΗΤΡΑ </w:t>
      </w:r>
      <w:r w:rsidR="00774003">
        <w:rPr>
          <w:rFonts w:ascii="Palatino Linotype" w:hAnsi="Palatino Linotype"/>
          <w:b/>
        </w:rPr>
        <w:t>ΣΕΡΓΗ</w:t>
      </w:r>
      <w:bookmarkStart w:id="0" w:name="_GoBack"/>
      <w:bookmarkEnd w:id="0"/>
    </w:p>
    <w:sectPr w:rsidR="00774003" w:rsidRPr="00774003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80CA4"/>
    <w:multiLevelType w:val="hybridMultilevel"/>
    <w:tmpl w:val="14EAC2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05"/>
    <w:rsid w:val="001D4899"/>
    <w:rsid w:val="00282D00"/>
    <w:rsid w:val="002C6F87"/>
    <w:rsid w:val="00774003"/>
    <w:rsid w:val="008B1D40"/>
    <w:rsid w:val="00BB2305"/>
    <w:rsid w:val="00C42C05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97E84"/>
  <w15:chartTrackingRefBased/>
  <w15:docId w15:val="{38C6DE91-454B-4B49-B66E-3601DDC9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C05"/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C42C0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42C05"/>
    <w:rPr>
      <w:rFonts w:ascii="Arial" w:eastAsia="Times New Roman" w:hAnsi="Arial" w:cs="Arial"/>
      <w:sz w:val="22"/>
      <w:szCs w:val="22"/>
      <w:lang w:eastAsia="el-GR"/>
    </w:rPr>
  </w:style>
  <w:style w:type="paragraph" w:styleId="a3">
    <w:name w:val="List Paragraph"/>
    <w:basedOn w:val="a"/>
    <w:uiPriority w:val="34"/>
    <w:qFormat/>
    <w:rsid w:val="001D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Sergi</dc:creator>
  <cp:keywords/>
  <dc:description/>
  <cp:lastModifiedBy>Dimitra Sergi</cp:lastModifiedBy>
  <cp:revision>6</cp:revision>
  <dcterms:created xsi:type="dcterms:W3CDTF">2019-11-03T19:32:00Z</dcterms:created>
  <dcterms:modified xsi:type="dcterms:W3CDTF">2019-11-03T19:51:00Z</dcterms:modified>
</cp:coreProperties>
</file>