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2C" w:rsidRPr="0044772A" w:rsidRDefault="00352A2C" w:rsidP="00352A2C">
      <w:pPr>
        <w:rPr>
          <w:rFonts w:ascii="Palatino Linotype" w:hAnsi="Palatino Linotype"/>
          <w:b/>
          <w:sz w:val="20"/>
          <w:szCs w:val="20"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4772A">
        <w:rPr>
          <w:rFonts w:ascii="Palatino Linotype" w:hAnsi="Palatino Linotype"/>
          <w:b/>
          <w:sz w:val="20"/>
          <w:szCs w:val="20"/>
        </w:rPr>
        <w:t xml:space="preserve">ΗΜΕΡΟΜΗΝΙΑ: </w:t>
      </w:r>
      <w:r w:rsidR="00722EEC" w:rsidRPr="0044772A">
        <w:rPr>
          <w:rFonts w:ascii="Palatino Linotype" w:hAnsi="Palatino Linotype"/>
          <w:b/>
          <w:sz w:val="20"/>
          <w:szCs w:val="20"/>
        </w:rPr>
        <w:t>04.11.2019</w:t>
      </w:r>
    </w:p>
    <w:p w:rsidR="00352A2C" w:rsidRPr="0044772A" w:rsidRDefault="00352A2C" w:rsidP="00352A2C">
      <w:pPr>
        <w:jc w:val="center"/>
        <w:rPr>
          <w:rFonts w:ascii="Palatino Linotype" w:hAnsi="Palatino Linotype"/>
          <w:b/>
          <w:sz w:val="20"/>
          <w:szCs w:val="20"/>
        </w:rPr>
      </w:pPr>
      <w:r w:rsidRPr="0044772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ΑΡΙΘ. </w:t>
      </w:r>
      <w:proofErr w:type="spellStart"/>
      <w:r w:rsidRPr="0044772A">
        <w:rPr>
          <w:rFonts w:ascii="Palatino Linotype" w:hAnsi="Palatino Linotype"/>
          <w:b/>
          <w:sz w:val="20"/>
          <w:szCs w:val="20"/>
        </w:rPr>
        <w:t>ΠΡΩΤ</w:t>
      </w:r>
      <w:proofErr w:type="spellEnd"/>
      <w:r w:rsidRPr="0044772A">
        <w:rPr>
          <w:rFonts w:ascii="Palatino Linotype" w:hAnsi="Palatino Linotype"/>
          <w:b/>
          <w:sz w:val="20"/>
          <w:szCs w:val="20"/>
        </w:rPr>
        <w:t>.</w:t>
      </w:r>
      <w:r w:rsidR="0044772A" w:rsidRPr="0044772A">
        <w:rPr>
          <w:rFonts w:ascii="Palatino Linotype" w:hAnsi="Palatino Linotype"/>
          <w:b/>
          <w:sz w:val="20"/>
          <w:szCs w:val="20"/>
        </w:rPr>
        <w:t xml:space="preserve">: </w:t>
      </w:r>
      <w:r w:rsidR="0014518F">
        <w:rPr>
          <w:rFonts w:ascii="Palatino Linotype" w:hAnsi="Palatino Linotype"/>
          <w:b/>
          <w:sz w:val="20"/>
          <w:szCs w:val="20"/>
        </w:rPr>
        <w:t>333</w:t>
      </w:r>
    </w:p>
    <w:p w:rsidR="00352A2C" w:rsidRPr="004F05CC" w:rsidRDefault="00352A2C" w:rsidP="00352A2C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352A2C" w:rsidRPr="004F05CC" w:rsidRDefault="00352A2C" w:rsidP="00352A2C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352A2C" w:rsidRPr="004F05CC" w:rsidRDefault="00352A2C" w:rsidP="00352A2C">
      <w:pPr>
        <w:rPr>
          <w:rFonts w:ascii="Palatino Linotype" w:hAnsi="Palatino Linotype"/>
        </w:rPr>
      </w:pPr>
    </w:p>
    <w:p w:rsidR="00352A2C" w:rsidRPr="004F05CC" w:rsidRDefault="00352A2C" w:rsidP="00352A2C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352A2C" w:rsidRPr="004F05CC" w:rsidRDefault="00352A2C" w:rsidP="00352A2C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352A2C" w:rsidRPr="004F05CC" w:rsidTr="00115CC5">
        <w:trPr>
          <w:trHeight w:val="39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</w:p>
        </w:tc>
      </w:tr>
      <w:tr w:rsidR="00352A2C" w:rsidRPr="004F05CC" w:rsidTr="00115CC5">
        <w:trPr>
          <w:trHeight w:val="39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ΧΑΝΙΑ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(</w:t>
            </w:r>
            <w:r w:rsidR="00292E3D">
              <w:rPr>
                <w:rFonts w:ascii="Cambria" w:hAnsi="Cambria" w:cs="Times New Roman"/>
                <w:b/>
                <w:sz w:val="20"/>
                <w:szCs w:val="20"/>
              </w:rPr>
              <w:t>ΕΞΑ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ΗΜΕΡΗ ΕΚΔΡΟΜΗ Γ΄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ΛΥΚΕΙΟΥ) </w:t>
            </w:r>
          </w:p>
        </w:tc>
      </w:tr>
      <w:tr w:rsidR="00352A2C" w:rsidRPr="004F05CC" w:rsidTr="00115CC5">
        <w:trPr>
          <w:trHeight w:val="39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7661B5" w:rsidRDefault="00352A2C" w:rsidP="00115CC5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ΔΕΥΤΕΡΑ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09.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2.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9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C857F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ΒΡΑΔΥ</w:t>
            </w:r>
            <w:r w:rsidR="00C857F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ΕΩΣ 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ΣΑΒΒΑΤΟ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14.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9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ΠΡΩΙ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</w:p>
          <w:p w:rsidR="00352A2C" w:rsidRPr="007661B5" w:rsidRDefault="00352A2C" w:rsidP="00115CC5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 ΔΙΑΝΥΚΤΕΡΕΥΣΕΙΣ ΣΕ ΞΕΝΟΔΟΧΕΙΟ + 2 ΔΙΑΝΥΚΤΕΡΕΥΣΕΙΣ ΣΤΟ ΠΛΟΙΟ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9481C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DB270C">
              <w:rPr>
                <w:rFonts w:ascii="Cambria" w:hAnsi="Cambria"/>
                <w:b/>
                <w:sz w:val="20"/>
                <w:szCs w:val="20"/>
              </w:rPr>
              <w:t>-28</w:t>
            </w:r>
            <w:bookmarkStart w:id="0" w:name="_GoBack"/>
            <w:bookmarkEnd w:id="0"/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352A2C" w:rsidRPr="004F05CC" w:rsidTr="00115CC5">
        <w:trPr>
          <w:trHeight w:val="62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ΞΕΝΟΔΟΧΕΙ</w:t>
            </w:r>
            <w:r>
              <w:rPr>
                <w:rFonts w:ascii="Cambria" w:hAnsi="Cambria"/>
                <w:b/>
                <w:sz w:val="20"/>
                <w:szCs w:val="20"/>
              </w:rPr>
              <w:t>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ΠΕΝΤΕ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  <w:r w:rsidR="00A45648">
              <w:rPr>
                <w:rFonts w:ascii="Cambria" w:hAnsi="Cambria"/>
                <w:b/>
                <w:sz w:val="20"/>
                <w:szCs w:val="20"/>
              </w:rPr>
              <w:t xml:space="preserve"> ΜΕ ΠΡΩΙΝΟ ΚΑΙ ΗΜΙΔΙΑΤΡΟΦΗ</w:t>
            </w:r>
          </w:p>
          <w:p w:rsidR="00F9481C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  <w:r w:rsidR="00F9481C"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ΤΡΙΚΛΙΝΑ </w:t>
            </w:r>
            <w:r w:rsidR="00A45648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ΜΑΘΗΤΕΣ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ΧΑΝΙΑ – ΠΟΛΗ ΧΑΝΙΩΝ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352A2C" w:rsidRDefault="00352A2C" w:rsidP="003636D2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ΠΟΥΛΜΑΝ (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ΠΡΟΣ / ΑΠΟ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ΠΕΙΡΑΙΑ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352A2C" w:rsidRPr="00E440F7" w:rsidRDefault="00352A2C" w:rsidP="003636D2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ΠΛΟΙΟ (ΑΠΟ / ΠΡΟΣ ΠΕΙΡΑΙΑ)</w:t>
            </w:r>
          </w:p>
          <w:p w:rsidR="00352A2C" w:rsidRPr="003636D2" w:rsidRDefault="00352A2C" w:rsidP="003636D2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3636D2">
              <w:rPr>
                <w:rFonts w:ascii="Cambria" w:hAnsi="Cambria"/>
                <w:b/>
                <w:sz w:val="20"/>
                <w:szCs w:val="20"/>
              </w:rPr>
              <w:t>ΠΟΥΛΜΑΝ (ΜΕΤΑΚΙΝΗΣΗ ΣΤΗΝ ΚΡΗΤΗ) ΔΙΑΘΕΣΙΜΟ 24 ΩΡΕΣ ΤΟ 24ΩΡΟ</w:t>
            </w:r>
          </w:p>
        </w:tc>
      </w:tr>
      <w:tr w:rsidR="00352A2C" w:rsidRPr="004F05CC" w:rsidTr="00115CC5">
        <w:trPr>
          <w:trHeight w:val="227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----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:rsidR="00352A2C" w:rsidRPr="00C17023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Παρασκευή 08.12.2019, 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  <w:tr w:rsidR="00352A2C" w:rsidRPr="004F05CC" w:rsidTr="00115CC5">
        <w:trPr>
          <w:trHeight w:val="454"/>
        </w:trPr>
        <w:tc>
          <w:tcPr>
            <w:tcW w:w="5529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:rsidR="00352A2C" w:rsidRPr="00E440F7" w:rsidRDefault="00352A2C" w:rsidP="00115CC5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Παρασκευή 08.11.2019,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</w:tbl>
    <w:p w:rsidR="00352A2C" w:rsidRPr="004F05CC" w:rsidRDefault="00352A2C" w:rsidP="00352A2C">
      <w:pPr>
        <w:rPr>
          <w:rFonts w:ascii="Palatino Linotype" w:hAnsi="Palatino Linotype"/>
        </w:rPr>
      </w:pPr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352A2C" w:rsidRPr="004F05CC" w:rsidRDefault="00352A2C" w:rsidP="00352A2C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352A2C" w:rsidRPr="004F05CC" w:rsidRDefault="00352A2C" w:rsidP="00352A2C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352A2C" w:rsidRPr="004F05CC" w:rsidRDefault="00352A2C" w:rsidP="00352A2C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352A2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 xml:space="preserve">ΔΗΜΗΤΡΑ </w:t>
      </w:r>
      <w:proofErr w:type="spellStart"/>
      <w:r>
        <w:rPr>
          <w:rFonts w:ascii="Palatino Linotype" w:hAnsi="Palatino Linotype"/>
          <w:b/>
        </w:rPr>
        <w:t>ΣΕΡΓΗ</w:t>
      </w:r>
      <w:proofErr w:type="spellEnd"/>
    </w:p>
    <w:p w:rsidR="00352A2C" w:rsidRPr="004F05CC" w:rsidRDefault="00352A2C" w:rsidP="00352A2C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p w:rsidR="008B1D40" w:rsidRDefault="008B1D40"/>
    <w:sectPr w:rsidR="008B1D40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7668"/>
    <w:multiLevelType w:val="hybridMultilevel"/>
    <w:tmpl w:val="364ED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2C"/>
    <w:rsid w:val="0014518F"/>
    <w:rsid w:val="00292E3D"/>
    <w:rsid w:val="002C6F87"/>
    <w:rsid w:val="00352A2C"/>
    <w:rsid w:val="003636D2"/>
    <w:rsid w:val="0044772A"/>
    <w:rsid w:val="00722EEC"/>
    <w:rsid w:val="007661B5"/>
    <w:rsid w:val="008B1D40"/>
    <w:rsid w:val="00A45648"/>
    <w:rsid w:val="00C857FE"/>
    <w:rsid w:val="00DB270C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0D9"/>
  <w15:chartTrackingRefBased/>
  <w15:docId w15:val="{1A98F9DE-B361-0847-8810-FA1EE09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2C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52A2C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352A2C"/>
    <w:rPr>
      <w:rFonts w:ascii="Arial" w:eastAsia="Times New Roman" w:hAnsi="Arial" w:cs="Arial"/>
      <w:sz w:val="22"/>
      <w:szCs w:val="22"/>
      <w:lang w:eastAsia="el-GR"/>
    </w:rPr>
  </w:style>
  <w:style w:type="paragraph" w:styleId="a3">
    <w:name w:val="List Paragraph"/>
    <w:basedOn w:val="a"/>
    <w:uiPriority w:val="34"/>
    <w:qFormat/>
    <w:rsid w:val="0036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10</cp:revision>
  <dcterms:created xsi:type="dcterms:W3CDTF">2019-11-03T19:14:00Z</dcterms:created>
  <dcterms:modified xsi:type="dcterms:W3CDTF">2019-11-04T07:24:00Z</dcterms:modified>
</cp:coreProperties>
</file>