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16"/>
        <w:gridCol w:w="4597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3957CD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957C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0D3B57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BF55A1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0D3B57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/2019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………..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BF55A1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0D3B57">
              <w:rPr>
                <w:rFonts w:ascii="Calibri" w:hAnsi="Calibri" w:cs="Times New Roman"/>
                <w:b/>
                <w:sz w:val="24"/>
                <w:szCs w:val="24"/>
              </w:rPr>
              <w:t>29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</w:t>
            </w:r>
            <w:r w:rsidR="002376AF">
              <w:rPr>
                <w:rFonts w:ascii="Calibri" w:hAnsi="Calibri" w:cs="Times New Roman"/>
                <w:b/>
                <w:sz w:val="24"/>
                <w:szCs w:val="24"/>
              </w:rPr>
              <w:t>..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772D09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0D3B5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ΛΙΘΟΥΑΝΙΑ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ΣΑΛ</w:t>
            </w:r>
            <w:r w:rsidR="00E43FF5">
              <w:rPr>
                <w:rFonts w:ascii="Calibri" w:hAnsi="Calibri" w:cs="Times New Roman"/>
                <w:b/>
                <w:sz w:val="24"/>
                <w:szCs w:val="24"/>
              </w:rPr>
              <w:t>Α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  <w:sz w:val="24"/>
                <w:szCs w:val="24"/>
              </w:rPr>
              <w:t>ΟΥΕΙ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531B23">
              <w:rPr>
                <w:rFonts w:ascii="Calibri" w:hAnsi="Calibri" w:cs="Times New Roman"/>
                <w:b/>
                <w:sz w:val="24"/>
                <w:szCs w:val="24"/>
              </w:rPr>
              <w:t>ΜΕΣΩ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31B23">
              <w:rPr>
                <w:rFonts w:ascii="Calibri" w:hAnsi="Calibri" w:cs="Times New Roman"/>
                <w:b/>
                <w:sz w:val="24"/>
                <w:szCs w:val="24"/>
              </w:rPr>
              <w:t>Β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ΙΛΝΙΟΥΣ</w:t>
            </w:r>
            <w:r w:rsidR="00531B2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3957CD" w:rsidRDefault="009149B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15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BD6732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21/3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E84E00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31B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 xml:space="preserve"> ΕΚΠΑΙΔΕΥΤΙΚΟΙ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</w:t>
            </w:r>
            <w:r w:rsidR="000D3B57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E612B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ΑΕΡΟΠΟΡΙΚΑ ΕΙΣΗΤΗΡΙΑ ΑΘΗΝΑ </w:t>
            </w:r>
            <w:r w:rsidR="000D3B57">
              <w:rPr>
                <w:rFonts w:ascii="Calibri" w:hAnsi="Calibri" w:cs="Times New Roman"/>
                <w:b/>
                <w:sz w:val="24"/>
                <w:szCs w:val="24"/>
              </w:rPr>
              <w:t>ΒΙΛΝΙΟΥΣ</w:t>
            </w:r>
            <w:r w:rsidR="00531B2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ΚΑΙ ΕΠΙΣΤΡΟΦΗ</w:t>
            </w:r>
          </w:p>
        </w:tc>
      </w:tr>
      <w:tr w:rsidR="00772D09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B353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B353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E612B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9149B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ΤΕΤΑΡΤΗ 13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>/1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>/2019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>ΚΑΙ ΩΡΑ 12:00</w:t>
            </w:r>
          </w:p>
        </w:tc>
      </w:tr>
      <w:tr w:rsidR="00772D09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9149B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ΤΕΤΑΡΤΗ 13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>/1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>/2019 ΚΑΙ ΩΡΑ 13:30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Ο/Η Δ/ντής-Δ/ντρια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</w:t>
      </w:r>
      <w:r w:rsidR="00351647">
        <w:rPr>
          <w:rFonts w:ascii="Calibri" w:hAnsi="Calibri" w:cs="Times New Roman"/>
          <w:b/>
          <w:sz w:val="24"/>
          <w:szCs w:val="24"/>
        </w:rPr>
        <w:t xml:space="preserve">  </w:t>
      </w:r>
      <w:r w:rsidR="009B4042">
        <w:rPr>
          <w:rFonts w:ascii="Calibri" w:hAnsi="Calibri" w:cs="Times New Roman"/>
          <w:b/>
          <w:sz w:val="24"/>
          <w:szCs w:val="24"/>
        </w:rPr>
        <w:t>ΚΑΛΔΑΝΗΣ</w:t>
      </w:r>
      <w:r w:rsidR="00351647">
        <w:rPr>
          <w:rFonts w:ascii="Calibri" w:hAnsi="Calibri" w:cs="Times New Roman"/>
          <w:b/>
          <w:sz w:val="24"/>
          <w:szCs w:val="24"/>
        </w:rPr>
        <w:t xml:space="preserve"> </w:t>
      </w:r>
      <w:r w:rsidR="009B4042">
        <w:rPr>
          <w:rFonts w:ascii="Calibri" w:hAnsi="Calibri" w:cs="Times New Roman"/>
          <w:b/>
          <w:sz w:val="24"/>
          <w:szCs w:val="24"/>
        </w:rPr>
        <w:t>ΚΩΝΣΤΑΝΤΙΝΟΣ</w:t>
      </w:r>
      <w:r w:rsidR="00351647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_________________________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22693"/>
    <w:rsid w:val="000D3B57"/>
    <w:rsid w:val="002376AF"/>
    <w:rsid w:val="00351647"/>
    <w:rsid w:val="003957CD"/>
    <w:rsid w:val="004F4A00"/>
    <w:rsid w:val="00531B23"/>
    <w:rsid w:val="005B353A"/>
    <w:rsid w:val="00621DEB"/>
    <w:rsid w:val="00772D09"/>
    <w:rsid w:val="007C6E58"/>
    <w:rsid w:val="009149B6"/>
    <w:rsid w:val="009650C4"/>
    <w:rsid w:val="009B4042"/>
    <w:rsid w:val="00A954A3"/>
    <w:rsid w:val="00B16C31"/>
    <w:rsid w:val="00BC5C2D"/>
    <w:rsid w:val="00BD6732"/>
    <w:rsid w:val="00BF55A1"/>
    <w:rsid w:val="00C374E3"/>
    <w:rsid w:val="00E43FF5"/>
    <w:rsid w:val="00E612B1"/>
    <w:rsid w:val="00E8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5447"/>
  <w15:docId w15:val="{4940B509-5FE8-4066-BA1B-25A77E31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Γραφείο Διευθυντή</cp:lastModifiedBy>
  <cp:revision>5</cp:revision>
  <cp:lastPrinted>2019-09-30T10:05:00Z</cp:lastPrinted>
  <dcterms:created xsi:type="dcterms:W3CDTF">2019-11-07T08:26:00Z</dcterms:created>
  <dcterms:modified xsi:type="dcterms:W3CDTF">2019-11-07T08:43:00Z</dcterms:modified>
</cp:coreProperties>
</file>