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37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71446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71446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14469" w:rsidRDefault="00714469" w:rsidP="00714469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714469" w:rsidRDefault="00714469" w:rsidP="0071446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ΓΕΛ ΛΥΚΟΒΡΥΣΗΣ</w:t>
            </w:r>
          </w:p>
          <w:p w:rsidR="00714469" w:rsidRDefault="00714469" w:rsidP="0071446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ΚΟΤΤΟΥ 6 ΛΥΚΟΒΡΥΣΗ</w:t>
            </w:r>
          </w:p>
          <w:p w:rsidR="00714469" w:rsidRDefault="00714469" w:rsidP="0071446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ΤΗΛ.2102830467</w:t>
            </w:r>
          </w:p>
          <w:p w:rsidR="00714469" w:rsidRPr="00DE514A" w:rsidRDefault="00714469" w:rsidP="0071446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FAX</w:t>
            </w:r>
            <w:r w:rsidRPr="00DE514A">
              <w:rPr>
                <w:rFonts w:ascii="Calibri" w:hAnsi="Calibri" w:cs="Times New Roman"/>
                <w:sz w:val="20"/>
                <w:szCs w:val="20"/>
              </w:rPr>
              <w:t>.2102824500</w:t>
            </w:r>
          </w:p>
          <w:p w:rsidR="00CD4E46" w:rsidRPr="00DE514A" w:rsidRDefault="00CD4E46" w:rsidP="0071446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Email</w:t>
            </w:r>
            <w:r w:rsidRPr="00DE514A">
              <w:rPr>
                <w:rFonts w:ascii="Calibri" w:hAnsi="Calibri" w:cs="Times New Roman"/>
                <w:sz w:val="20"/>
                <w:szCs w:val="20"/>
              </w:rPr>
              <w:t>: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mail</w:t>
            </w:r>
            <w:r w:rsidRPr="00DE514A">
              <w:rPr>
                <w:rFonts w:ascii="Calibri" w:hAnsi="Calibri" w:cs="Times New Roman"/>
                <w:sz w:val="20"/>
                <w:szCs w:val="20"/>
              </w:rPr>
              <w:t>@1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lyk</w:t>
            </w:r>
            <w:r w:rsidRPr="00DE514A">
              <w:rPr>
                <w:rFonts w:ascii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lykovr</w:t>
            </w:r>
            <w:r w:rsidRPr="00DE514A">
              <w:rPr>
                <w:rFonts w:ascii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att</w:t>
            </w:r>
            <w:r w:rsidRPr="00DE514A">
              <w:rPr>
                <w:rFonts w:ascii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sch</w:t>
            </w:r>
            <w:r w:rsidRPr="00DE514A">
              <w:rPr>
                <w:rFonts w:ascii="Calibri" w:hAnsi="Calibri" w:cs="Times New Roman"/>
                <w:sz w:val="20"/>
                <w:szCs w:val="20"/>
              </w:rPr>
              <w:t>.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gr</w:t>
            </w:r>
          </w:p>
          <w:p w:rsidR="00772D09" w:rsidRPr="00DE514A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Pr="00DE514A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CD4E4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CD4E46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:</w:t>
            </w:r>
            <w:r w:rsidR="00714469">
              <w:rPr>
                <w:rFonts w:ascii="Calibri" w:hAnsi="Calibri" w:cs="Times New Roman"/>
                <w:b/>
                <w:sz w:val="24"/>
                <w:szCs w:val="24"/>
              </w:rPr>
              <w:t>20-11-2019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714469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CD4E46">
              <w:rPr>
                <w:rFonts w:ascii="Calibri" w:hAnsi="Calibri" w:cs="Times New Roman"/>
                <w:b/>
                <w:sz w:val="24"/>
                <w:szCs w:val="24"/>
              </w:rPr>
              <w:t>:</w:t>
            </w:r>
            <w:r w:rsidR="00714469">
              <w:rPr>
                <w:rFonts w:ascii="Calibri" w:hAnsi="Calibri" w:cs="Times New Roman"/>
                <w:b/>
                <w:sz w:val="24"/>
                <w:szCs w:val="24"/>
              </w:rPr>
              <w:t xml:space="preserve"> 77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772D09" w:rsidTr="00772D0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1446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ΓΕΛ ΛΥΚΟΒΡΥΣΗΣ</w:t>
            </w:r>
            <w:r w:rsidR="00DE514A">
              <w:rPr>
                <w:rFonts w:ascii="Calibri" w:hAnsi="Calibri" w:cs="Times New Roman"/>
                <w:b/>
                <w:sz w:val="24"/>
                <w:szCs w:val="24"/>
              </w:rPr>
              <w:t>-ΤΑΞΗ Β΄ΛΥΚΕΙΟΥ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</w:t>
            </w:r>
            <w:r w:rsidR="00772D09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1446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ΛΙΜΝΗ ΠΛΑΣΤΗΡΑ,ΜΕΤΕΩΡΑ,ΠΕΡΤΟΥΛΙ</w:t>
            </w:r>
            <w:r w:rsidR="00026DD9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714469" w:rsidRDefault="0071446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20-23/2/2020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1446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55 ΜΑΘΗΤΕΣ ΚΑΙ 4 ΚΑΘΗΓΗΤΕΣ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71446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ΛΕΩΦΟΡΕΙΟ (Λεωφορείο με τις προδιαγραφές που ορίζονται από το ΥΠΑΙΘ καθ’ όλη τη διάρκεια της εκδρομής , στην αποκλειστική διάθεση του σχολείου. )           </w:t>
            </w:r>
          </w:p>
        </w:tc>
      </w:tr>
      <w:tr w:rsidR="00772D09" w:rsidTr="00772D0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026DD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1)</w:t>
            </w:r>
            <w:r w:rsidR="00714469">
              <w:rPr>
                <w:rFonts w:ascii="Calibri" w:hAnsi="Calibri" w:cs="Times New Roman"/>
                <w:b/>
                <w:sz w:val="24"/>
                <w:szCs w:val="24"/>
              </w:rPr>
              <w:t>ΞΕΝΟΔΟΧΕΙΟ 4*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714469">
              <w:rPr>
                <w:rFonts w:ascii="Calibri" w:hAnsi="Calibri" w:cs="Times New Roman"/>
                <w:b/>
                <w:sz w:val="24"/>
                <w:szCs w:val="24"/>
              </w:rPr>
              <w:t xml:space="preserve"> ΠΕΡΙΟΧΗ ΜΟΥΖΑΚΙ ΚΑΡΔΙΤΣΑΣ</w:t>
            </w:r>
            <w:r w:rsidR="00AE6F4A">
              <w:rPr>
                <w:rFonts w:ascii="Calibri" w:hAnsi="Calibri" w:cs="Times New Roman"/>
                <w:b/>
                <w:sz w:val="24"/>
                <w:szCs w:val="24"/>
              </w:rPr>
              <w:t>, με τρίκλινα κυρίως δωμάτια για τους μαθητές και μονόκλινα για τους καθηγητές.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2)Πρωϊνό και δείπνο σε μπουφέ εντός του ξενοδοχείου.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69" w:rsidRDefault="00714469" w:rsidP="0071446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Να συμμετέχει στην εκδρομή υπεύθυνος του πρακτορείου</w:t>
            </w:r>
          </w:p>
          <w:p w:rsidR="00772D09" w:rsidRDefault="00714469" w:rsidP="0071446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Ξεναγήσεις όπου απαιτείται ,σύμφωνα με το πρόγραμμα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Pr="00CD4E46" w:rsidRDefault="00CD4E4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ΔΕΥΤΕΡΑ 25-11-2019 ΩΡΑ 10.00 Π.Μ.</w:t>
            </w:r>
          </w:p>
        </w:tc>
      </w:tr>
      <w:tr w:rsidR="00772D09" w:rsidTr="00772D0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D4E4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ΔΕΥΤΕΡΑ 25-11-2019 ΩΡΑ 13.00 Μ.Μ.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Σας υπενθυμίζουμε ότι: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210C00" w:rsidRDefault="00772D09" w:rsidP="00210C00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  <w:r w:rsidR="00210C00">
        <w:rPr>
          <w:rFonts w:ascii="Calibri" w:hAnsi="Calibri" w:cs="Times New Roman"/>
          <w:b/>
          <w:sz w:val="24"/>
          <w:szCs w:val="24"/>
        </w:rPr>
        <w:t>Ο Δ/ντής</w:t>
      </w:r>
    </w:p>
    <w:p w:rsidR="00210C00" w:rsidRDefault="00210C00" w:rsidP="00210C00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ΜΑΡΜΑΓΓΙΟΛΗΣ ΙΩΑΝΝΗΣ</w:t>
      </w:r>
    </w:p>
    <w:p w:rsidR="00210C00" w:rsidRDefault="00210C00" w:rsidP="00210C00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026DD9"/>
    <w:rsid w:val="00210C00"/>
    <w:rsid w:val="005B3C15"/>
    <w:rsid w:val="00714469"/>
    <w:rsid w:val="00772D09"/>
    <w:rsid w:val="00AE6F4A"/>
    <w:rsid w:val="00B16C31"/>
    <w:rsid w:val="00CD4E46"/>
    <w:rsid w:val="00D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AB15"/>
  <w15:docId w15:val="{159D2E5F-EFA4-4AC7-8168-AE17ACB3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User</cp:lastModifiedBy>
  <cp:revision>5</cp:revision>
  <dcterms:created xsi:type="dcterms:W3CDTF">2019-11-20T08:33:00Z</dcterms:created>
  <dcterms:modified xsi:type="dcterms:W3CDTF">2019-11-20T09:01:00Z</dcterms:modified>
</cp:coreProperties>
</file>