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71446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71446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14469" w:rsidRDefault="00714469" w:rsidP="00714469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714469" w:rsidRDefault="00714469" w:rsidP="0071446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ΓΕΛ ΛΥΚΟΒΡΥΣΗΣ</w:t>
            </w:r>
          </w:p>
          <w:p w:rsidR="00714469" w:rsidRDefault="00714469" w:rsidP="0071446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ΚΟΤΤΟΥ 6 ΛΥΚΟΒΡΥΣΗ</w:t>
            </w:r>
          </w:p>
          <w:p w:rsidR="00714469" w:rsidRDefault="00714469" w:rsidP="0071446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ΤΗΛ.2102830467</w:t>
            </w:r>
          </w:p>
          <w:p w:rsidR="00714469" w:rsidRPr="00DE514A" w:rsidRDefault="00714469" w:rsidP="0071446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</w:t>
            </w:r>
            <w:r w:rsidRPr="00DE514A">
              <w:rPr>
                <w:rFonts w:ascii="Calibri" w:hAnsi="Calibri" w:cs="Times New Roman"/>
                <w:sz w:val="20"/>
                <w:szCs w:val="20"/>
              </w:rPr>
              <w:t>.2102824500</w:t>
            </w:r>
          </w:p>
          <w:p w:rsidR="00CD4E46" w:rsidRPr="00DE514A" w:rsidRDefault="00CD4E46" w:rsidP="0071446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Email</w:t>
            </w:r>
            <w:r w:rsidRPr="00DE514A">
              <w:rPr>
                <w:rFonts w:ascii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mail</w:t>
            </w:r>
            <w:r w:rsidRPr="00DE514A">
              <w:rPr>
                <w:rFonts w:ascii="Calibri" w:hAnsi="Calibri" w:cs="Times New Roman"/>
                <w:sz w:val="20"/>
                <w:szCs w:val="20"/>
              </w:rPr>
              <w:t>@1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lyk</w:t>
            </w:r>
            <w:proofErr w:type="spellEnd"/>
            <w:r w:rsidRPr="00DE514A">
              <w:rPr>
                <w:rFonts w:ascii="Calibri" w:hAnsi="Calibri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lykovr</w:t>
            </w:r>
            <w:proofErr w:type="spellEnd"/>
            <w:r w:rsidRPr="00DE514A">
              <w:rPr>
                <w:rFonts w:ascii="Calibri" w:hAnsi="Calibri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att</w:t>
            </w:r>
            <w:proofErr w:type="spellEnd"/>
            <w:r w:rsidRPr="00DE514A">
              <w:rPr>
                <w:rFonts w:ascii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sch</w:t>
            </w:r>
            <w:r w:rsidRPr="00DE514A">
              <w:rPr>
                <w:rFonts w:ascii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gr</w:t>
            </w:r>
            <w:proofErr w:type="gramEnd"/>
          </w:p>
          <w:p w:rsidR="00772D09" w:rsidRPr="00DE514A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Pr="00DE514A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CD4E4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D4E4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</w:t>
            </w:r>
            <w:r w:rsidR="00714469">
              <w:rPr>
                <w:rFonts w:ascii="Calibri" w:hAnsi="Calibri" w:cs="Times New Roman"/>
                <w:b/>
                <w:sz w:val="24"/>
                <w:szCs w:val="24"/>
              </w:rPr>
              <w:t>20-11-2019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714469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D4E46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="00714469">
              <w:rPr>
                <w:rFonts w:ascii="Calibri" w:hAnsi="Calibri" w:cs="Times New Roman"/>
                <w:b/>
                <w:sz w:val="24"/>
                <w:szCs w:val="24"/>
              </w:rPr>
              <w:t xml:space="preserve"> 7</w:t>
            </w:r>
            <w:r w:rsidR="00AD0B08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144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ΓΕΛ ΛΥΚΟΒΡΥΣΗΣ</w:t>
            </w:r>
            <w:r w:rsidR="00DE514A">
              <w:rPr>
                <w:rFonts w:ascii="Calibri" w:hAnsi="Calibri" w:cs="Times New Roman"/>
                <w:b/>
                <w:sz w:val="24"/>
                <w:szCs w:val="24"/>
              </w:rPr>
              <w:t xml:space="preserve">-ΤΑΞΗ </w:t>
            </w:r>
            <w:r w:rsidR="00AD0B08">
              <w:rPr>
                <w:rFonts w:ascii="Calibri" w:hAnsi="Calibri" w:cs="Times New Roman"/>
                <w:b/>
                <w:sz w:val="24"/>
                <w:szCs w:val="24"/>
              </w:rPr>
              <w:t>Α΄</w:t>
            </w:r>
            <w:r w:rsidR="00DE514A">
              <w:rPr>
                <w:rFonts w:ascii="Calibri" w:hAnsi="Calibri" w:cs="Times New Roman"/>
                <w:b/>
                <w:sz w:val="24"/>
                <w:szCs w:val="24"/>
              </w:rPr>
              <w:t>ΛΥΚΕΙΟΥ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9" w:rsidRDefault="00AD0B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ΘΕΣΣΑΛΟΝΙΚΗ -ΒΕΡΓΙΝΑ 5-8/3/2020</w:t>
            </w:r>
            <w:bookmarkStart w:id="0" w:name="_GoBack"/>
            <w:bookmarkEnd w:id="0"/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144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AD0B08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ΚΑΙ 4 ΚΑΘΗΓΗΤΕΣ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144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ΛΕΩΦΟΡΕΙΟ (Λεωφορείο με τις προδιαγραφές που ορίζονται από το ΥΠΑΙΘ καθ’ όλη τη διάρκεια της εκδρομής , στην αποκλειστική διάθεση του σχολείου. )           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26D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1)</w:t>
            </w:r>
            <w:r w:rsidR="00714469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</w:t>
            </w:r>
            <w:r w:rsidR="00AD0B08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714469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71446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D0B08">
              <w:rPr>
                <w:rFonts w:ascii="Calibri" w:hAnsi="Calibri" w:cs="Times New Roman"/>
                <w:b/>
                <w:sz w:val="24"/>
                <w:szCs w:val="24"/>
              </w:rPr>
              <w:t>(ΣΕ ΑΠΟΣΤΑΣΗ ΟΧΙ ΜΕΓΑΛΥΤΕΡΗ ΤΟΥ 1ΧΛΜ ΑΠΟ ΤΗΝ ΠΛΑΤΕΙΑ ΑΡΙΣΤΟΤΕΛΟΥΣ)</w:t>
            </w:r>
            <w:r w:rsidR="00AE6F4A">
              <w:rPr>
                <w:rFonts w:ascii="Calibri" w:hAnsi="Calibri" w:cs="Times New Roman"/>
                <w:b/>
                <w:sz w:val="24"/>
                <w:szCs w:val="24"/>
              </w:rPr>
              <w:t>, με τρίκλινα κυρίως δωμάτια για τους μαθητές και μονόκλινα για τους καθηγητές.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2)Πρωϊνό και δείπνο σε μπουφέ εντός του ξενοδοχείου.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9" w:rsidRDefault="00714469" w:rsidP="007144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συμμετέχει στην εκδρομή υπεύθυνος του πρακτορείου</w:t>
            </w:r>
          </w:p>
          <w:p w:rsidR="00772D09" w:rsidRDefault="00714469" w:rsidP="007144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Ξεναγήσεις όπου απαιτείται ,σύμφωνα με το πρόγραμμα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D4E46" w:rsidRDefault="00CD4E4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25-11-2019 ΩΡΑ 10.00 Π.Μ.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D4E4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25-11-2019 ΩΡΑ 13.</w:t>
            </w:r>
            <w:r w:rsidR="00AD0B08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 Μ.Μ.</w:t>
            </w:r>
          </w:p>
        </w:tc>
      </w:tr>
    </w:tbl>
    <w:p w:rsidR="00AD0B08" w:rsidRPr="00AD0B08" w:rsidRDefault="00772D09" w:rsidP="00AD0B0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Σας υπενθυμίζουμε ότι: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="00AD0B08">
        <w:rPr>
          <w:rFonts w:ascii="Calibri" w:hAnsi="Calibri" w:cs="Times New Roman"/>
          <w:sz w:val="24"/>
          <w:szCs w:val="24"/>
        </w:rPr>
        <w:t xml:space="preserve">                                             </w:t>
      </w:r>
      <w:r>
        <w:rPr>
          <w:rFonts w:ascii="Calibri" w:hAnsi="Calibri" w:cs="Times New Roman"/>
          <w:sz w:val="24"/>
          <w:szCs w:val="24"/>
        </w:rPr>
        <w:tab/>
      </w:r>
      <w:r w:rsidR="00210C00">
        <w:rPr>
          <w:rFonts w:ascii="Calibri" w:hAnsi="Calibri" w:cs="Times New Roman"/>
          <w:b/>
          <w:sz w:val="24"/>
          <w:szCs w:val="24"/>
        </w:rPr>
        <w:t>Ο Δ/</w:t>
      </w:r>
      <w:proofErr w:type="spellStart"/>
      <w:r w:rsidR="00210C00">
        <w:rPr>
          <w:rFonts w:ascii="Calibri" w:hAnsi="Calibri" w:cs="Times New Roman"/>
          <w:b/>
          <w:sz w:val="24"/>
          <w:szCs w:val="24"/>
        </w:rPr>
        <w:t>ντή</w:t>
      </w:r>
      <w:r w:rsidR="00AD0B08">
        <w:rPr>
          <w:rFonts w:ascii="Calibri" w:hAnsi="Calibri" w:cs="Times New Roman"/>
          <w:b/>
          <w:sz w:val="24"/>
          <w:szCs w:val="24"/>
        </w:rPr>
        <w:t>ς</w:t>
      </w:r>
      <w:proofErr w:type="spellEnd"/>
    </w:p>
    <w:p w:rsidR="00210C00" w:rsidRDefault="00210C00" w:rsidP="00AD0B08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ΜΑΡΜΑΓΓΙΟΛΗΣ ΙΩΑΝΝΗΣ</w:t>
      </w:r>
    </w:p>
    <w:p w:rsidR="00210C00" w:rsidRDefault="00210C00" w:rsidP="00210C0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6DD9"/>
    <w:rsid w:val="00210C00"/>
    <w:rsid w:val="005B3C15"/>
    <w:rsid w:val="00714469"/>
    <w:rsid w:val="00772D09"/>
    <w:rsid w:val="00986E6A"/>
    <w:rsid w:val="00AD0B08"/>
    <w:rsid w:val="00AE6F4A"/>
    <w:rsid w:val="00B16C31"/>
    <w:rsid w:val="00CD4E46"/>
    <w:rsid w:val="00D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838C"/>
  <w15:docId w15:val="{159D2E5F-EFA4-4AC7-8168-AE17ACB3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2</cp:revision>
  <dcterms:created xsi:type="dcterms:W3CDTF">2019-11-20T09:19:00Z</dcterms:created>
  <dcterms:modified xsi:type="dcterms:W3CDTF">2019-11-20T09:19:00Z</dcterms:modified>
</cp:coreProperties>
</file>