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3995"/>
        <w:gridCol w:w="4718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3957CD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957C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C51B5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27/11/2019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C51B5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452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>…………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3957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ΕΣΘΟΝΙΑ(</w:t>
            </w:r>
            <w:r w:rsidR="00FC12CE">
              <w:rPr>
                <w:rFonts w:ascii="Calibri" w:hAnsi="Calibri" w:cs="Times New Roman"/>
                <w:b/>
                <w:sz w:val="24"/>
                <w:szCs w:val="24"/>
              </w:rPr>
              <w:t>ΤΑΡΤΟΥ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FC12CE">
              <w:rPr>
                <w:rFonts w:ascii="Calibri" w:hAnsi="Calibri" w:cs="Times New Roman"/>
                <w:b/>
                <w:sz w:val="24"/>
                <w:szCs w:val="24"/>
              </w:rPr>
              <w:t xml:space="preserve"> ΜΕΣΩ ΤΑΛΙΝ</w:t>
            </w:r>
          </w:p>
          <w:p w:rsidR="003957CD" w:rsidRDefault="00FC12C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3957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 ΕΚΠΑΙΔΕΥΤΙΚΟΙ</w:t>
            </w:r>
            <w:r w:rsidR="00FC12CE">
              <w:rPr>
                <w:rFonts w:ascii="Calibri" w:hAnsi="Calibri" w:cs="Times New Roman"/>
                <w:b/>
                <w:sz w:val="24"/>
                <w:szCs w:val="24"/>
              </w:rPr>
              <w:t>+5 ΜΑΘΗΤΕΣ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ΑΕΡΟΠΟΡΙΚΑ ΕΙΣΗΤΗΡΙΑ ΑΘΗΝΑ ΤΑΛΙΝ ΚΑΙ ΕΠΙΣΤΡΟΦΗ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B35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B35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C12C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ΠΕΜΠΤΗ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/2019 ΚΑΙ ΩΡΑ 12:00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21D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</w:t>
            </w:r>
            <w:r w:rsidR="00FC12CE">
              <w:rPr>
                <w:rFonts w:ascii="Calibri" w:hAnsi="Calibri" w:cs="Times New Roman"/>
                <w:b/>
                <w:sz w:val="20"/>
                <w:szCs w:val="20"/>
              </w:rPr>
              <w:t>ΕΜΠΤΗ 5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/1</w:t>
            </w:r>
            <w:r w:rsidR="00FC12CE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/2019 ΚΑΙ ΩΡΑ 13:30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Ο/Η Δ/ντής-Δ/ντρια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</w:t>
      </w:r>
      <w:r w:rsidR="00351647">
        <w:rPr>
          <w:rFonts w:ascii="Calibri" w:hAnsi="Calibri" w:cs="Times New Roman"/>
          <w:b/>
          <w:sz w:val="24"/>
          <w:szCs w:val="24"/>
        </w:rPr>
        <w:t xml:space="preserve">  </w:t>
      </w:r>
      <w:r w:rsidR="009B4042">
        <w:rPr>
          <w:rFonts w:ascii="Calibri" w:hAnsi="Calibri" w:cs="Times New Roman"/>
          <w:b/>
          <w:sz w:val="24"/>
          <w:szCs w:val="24"/>
        </w:rPr>
        <w:t>ΚΑΛΔΑΝΗΣ</w:t>
      </w:r>
      <w:r w:rsidR="00351647">
        <w:rPr>
          <w:rFonts w:ascii="Calibri" w:hAnsi="Calibri" w:cs="Times New Roman"/>
          <w:b/>
          <w:sz w:val="24"/>
          <w:szCs w:val="24"/>
        </w:rPr>
        <w:t xml:space="preserve"> </w:t>
      </w:r>
      <w:r w:rsidR="009B4042">
        <w:rPr>
          <w:rFonts w:ascii="Calibri" w:hAnsi="Calibri" w:cs="Times New Roman"/>
          <w:b/>
          <w:sz w:val="24"/>
          <w:szCs w:val="24"/>
        </w:rPr>
        <w:t>ΚΩΝΣΤΑΝΤΙΝΟΣ</w:t>
      </w:r>
      <w:r w:rsidR="00351647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2693"/>
    <w:rsid w:val="00351647"/>
    <w:rsid w:val="003957CD"/>
    <w:rsid w:val="005B353A"/>
    <w:rsid w:val="00621DEB"/>
    <w:rsid w:val="00742BCD"/>
    <w:rsid w:val="00772D09"/>
    <w:rsid w:val="009B4042"/>
    <w:rsid w:val="00A954A3"/>
    <w:rsid w:val="00AD6119"/>
    <w:rsid w:val="00B16C31"/>
    <w:rsid w:val="00B76940"/>
    <w:rsid w:val="00C51B58"/>
    <w:rsid w:val="00E612B1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F73D"/>
  <w15:docId w15:val="{4940B509-5FE8-4066-BA1B-25A77E3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Γραφείο Διευθυντή</cp:lastModifiedBy>
  <cp:revision>5</cp:revision>
  <cp:lastPrinted>2019-09-30T10:05:00Z</cp:lastPrinted>
  <dcterms:created xsi:type="dcterms:W3CDTF">2019-11-26T08:46:00Z</dcterms:created>
  <dcterms:modified xsi:type="dcterms:W3CDTF">2019-11-27T06:30:00Z</dcterms:modified>
</cp:coreProperties>
</file>