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 w:firstRow="1" w:lastRow="0" w:firstColumn="1" w:lastColumn="0" w:noHBand="0" w:noVBand="1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20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1ο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="00F67AD0">
              <w:rPr>
                <w:rFonts w:asciiTheme="minorHAnsi" w:hAnsiTheme="minorHAnsi" w:cstheme="minorHAnsi"/>
                <w:b/>
                <w:sz w:val="19"/>
                <w:szCs w:val="19"/>
              </w:rPr>
              <w:t>ΠΕΥΚΗΣ</w:t>
            </w:r>
            <w:r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="00F67AD0">
              <w:rPr>
                <w:rFonts w:asciiTheme="minorHAnsi" w:hAnsiTheme="minorHAnsi" w:cstheme="minorHAnsi"/>
                <w:b/>
                <w:sz w:val="19"/>
                <w:szCs w:val="19"/>
              </w:rPr>
              <w:t>ΚΟΡΑΗ &amp; ΚΑΖΑΝΤΖΑΚΗ ΠΕΥΚΗ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</w:t>
            </w:r>
            <w:r w:rsidR="00F67AD0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5121</w:t>
            </w:r>
          </w:p>
          <w:p w:rsidR="0002644E" w:rsidRPr="00FE448F" w:rsidRDefault="0002644E" w:rsidP="0002644E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τηλ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.:</w:t>
            </w:r>
            <w:r w:rsidR="009408F9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210</w:t>
            </w:r>
            <w:r w:rsidR="009408F9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80</w:t>
            </w:r>
            <w:r w:rsidR="00F67AD0"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27231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Fax</w:t>
            </w:r>
            <w:r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FE448F">
              <w:rPr>
                <w:rFonts w:asciiTheme="minorHAnsi" w:hAnsiTheme="minorHAnsi" w:cstheme="minorHAnsi"/>
                <w:b/>
                <w:spacing w:val="8"/>
                <w:sz w:val="19"/>
                <w:szCs w:val="19"/>
              </w:rPr>
              <w:t xml:space="preserve"> </w:t>
            </w:r>
            <w:r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210</w:t>
            </w:r>
            <w:r w:rsidR="00F67AD0"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6127448</w:t>
            </w:r>
          </w:p>
          <w:p w:rsidR="0002644E" w:rsidRPr="00382F3F" w:rsidRDefault="0002644E" w:rsidP="0002644E">
            <w:pPr>
              <w:spacing w:before="40"/>
              <w:ind w:left="741" w:right="468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bookmarkStart w:id="0" w:name="_Hlk23263796"/>
            <w:bookmarkEnd w:id="0"/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</w:t>
            </w:r>
            <w:r w:rsidRPr="00382F3F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:</w:t>
            </w:r>
            <w:r w:rsidRPr="00382F3F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</w:t>
              </w:r>
              <w:r w:rsidR="00F67AD0" w:rsidRPr="00382F3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@1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gym</w:t>
              </w:r>
              <w:r w:rsidR="00F67AD0" w:rsidRPr="00382F3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-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pefk</w:t>
              </w:r>
              <w:r w:rsidR="00F67AD0" w:rsidRPr="00382F3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.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att</w:t>
              </w:r>
              <w:r w:rsidR="00F67AD0" w:rsidRPr="00382F3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.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sch</w:t>
              </w:r>
              <w:r w:rsidR="00F67AD0" w:rsidRPr="00382F3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.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gr</w:t>
              </w:r>
            </w:hyperlink>
          </w:p>
          <w:p w:rsidR="00772D09" w:rsidRPr="00382F3F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382F3F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Pr="00382F3F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F67AD0" w:rsidRDefault="00F67AD0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82F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6C281D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-11-2019</w:t>
            </w:r>
          </w:p>
          <w:p w:rsidR="00772D09" w:rsidRDefault="00F67AD0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>. :</w:t>
            </w:r>
            <w:r w:rsidR="00FE448F">
              <w:rPr>
                <w:rFonts w:ascii="Calibri" w:hAnsi="Calibri" w:cs="Times New Roman"/>
                <w:b/>
                <w:sz w:val="24"/>
                <w:szCs w:val="24"/>
              </w:rPr>
              <w:t>520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75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979"/>
        <w:gridCol w:w="5245"/>
      </w:tblGrid>
      <w:tr w:rsidR="00772D09" w:rsidRPr="00CA003B" w:rsidTr="00F61CFE">
        <w:trPr>
          <w:trHeight w:val="2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</w:t>
            </w:r>
            <w:r w:rsidR="00F67AD0">
              <w:rPr>
                <w:rFonts w:asciiTheme="minorHAnsi" w:hAnsiTheme="minorHAnsi" w:cstheme="minorHAnsi"/>
                <w:b/>
                <w:sz w:val="24"/>
                <w:szCs w:val="24"/>
              </w:rPr>
              <w:t>ΠΕΥΚ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ΗΣ</w:t>
            </w:r>
          </w:p>
        </w:tc>
      </w:tr>
      <w:tr w:rsidR="00772D09" w:rsidRPr="00CA003B" w:rsidTr="00F61CFE">
        <w:trPr>
          <w:trHeight w:val="40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C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 xml:space="preserve">, </w:t>
            </w:r>
            <w:r w:rsidR="00DC2D3D">
              <w:rPr>
                <w:rFonts w:asciiTheme="minorHAnsi" w:hAnsiTheme="minorHAnsi" w:cstheme="minorHAnsi"/>
              </w:rPr>
              <w:t>Επίσκεψη και συνεργασία</w:t>
            </w:r>
            <w:r w:rsidR="00F61CFE">
              <w:rPr>
                <w:rFonts w:asciiTheme="minorHAnsi" w:hAnsiTheme="minorHAnsi" w:cstheme="minorHAnsi"/>
              </w:rPr>
              <w:t xml:space="preserve"> με το Ζωγράφειο Λύκειο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382F3F">
              <w:rPr>
                <w:rFonts w:asciiTheme="minorHAnsi" w:hAnsiTheme="minorHAnsi" w:cstheme="minorHAnsi"/>
                <w:bCs/>
              </w:rPr>
              <w:t>της Κων/πολης</w:t>
            </w:r>
            <w:r w:rsidR="00486A1B">
              <w:rPr>
                <w:rFonts w:asciiTheme="minorHAnsi" w:hAnsiTheme="minorHAnsi" w:cstheme="minorHAnsi"/>
                <w:bCs/>
              </w:rPr>
              <w:t xml:space="preserve"> από το οποίο έχουμε προσκληθεί.</w:t>
            </w:r>
            <w:bookmarkStart w:id="1" w:name="_GoBack"/>
            <w:bookmarkEnd w:id="1"/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9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82F3F" w:rsidRPr="00B2407C" w:rsidRDefault="00382F3F" w:rsidP="00382F3F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Η επίσκεψη θα γίνει από τις 12-03-2020 έως τις 15-03-2020 .</w:t>
                        </w:r>
                      </w:p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9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F61CFE" w:rsidRDefault="00E22B25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1CFE">
              <w:rPr>
                <w:rFonts w:ascii="Calibri" w:hAnsi="Calibri" w:cs="Calibri"/>
                <w:b/>
                <w:sz w:val="24"/>
                <w:szCs w:val="24"/>
              </w:rPr>
              <w:t>Αεροπλάνο</w:t>
            </w:r>
            <w:r w:rsidRPr="00F61CF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C2D3D" w:rsidRPr="00F61CFE">
              <w:rPr>
                <w:rFonts w:ascii="Calibri" w:hAnsi="Calibri" w:cs="Calibri"/>
                <w:sz w:val="24"/>
                <w:szCs w:val="24"/>
                <w:lang w:val="en-US"/>
              </w:rPr>
              <w:t>A</w:t>
            </w:r>
            <w:r w:rsidRPr="00F61CFE">
              <w:rPr>
                <w:rFonts w:ascii="Calibri" w:hAnsi="Calibri" w:cs="Calibri"/>
                <w:sz w:val="24"/>
                <w:szCs w:val="24"/>
              </w:rPr>
              <w:t xml:space="preserve">εροπορικά εισιτήρια </w:t>
            </w:r>
            <w:r w:rsidR="00DC2D3D" w:rsidRPr="00F61CFE">
              <w:rPr>
                <w:rFonts w:ascii="Calibri" w:hAnsi="Calibri" w:cs="Calibri"/>
                <w:sz w:val="24"/>
                <w:szCs w:val="24"/>
              </w:rPr>
              <w:t>.</w:t>
            </w:r>
            <w:r w:rsidR="00D8101E" w:rsidRPr="00F61CFE">
              <w:rPr>
                <w:rFonts w:ascii="Calibri" w:hAnsi="Calibri" w:cs="Calibri"/>
                <w:sz w:val="24"/>
                <w:szCs w:val="24"/>
              </w:rPr>
              <w:t xml:space="preserve"> Πρωινή πτήση από Αθήνα και απογευματινή από Κωνσταντινούπολη . </w:t>
            </w:r>
          </w:p>
          <w:p w:rsidR="00DF0FC7" w:rsidRPr="00F61CFE" w:rsidRDefault="000549A5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Fonts w:ascii="Calibri" w:hAnsi="Calibri" w:cs="Calibri"/>
                <w:sz w:val="24"/>
                <w:szCs w:val="24"/>
              </w:rPr>
              <w:t>Σύγχρον</w:t>
            </w:r>
            <w:r w:rsidR="006C52ED" w:rsidRPr="00F61CFE">
              <w:rPr>
                <w:rFonts w:ascii="Calibri" w:hAnsi="Calibri" w:cs="Calibri"/>
                <w:sz w:val="24"/>
                <w:szCs w:val="24"/>
              </w:rPr>
              <w:t>ο</w:t>
            </w:r>
            <w:r w:rsidRPr="00F61C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b/>
                <w:sz w:val="24"/>
                <w:szCs w:val="24"/>
              </w:rPr>
              <w:t>τουριστικ</w:t>
            </w:r>
            <w:r w:rsidR="006C52ED" w:rsidRPr="00F61CFE">
              <w:rPr>
                <w:rFonts w:ascii="Calibri" w:hAnsi="Calibri" w:cs="Calibri"/>
                <w:b/>
                <w:sz w:val="24"/>
                <w:szCs w:val="24"/>
              </w:rPr>
              <w:t>ό</w:t>
            </w:r>
            <w:r w:rsidRPr="00F61CFE">
              <w:rPr>
                <w:rFonts w:ascii="Calibri" w:hAnsi="Calibri" w:cs="Calibri"/>
                <w:b/>
                <w:sz w:val="24"/>
                <w:szCs w:val="24"/>
              </w:rPr>
              <w:t xml:space="preserve"> λεωφορεί</w:t>
            </w:r>
            <w:r w:rsidR="006C52ED" w:rsidRPr="00F61CFE">
              <w:rPr>
                <w:rFonts w:ascii="Calibri" w:hAnsi="Calibri" w:cs="Calibri"/>
                <w:b/>
                <w:sz w:val="24"/>
                <w:szCs w:val="24"/>
              </w:rPr>
              <w:t>ο</w:t>
            </w:r>
            <w:r w:rsidR="00E22B25" w:rsidRPr="00F61C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sz w:val="24"/>
                <w:szCs w:val="24"/>
              </w:rPr>
              <w:t>τελευταίας τεχνολογίας, με όλες τις απαραίτητες από την κείμενη Ελληνική νομοθεσία προδιαγ</w:t>
            </w:r>
            <w:r w:rsidR="00DF0FC7" w:rsidRPr="00F61CFE">
              <w:rPr>
                <w:rFonts w:ascii="Calibri" w:hAnsi="Calibri" w:cs="Calibri"/>
                <w:sz w:val="24"/>
                <w:szCs w:val="24"/>
              </w:rPr>
              <w:t>ραφές και έντυπα καταλληλότητας</w:t>
            </w:r>
            <w:r w:rsidR="0002644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(έγγραφα καταλληλότητας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ό</w:t>
            </w:r>
            <w:r w:rsidR="0002644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κ.λπ.)</w:t>
            </w:r>
          </w:p>
          <w:p w:rsidR="00DF0FC7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Μετάβαση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από το </w:t>
            </w:r>
            <w:r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σχολείο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προς το </w:t>
            </w:r>
            <w:r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αεροδρόμιο</w:t>
            </w:r>
            <w:r w:rsidR="00DC2D3D"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Ελευθέριος   Βενιζέλος  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και αντίστροφα.</w:t>
            </w:r>
          </w:p>
          <w:p w:rsidR="00F61CFE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Μετάβαση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από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το 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αεροδρόμιο</w:t>
            </w:r>
            <w:r w:rsid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Κων/λης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στο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DF0FC7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ξενοδοχείο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και 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C2D3D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αντίστροφα.</w:t>
            </w:r>
          </w:p>
          <w:p w:rsidR="00DF0FC7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Λεωφορείο για </w:t>
            </w: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όλες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τις </w:t>
            </w: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μεταφορές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στην Πόλη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772D09" w:rsidRPr="00F61CFE" w:rsidRDefault="00772D09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18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8101E" w:rsidRDefault="00DF0FC7" w:rsidP="00F61CF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ρεις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F61CFE">
              <w:rPr>
                <w:rFonts w:asciiTheme="minorHAnsi" w:hAnsiTheme="minorHAnsi" w:cstheme="minorHAnsi"/>
                <w:color w:val="000000"/>
              </w:rPr>
              <w:t>στο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61CFE">
              <w:rPr>
                <w:rFonts w:asciiTheme="minorHAnsi" w:hAnsiTheme="minorHAnsi" w:cstheme="minorHAnsi"/>
                <w:color w:val="000000"/>
              </w:rPr>
              <w:t xml:space="preserve">κέντρο της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πόλη</w:t>
            </w:r>
            <w:r w:rsidR="00F61CFE">
              <w:rPr>
                <w:rFonts w:asciiTheme="minorHAnsi" w:hAnsiTheme="minorHAnsi" w:cstheme="minorHAnsi"/>
                <w:color w:val="000000"/>
              </w:rPr>
              <w:t xml:space="preserve">ς 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D8101E" w:rsidRPr="00D8101E">
              <w:rPr>
                <w:rFonts w:asciiTheme="minorHAnsi" w:hAnsiTheme="minorHAnsi" w:cstheme="minorHAnsi"/>
              </w:rPr>
              <w:t xml:space="preserve"> </w:t>
            </w:r>
            <w:r w:rsidR="00D8101E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>τρίκλινα κατά βάση  δωμάτια για τους μαθητές και μονόκλινα για τους εκπαιδευτικούς. Καθημερινά</w:t>
            </w:r>
            <w:r w:rsidR="0052436C">
              <w:rPr>
                <w:rFonts w:ascii="Calibri" w:hAnsi="Calibri"/>
              </w:rPr>
              <w:t xml:space="preserve"> </w:t>
            </w:r>
            <w:r w:rsidR="00D8101E">
              <w:rPr>
                <w:rFonts w:ascii="Calibri" w:hAnsi="Calibri"/>
              </w:rPr>
              <w:t>πρωινό</w:t>
            </w:r>
            <w:r w:rsidR="0052436C">
              <w:rPr>
                <w:rFonts w:ascii="Calibri" w:hAnsi="Calibri"/>
              </w:rPr>
              <w:t xml:space="preserve"> σε </w:t>
            </w:r>
            <w:r w:rsidR="00D415DC">
              <w:rPr>
                <w:rFonts w:ascii="Calibri" w:hAnsi="Calibri"/>
              </w:rPr>
              <w:t>μπουφέ</w:t>
            </w:r>
            <w:r w:rsidR="0052436C">
              <w:rPr>
                <w:rFonts w:ascii="Calibri" w:hAnsi="Calibri"/>
              </w:rPr>
              <w:t xml:space="preserve">  και  δείπνο </w:t>
            </w:r>
            <w:r w:rsidR="00D415DC">
              <w:rPr>
                <w:rFonts w:ascii="Calibri" w:hAnsi="Calibri"/>
              </w:rPr>
              <w:t>εντός</w:t>
            </w:r>
            <w:r w:rsidR="0052436C">
              <w:rPr>
                <w:rFonts w:ascii="Calibri" w:hAnsi="Calibri"/>
              </w:rPr>
              <w:t xml:space="preserve"> η εκτός των ξενοδοχείων </w:t>
            </w:r>
            <w:r w:rsidR="00D8101E">
              <w:rPr>
                <w:rFonts w:ascii="Calibri" w:hAnsi="Calibri"/>
              </w:rPr>
              <w:t xml:space="preserve"> .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ΕΚΔΗΛΩΣΕΩΝ, </w:t>
            </w:r>
            <w:r w:rsidR="00F61CFE">
              <w:rPr>
                <w:rFonts w:asciiTheme="minorHAnsi" w:hAnsiTheme="minorHAnsi" w:cstheme="minorHAnsi"/>
                <w:sz w:val="24"/>
                <w:szCs w:val="24"/>
              </w:rPr>
              <w:t>ΕΠΙΣΚΕΨΗ ΧΩΡΩΝ, ΓΕΥΜΑΤΑ κ.τ.λ.)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="00486A1B">
              <w:rPr>
                <w:rFonts w:asciiTheme="minorHAnsi" w:hAnsiTheme="minorHAnsi" w:cstheme="minorHAnsi"/>
                <w:color w:val="000000"/>
              </w:rPr>
              <w:t xml:space="preserve">(ιστορικά, πολιτιστικά και θρησκευτικά μνημεία)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</w:t>
            </w:r>
            <w:r w:rsidR="00382F3F">
              <w:rPr>
                <w:rFonts w:asciiTheme="minorHAnsi" w:hAnsiTheme="minorHAnsi" w:cstheme="minorHAnsi"/>
                <w:color w:val="000000"/>
              </w:rPr>
              <w:t xml:space="preserve">της επίσκεψης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που θα </w:t>
            </w:r>
            <w:r w:rsidR="00382F3F">
              <w:rPr>
                <w:rFonts w:asciiTheme="minorHAnsi" w:hAnsiTheme="minorHAnsi" w:cstheme="minorHAnsi"/>
                <w:color w:val="000000"/>
              </w:rPr>
              <w:t>ανακοινώσουμε έγκαιρα.</w:t>
            </w:r>
            <w:r w:rsidR="005776BF">
              <w:rPr>
                <w:rFonts w:asciiTheme="minorHAnsi" w:hAnsiTheme="minorHAnsi" w:cstheme="minorHAnsi"/>
                <w:color w:val="000000"/>
              </w:rPr>
              <w:t xml:space="preserve"> (Παρακολούθηση </w:t>
            </w:r>
            <w:r w:rsidR="00486A1B">
              <w:rPr>
                <w:rFonts w:asciiTheme="minorHAnsi" w:hAnsiTheme="minorHAnsi" w:cstheme="minorHAnsi"/>
                <w:color w:val="000000"/>
              </w:rPr>
              <w:t xml:space="preserve">εργασιών </w:t>
            </w:r>
            <w:r w:rsidR="005776BF">
              <w:rPr>
                <w:rFonts w:asciiTheme="minorHAnsi" w:hAnsiTheme="minorHAnsi" w:cstheme="minorHAnsi"/>
                <w:color w:val="000000"/>
              </w:rPr>
              <w:t>του μαθητικού συνεδρίου που διοργανώνει η ΕΛ.Ε.ΜΑ.ΣΥΝ υπό την αιγίδα του οικουμενικού πατριαρχείου)</w:t>
            </w:r>
          </w:p>
          <w:p w:rsidR="00772D09" w:rsidRPr="00CA003B" w:rsidRDefault="00A457F8" w:rsidP="00382F3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</w:t>
            </w:r>
            <w:r w:rsidR="00382F3F">
              <w:rPr>
                <w:rFonts w:asciiTheme="minorHAnsi" w:hAnsiTheme="minorHAnsi" w:cstheme="minorHAnsi"/>
                <w:b/>
                <w:bCs/>
                <w:color w:val="000000"/>
              </w:rPr>
              <w:t>παιδευτικής επίσκεψης.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6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832593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Π</w:t>
            </w:r>
            <w:r w:rsidR="00F61CFE">
              <w:rPr>
                <w:rFonts w:asciiTheme="minorHAnsi" w:hAnsiTheme="minorHAnsi" w:cstheme="minorHAnsi"/>
                <w:b/>
                <w:color w:val="000000"/>
              </w:rPr>
              <w:t>αρασκευή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4E0B8B"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ώρα 12:00</w:t>
            </w:r>
          </w:p>
          <w:p w:rsidR="00772D09" w:rsidRPr="00356D42" w:rsidRDefault="00097FA3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ου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Διευθ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υντή</w:t>
            </w:r>
          </w:p>
        </w:tc>
      </w:tr>
      <w:tr w:rsidR="00772D09" w:rsidRPr="00CA003B" w:rsidTr="00F61CFE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Δευτέρα</w:t>
            </w:r>
            <w:r w:rsidR="00F37C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-201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9, ώρα 13:00 π.μ.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στο γραφείο </w:t>
            </w:r>
            <w:r w:rsidR="00F67AD0"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ου</w:t>
            </w:r>
            <w:r w:rsidR="00F67AD0"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Διευθ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υντή</w:t>
            </w:r>
          </w:p>
        </w:tc>
      </w:tr>
    </w:tbl>
    <w:p w:rsidR="00772D09" w:rsidRPr="00CA003B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t>Παρατηρήσεις:</w:t>
      </w:r>
    </w:p>
    <w:p w:rsidR="00097FA3" w:rsidRPr="00097FA3" w:rsidRDefault="00097FA3" w:rsidP="00D415DC">
      <w:pPr>
        <w:tabs>
          <w:tab w:val="left" w:pos="426"/>
        </w:tabs>
        <w:ind w:left="378" w:hanging="378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lastRenderedPageBreak/>
        <w:t xml:space="preserve"> α)</w:t>
      </w:r>
      <w:r w:rsidR="00D415DC">
        <w:rPr>
          <w:rFonts w:ascii="Calibri" w:hAnsi="Calibri"/>
          <w:b/>
        </w:rPr>
        <w:t xml:space="preserve">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</w:t>
      </w:r>
      <w:r w:rsidR="00D415DC">
        <w:rPr>
          <w:rFonts w:ascii="Calibri" w:hAnsi="Calibri"/>
        </w:rPr>
        <w:t xml:space="preserve"> </w:t>
      </w:r>
      <w:r w:rsidRPr="00097FA3">
        <w:rPr>
          <w:rFonts w:ascii="Calibri" w:hAnsi="Calibri"/>
        </w:rPr>
        <w:t>σχολείο</w:t>
      </w:r>
    </w:p>
    <w:p w:rsidR="00097FA3" w:rsidRDefault="00097FA3" w:rsidP="00D415DC">
      <w:pPr>
        <w:tabs>
          <w:tab w:val="left" w:pos="180"/>
        </w:tabs>
        <w:ind w:left="336" w:hanging="336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32593" w:rsidRDefault="00832593" w:rsidP="00D415DC">
      <w:pPr>
        <w:tabs>
          <w:tab w:val="left" w:pos="180"/>
          <w:tab w:val="left" w:pos="322"/>
        </w:tabs>
        <w:ind w:left="284" w:hanging="284"/>
        <w:jc w:val="both"/>
        <w:rPr>
          <w:rFonts w:ascii="Calibri" w:hAnsi="Calibri"/>
        </w:rPr>
      </w:pPr>
      <w:r w:rsidRPr="00E36437">
        <w:rPr>
          <w:rFonts w:ascii="Calibri" w:hAnsi="Calibri"/>
          <w:b/>
          <w:bCs/>
        </w:rPr>
        <w:t>γ)</w:t>
      </w:r>
      <w:r>
        <w:rPr>
          <w:rFonts w:ascii="Calibri" w:hAnsi="Calibri"/>
        </w:rPr>
        <w:t xml:space="preserve"> θα θέλαμε </w:t>
      </w:r>
      <w:r w:rsidRPr="00E36437">
        <w:rPr>
          <w:rFonts w:ascii="Calibri" w:hAnsi="Calibri"/>
          <w:b/>
          <w:bCs/>
        </w:rPr>
        <w:t>να συνταξιδέψουμε</w:t>
      </w:r>
      <w:r>
        <w:rPr>
          <w:rFonts w:ascii="Calibri" w:hAnsi="Calibri"/>
        </w:rPr>
        <w:t xml:space="preserve"> με το </w:t>
      </w:r>
      <w:r w:rsidRPr="00D415DC">
        <w:rPr>
          <w:rFonts w:ascii="Calibri" w:hAnsi="Calibri"/>
          <w:u w:val="single"/>
        </w:rPr>
        <w:t xml:space="preserve"> Γυμν</w:t>
      </w:r>
      <w:r w:rsidR="00E36437" w:rsidRPr="00D415DC">
        <w:rPr>
          <w:rFonts w:ascii="Calibri" w:hAnsi="Calibri"/>
          <w:u w:val="single"/>
        </w:rPr>
        <w:t>ά</w:t>
      </w:r>
      <w:r w:rsidRPr="00D415DC">
        <w:rPr>
          <w:rFonts w:ascii="Calibri" w:hAnsi="Calibri"/>
          <w:u w:val="single"/>
        </w:rPr>
        <w:t>σιο</w:t>
      </w:r>
      <w:r w:rsidR="00E36437" w:rsidRPr="00D415DC">
        <w:rPr>
          <w:rFonts w:ascii="Calibri" w:hAnsi="Calibri"/>
          <w:u w:val="single"/>
        </w:rPr>
        <w:t xml:space="preserve"> </w:t>
      </w:r>
      <w:r w:rsidR="00F67AD0">
        <w:rPr>
          <w:rFonts w:ascii="Calibri" w:hAnsi="Calibri"/>
          <w:u w:val="single"/>
        </w:rPr>
        <w:t>Λυκόβρυσης</w:t>
      </w:r>
      <w:r w:rsidR="00E36437" w:rsidRPr="00D415DC">
        <w:rPr>
          <w:rFonts w:ascii="Calibri" w:hAnsi="Calibri"/>
          <w:u w:val="single"/>
        </w:rPr>
        <w:t xml:space="preserve"> </w:t>
      </w:r>
      <w:r w:rsidR="00E36437" w:rsidRPr="00D415DC">
        <w:rPr>
          <w:rFonts w:ascii="Calibri" w:hAnsi="Calibri"/>
        </w:rPr>
        <w:t xml:space="preserve">και </w:t>
      </w:r>
      <w:r w:rsidR="00E36437" w:rsidRPr="00D415DC">
        <w:rPr>
          <w:rFonts w:ascii="Calibri" w:hAnsi="Calibri"/>
          <w:u w:val="single"/>
        </w:rPr>
        <w:t>το 2</w:t>
      </w:r>
      <w:r w:rsidR="00E36437" w:rsidRPr="00D415DC">
        <w:rPr>
          <w:rFonts w:ascii="Calibri" w:hAnsi="Calibri"/>
          <w:u w:val="single"/>
          <w:vertAlign w:val="superscript"/>
        </w:rPr>
        <w:t>ο</w:t>
      </w:r>
      <w:r w:rsidR="00E36437" w:rsidRPr="00D415DC">
        <w:rPr>
          <w:rFonts w:ascii="Calibri" w:hAnsi="Calibri"/>
          <w:u w:val="single"/>
        </w:rPr>
        <w:t xml:space="preserve"> Γυμνάσιο Πεύκης</w:t>
      </w:r>
      <w:r w:rsidR="00E36437">
        <w:rPr>
          <w:rFonts w:ascii="Calibri" w:hAnsi="Calibri"/>
        </w:rPr>
        <w:t>.</w:t>
      </w:r>
    </w:p>
    <w:p w:rsidR="00E36437" w:rsidRPr="00097FA3" w:rsidRDefault="00E36437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</w:p>
    <w:p w:rsidR="00F67AD0" w:rsidRDefault="00F67AD0" w:rsidP="00F67AD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Ο Δ/ντής</w:t>
      </w:r>
    </w:p>
    <w:p w:rsidR="00F67AD0" w:rsidRDefault="00F67AD0" w:rsidP="00F67AD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F67AD0" w:rsidRPr="00097FA3" w:rsidRDefault="00F67AD0" w:rsidP="00F67AD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ΓΩΝΙΑΝΑΚΗΣ ΑΝΤΩΝΙΟΣ</w:t>
      </w: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99" w:rsidRDefault="00B67F99" w:rsidP="00CA003B">
      <w:r>
        <w:separator/>
      </w:r>
    </w:p>
  </w:endnote>
  <w:endnote w:type="continuationSeparator" w:id="0">
    <w:p w:rsidR="00B67F99" w:rsidRDefault="00B67F99" w:rsidP="00C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718696"/>
      <w:docPartObj>
        <w:docPartGallery w:val="Page Numbers (Bottom of Page)"/>
        <w:docPartUnique/>
      </w:docPartObj>
    </w:sdtPr>
    <w:sdtEndPr/>
    <w:sdtContent>
      <w:p w:rsidR="00CA003B" w:rsidRDefault="009A46B7">
        <w:pPr>
          <w:pStyle w:val="a7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486A1B">
          <w:rPr>
            <w:noProof/>
          </w:rPr>
          <w:t>1</w:t>
        </w:r>
        <w:r>
          <w:fldChar w:fldCharType="end"/>
        </w:r>
      </w:p>
    </w:sdtContent>
  </w:sdt>
  <w:p w:rsidR="00CA003B" w:rsidRDefault="00CA0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99" w:rsidRDefault="00B67F99" w:rsidP="00CA003B">
      <w:r>
        <w:separator/>
      </w:r>
    </w:p>
  </w:footnote>
  <w:footnote w:type="continuationSeparator" w:id="0">
    <w:p w:rsidR="00B67F99" w:rsidRDefault="00B67F99" w:rsidP="00C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644E"/>
    <w:rsid w:val="00050519"/>
    <w:rsid w:val="000549A5"/>
    <w:rsid w:val="00097FA3"/>
    <w:rsid w:val="0010405E"/>
    <w:rsid w:val="001E2D0F"/>
    <w:rsid w:val="00356D42"/>
    <w:rsid w:val="00382F3F"/>
    <w:rsid w:val="00486A1B"/>
    <w:rsid w:val="004C50FD"/>
    <w:rsid w:val="004E0B8B"/>
    <w:rsid w:val="0052436C"/>
    <w:rsid w:val="00547E35"/>
    <w:rsid w:val="005776BF"/>
    <w:rsid w:val="006C281D"/>
    <w:rsid w:val="006C52ED"/>
    <w:rsid w:val="006E74CF"/>
    <w:rsid w:val="00772D09"/>
    <w:rsid w:val="00827A66"/>
    <w:rsid w:val="00832593"/>
    <w:rsid w:val="00837DBD"/>
    <w:rsid w:val="009408F9"/>
    <w:rsid w:val="00973655"/>
    <w:rsid w:val="009A190E"/>
    <w:rsid w:val="009A46B7"/>
    <w:rsid w:val="009D128A"/>
    <w:rsid w:val="00A24250"/>
    <w:rsid w:val="00A457F8"/>
    <w:rsid w:val="00AE516E"/>
    <w:rsid w:val="00B16C31"/>
    <w:rsid w:val="00B2407C"/>
    <w:rsid w:val="00B67F99"/>
    <w:rsid w:val="00BE376A"/>
    <w:rsid w:val="00C60FCC"/>
    <w:rsid w:val="00CA003B"/>
    <w:rsid w:val="00CB79E8"/>
    <w:rsid w:val="00D125B1"/>
    <w:rsid w:val="00D415DC"/>
    <w:rsid w:val="00D8101E"/>
    <w:rsid w:val="00DC0237"/>
    <w:rsid w:val="00DC2D3D"/>
    <w:rsid w:val="00DF0FC7"/>
    <w:rsid w:val="00E22B25"/>
    <w:rsid w:val="00E324FD"/>
    <w:rsid w:val="00E36437"/>
    <w:rsid w:val="00EE2D51"/>
    <w:rsid w:val="00F071CE"/>
    <w:rsid w:val="00F30FB5"/>
    <w:rsid w:val="00F37C02"/>
    <w:rsid w:val="00F61CFE"/>
    <w:rsid w:val="00F67AD0"/>
    <w:rsid w:val="00FE448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7346-AEDB-4870-9C8F-07F63AA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57F8"/>
    <w:pPr>
      <w:ind w:left="720"/>
      <w:contextualSpacing/>
    </w:pPr>
  </w:style>
  <w:style w:type="paragraph" w:styleId="a5">
    <w:name w:val="Body Text Indent"/>
    <w:basedOn w:val="a"/>
    <w:link w:val="Char0"/>
    <w:uiPriority w:val="99"/>
    <w:semiHidden/>
    <w:unhideWhenUsed/>
    <w:rsid w:val="00097F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2407C"/>
    <w:rPr>
      <w:b/>
      <w:bCs/>
    </w:rPr>
  </w:style>
  <w:style w:type="character" w:styleId="-">
    <w:name w:val="Hyperlink"/>
    <w:basedOn w:val="a0"/>
    <w:uiPriority w:val="99"/>
    <w:unhideWhenUsed/>
    <w:rsid w:val="00F6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pefk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7</cp:revision>
  <dcterms:created xsi:type="dcterms:W3CDTF">2019-11-27T07:39:00Z</dcterms:created>
  <dcterms:modified xsi:type="dcterms:W3CDTF">2019-11-27T11:27:00Z</dcterms:modified>
</cp:coreProperties>
</file>