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37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72D09" w:rsidTr="00772D09">
        <w:tc>
          <w:tcPr>
            <w:tcW w:w="4169" w:type="dxa"/>
          </w:tcPr>
          <w:p w:rsidR="00772D09" w:rsidRDefault="00772D09" w:rsidP="007E0A71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44" w:type="dxa"/>
          </w:tcPr>
          <w:p w:rsidR="00772D09" w:rsidRDefault="00772D09" w:rsidP="007E0A7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772D09" w:rsidRDefault="00772D09" w:rsidP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E0A71" w:rsidRPr="00751EEA" w:rsidRDefault="00772D09" w:rsidP="007E0A71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</w:t>
      </w:r>
      <w:r w:rsidR="007E0A71" w:rsidRPr="00751EEA">
        <w:rPr>
          <w:rFonts w:ascii="Calibri" w:hAnsi="Calibri" w:cs="Times New Roman"/>
          <w:b/>
          <w:noProof/>
          <w:sz w:val="24"/>
          <w:szCs w:val="24"/>
          <w:lang w:val="en-US" w:eastAsia="en-US"/>
        </w:rPr>
        <w:drawing>
          <wp:inline distT="0" distB="0" distL="0" distR="0" wp14:anchorId="06243B53" wp14:editId="3704A31D">
            <wp:extent cx="409575" cy="409575"/>
            <wp:effectExtent l="0" t="0" r="9525" b="9525"/>
            <wp:docPr id="2" name="Picture 2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b/>
          <w:i/>
          <w:sz w:val="24"/>
          <w:szCs w:val="24"/>
        </w:rPr>
        <w:t xml:space="preserve">       </w:t>
      </w:r>
      <w:r w:rsidR="007E0A71"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</w:p>
    <w:p w:rsidR="007E0A71" w:rsidRPr="00751EEA" w:rsidRDefault="007E0A71" w:rsidP="007E0A71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3817"/>
        <w:gridCol w:w="4680"/>
      </w:tblGrid>
      <w:tr w:rsidR="00F208A2" w:rsidRPr="00FB7BAE" w:rsidTr="00200E0C">
        <w:tc>
          <w:tcPr>
            <w:tcW w:w="4810" w:type="dxa"/>
          </w:tcPr>
          <w:p w:rsidR="007E0A71" w:rsidRPr="00751EEA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E0A71" w:rsidRPr="00751EEA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D54E5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</w:p>
          <w:p w:rsidR="007E0A71" w:rsidRPr="00751EEA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7E0A71" w:rsidRPr="00751EEA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E0A71" w:rsidRPr="00751EEA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7E0A71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7E0A71" w:rsidRPr="00497149" w:rsidRDefault="007E0A71" w:rsidP="00200E0C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Shruti"/>
                <w:bCs/>
                <w:sz w:val="18"/>
                <w:szCs w:val="18"/>
              </w:rPr>
              <w:t xml:space="preserve">           </w:t>
            </w:r>
            <w:r w:rsidRPr="00FD7418">
              <w:rPr>
                <w:rFonts w:cs="Shruti"/>
                <w:b/>
                <w:bCs/>
                <w:sz w:val="20"/>
                <w:szCs w:val="20"/>
              </w:rPr>
              <w:t>1</w:t>
            </w:r>
            <w:r w:rsidRPr="00FD7418">
              <w:rPr>
                <w:rFonts w:cs="Shruti"/>
                <w:b/>
                <w:bCs/>
                <w:sz w:val="20"/>
                <w:szCs w:val="20"/>
                <w:vertAlign w:val="superscript"/>
              </w:rPr>
              <w:t>ο</w:t>
            </w:r>
            <w:r w:rsidRPr="00FD7418">
              <w:rPr>
                <w:rFonts w:cs="Shruti"/>
                <w:b/>
                <w:bCs/>
                <w:sz w:val="20"/>
                <w:szCs w:val="20"/>
              </w:rPr>
              <w:t xml:space="preserve"> ΓΥΜΝΑΣΙΟ ΚΗΦΙΣΙΑΣ</w:t>
            </w:r>
            <w:r>
              <w:rPr>
                <w:rFonts w:cs="Shruti"/>
                <w:b/>
                <w:bCs/>
                <w:sz w:val="20"/>
                <w:szCs w:val="20"/>
              </w:rPr>
              <w:t xml:space="preserve">               </w:t>
            </w:r>
            <w:r w:rsidRPr="007E0A71">
              <w:rPr>
                <w:rFonts w:cs="Shruti"/>
                <w:b/>
                <w:bCs/>
                <w:sz w:val="20"/>
                <w:szCs w:val="20"/>
              </w:rPr>
              <w:t xml:space="preserve">                 </w:t>
            </w:r>
            <w:r>
              <w:rPr>
                <w:rFonts w:cs="Shruti"/>
                <w:b/>
                <w:bCs/>
                <w:sz w:val="20"/>
                <w:szCs w:val="20"/>
              </w:rPr>
              <w:t xml:space="preserve">                                  </w:t>
            </w:r>
          </w:p>
          <w:p w:rsidR="007E0A71" w:rsidRPr="00497149" w:rsidRDefault="007E0A71" w:rsidP="00200E0C">
            <w:pPr>
              <w:jc w:val="both"/>
              <w:rPr>
                <w:rFonts w:ascii="Arial" w:hAnsi="Arial" w:cs="Shruti"/>
                <w:bCs/>
                <w:sz w:val="18"/>
                <w:szCs w:val="18"/>
              </w:rPr>
            </w:pPr>
            <w:r>
              <w:rPr>
                <w:rFonts w:ascii="Arial" w:hAnsi="Arial" w:cs="Shruti"/>
                <w:bCs/>
                <w:sz w:val="18"/>
                <w:szCs w:val="18"/>
              </w:rPr>
              <w:t xml:space="preserve">           </w:t>
            </w:r>
            <w:proofErr w:type="spellStart"/>
            <w:r>
              <w:rPr>
                <w:rFonts w:ascii="Arial" w:hAnsi="Arial" w:cs="Shruti"/>
                <w:bCs/>
                <w:sz w:val="18"/>
                <w:szCs w:val="18"/>
              </w:rPr>
              <w:t>Λεβίδου</w:t>
            </w:r>
            <w:proofErr w:type="spellEnd"/>
            <w:r>
              <w:rPr>
                <w:rFonts w:ascii="Arial" w:hAnsi="Arial" w:cs="Shruti"/>
                <w:bCs/>
                <w:sz w:val="18"/>
                <w:szCs w:val="18"/>
              </w:rPr>
              <w:t xml:space="preserve"> 42, 145.63 Κηφισιά                     </w:t>
            </w:r>
            <w:r w:rsidRPr="007E0A71">
              <w:rPr>
                <w:rFonts w:ascii="Arial" w:hAnsi="Arial" w:cs="Shruti"/>
                <w:bCs/>
                <w:sz w:val="18"/>
                <w:szCs w:val="18"/>
              </w:rPr>
              <w:t xml:space="preserve">                    </w:t>
            </w:r>
            <w:r>
              <w:rPr>
                <w:rFonts w:ascii="Arial" w:hAnsi="Arial" w:cs="Shruti"/>
                <w:bCs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Shruti"/>
                <w:bCs/>
              </w:rPr>
              <w:t xml:space="preserve"> </w:t>
            </w:r>
          </w:p>
          <w:p w:rsidR="007E0A71" w:rsidRDefault="007E0A71" w:rsidP="00200E0C">
            <w:pPr>
              <w:jc w:val="both"/>
              <w:rPr>
                <w:rFonts w:ascii="Arial" w:hAnsi="Arial" w:cs="Shruti"/>
                <w:bCs/>
                <w:sz w:val="18"/>
                <w:szCs w:val="18"/>
              </w:rPr>
            </w:pPr>
            <w:r w:rsidRPr="00A17E3C">
              <w:rPr>
                <w:rFonts w:ascii="Arial" w:hAnsi="Arial" w:cs="Shruti"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Shruti"/>
                <w:bCs/>
                <w:sz w:val="18"/>
                <w:szCs w:val="18"/>
              </w:rPr>
              <w:t xml:space="preserve">              ΤΗΛ</w:t>
            </w:r>
            <w:r w:rsidRPr="00497149">
              <w:rPr>
                <w:rFonts w:ascii="Arial" w:hAnsi="Arial" w:cs="Shruti"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Shruti"/>
                <w:bCs/>
                <w:sz w:val="18"/>
                <w:szCs w:val="18"/>
              </w:rPr>
              <w:t xml:space="preserve"> </w:t>
            </w:r>
            <w:r w:rsidRPr="00A17E3C">
              <w:rPr>
                <w:rFonts w:ascii="Arial" w:hAnsi="Arial" w:cs="Shruti"/>
                <w:bCs/>
                <w:sz w:val="18"/>
                <w:szCs w:val="18"/>
              </w:rPr>
              <w:t>2108015590     .</w:t>
            </w:r>
          </w:p>
          <w:p w:rsidR="007E0A71" w:rsidRPr="00497149" w:rsidRDefault="007E0A71" w:rsidP="00200E0C">
            <w:pPr>
              <w:jc w:val="both"/>
              <w:rPr>
                <w:rFonts w:ascii="Arial" w:hAnsi="Arial" w:cs="Shruti"/>
                <w:bCs/>
                <w:sz w:val="18"/>
                <w:szCs w:val="18"/>
              </w:rPr>
            </w:pPr>
            <w:r>
              <w:rPr>
                <w:rFonts w:ascii="Arial" w:hAnsi="Arial" w:cs="Shruti"/>
                <w:bCs/>
                <w:sz w:val="18"/>
                <w:szCs w:val="18"/>
              </w:rPr>
              <w:t xml:space="preserve">                ΦΑΞ</w:t>
            </w:r>
            <w:r w:rsidRPr="00497149">
              <w:rPr>
                <w:rFonts w:ascii="Arial" w:hAnsi="Arial" w:cs="Shruti"/>
                <w:bCs/>
                <w:sz w:val="18"/>
                <w:szCs w:val="18"/>
              </w:rPr>
              <w:t xml:space="preserve">:  210 8084085                     </w:t>
            </w:r>
            <w:r w:rsidRPr="007E0A71">
              <w:rPr>
                <w:rFonts w:ascii="Arial" w:hAnsi="Arial" w:cs="Shruti"/>
                <w:bCs/>
                <w:sz w:val="18"/>
                <w:szCs w:val="18"/>
              </w:rPr>
              <w:t xml:space="preserve">                                  </w:t>
            </w:r>
            <w:r w:rsidRPr="00497149">
              <w:rPr>
                <w:rFonts w:ascii="Arial" w:hAnsi="Arial" w:cs="Shruti"/>
                <w:bCs/>
                <w:sz w:val="18"/>
                <w:szCs w:val="18"/>
              </w:rPr>
              <w:t xml:space="preserve">                                              </w:t>
            </w:r>
          </w:p>
          <w:p w:rsidR="007E0A71" w:rsidRPr="00AB35E4" w:rsidRDefault="00FA1AFA" w:rsidP="00200E0C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hyperlink r:id="rId5" w:history="1">
              <w:r w:rsidR="007E0A71" w:rsidRPr="00874C70">
                <w:rPr>
                  <w:rStyle w:val="Hyperlink"/>
                  <w:rFonts w:ascii="Arial" w:hAnsi="Arial" w:cs="Shruti"/>
                  <w:bCs/>
                  <w:sz w:val="20"/>
                  <w:szCs w:val="20"/>
                  <w:lang w:val="en-US"/>
                </w:rPr>
                <w:t>E</w:t>
              </w:r>
              <w:r w:rsidR="007E0A71" w:rsidRPr="00AB35E4">
                <w:rPr>
                  <w:rStyle w:val="Hyperlink"/>
                  <w:rFonts w:ascii="Arial" w:hAnsi="Arial" w:cs="Shruti"/>
                  <w:bCs/>
                  <w:sz w:val="20"/>
                  <w:szCs w:val="20"/>
                </w:rPr>
                <w:t>-</w:t>
              </w:r>
              <w:r w:rsidR="007E0A71" w:rsidRPr="00874C70">
                <w:rPr>
                  <w:rStyle w:val="Hyperlink"/>
                  <w:rFonts w:ascii="Arial" w:hAnsi="Arial" w:cs="Shruti"/>
                  <w:bCs/>
                  <w:sz w:val="20"/>
                  <w:szCs w:val="20"/>
                  <w:lang w:val="en-US"/>
                </w:rPr>
                <w:t>mail</w:t>
              </w:r>
              <w:r w:rsidR="007E0A71" w:rsidRPr="00874C70">
                <w:rPr>
                  <w:rStyle w:val="Hyperlink"/>
                  <w:lang w:val="en-US"/>
                </w:rPr>
                <w:t>mail</w:t>
              </w:r>
              <w:r w:rsidR="007E0A71" w:rsidRPr="00AB35E4">
                <w:rPr>
                  <w:rStyle w:val="Hyperlink"/>
                </w:rPr>
                <w:t>@1</w:t>
              </w:r>
              <w:r w:rsidR="007E0A71" w:rsidRPr="00874C70">
                <w:rPr>
                  <w:rStyle w:val="Hyperlink"/>
                  <w:lang w:val="en-US"/>
                </w:rPr>
                <w:t>gym</w:t>
              </w:r>
              <w:r w:rsidR="007E0A71" w:rsidRPr="00AB35E4">
                <w:rPr>
                  <w:rStyle w:val="Hyperlink"/>
                </w:rPr>
                <w:t>-</w:t>
              </w:r>
              <w:r w:rsidR="007E0A71" w:rsidRPr="00874C70">
                <w:rPr>
                  <w:rStyle w:val="Hyperlink"/>
                  <w:lang w:val="en-US"/>
                </w:rPr>
                <w:t>kifis</w:t>
              </w:r>
              <w:r w:rsidR="007E0A71" w:rsidRPr="00AB35E4">
                <w:rPr>
                  <w:rStyle w:val="Hyperlink"/>
                </w:rPr>
                <w:t>.</w:t>
              </w:r>
              <w:r w:rsidR="007E0A71" w:rsidRPr="00874C70">
                <w:rPr>
                  <w:rStyle w:val="Hyperlink"/>
                  <w:lang w:val="en-US"/>
                </w:rPr>
                <w:t>att</w:t>
              </w:r>
              <w:r w:rsidR="007E0A71" w:rsidRPr="00AB35E4">
                <w:rPr>
                  <w:rStyle w:val="Hyperlink"/>
                </w:rPr>
                <w:t>.</w:t>
              </w:r>
              <w:r w:rsidR="007E0A71" w:rsidRPr="00874C70">
                <w:rPr>
                  <w:rStyle w:val="Hyperlink"/>
                  <w:lang w:val="en-US"/>
                </w:rPr>
                <w:t>sch</w:t>
              </w:r>
              <w:r w:rsidR="007E0A71" w:rsidRPr="00AB35E4">
                <w:rPr>
                  <w:rStyle w:val="Hyperlink"/>
                </w:rPr>
                <w:t>.</w:t>
              </w:r>
              <w:r w:rsidR="007E0A71" w:rsidRPr="00874C70">
                <w:rPr>
                  <w:rStyle w:val="Hyperlink"/>
                  <w:lang w:val="en-US"/>
                </w:rPr>
                <w:t>gr</w:t>
              </w:r>
            </w:hyperlink>
            <w:r w:rsidR="007E0A71" w:rsidRPr="00AB35E4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:rsidR="007E0A71" w:rsidRPr="0009653D" w:rsidRDefault="007E0A71" w:rsidP="00200E0C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Ιστοσελίδα</w:t>
            </w:r>
            <w:r w:rsidRPr="0009653D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  : 1</w:t>
            </w:r>
            <w:proofErr w:type="spellStart"/>
            <w:r>
              <w:rPr>
                <w:rFonts w:ascii="Calibri" w:eastAsia="Calibri" w:hAnsi="Calibri" w:cs="Arial"/>
                <w:b/>
                <w:sz w:val="20"/>
                <w:szCs w:val="20"/>
                <w:lang w:val="en-US" w:eastAsia="en-US"/>
              </w:rPr>
              <w:t>midschoolkifisia</w:t>
            </w:r>
            <w:proofErr w:type="spellEnd"/>
            <w:r w:rsidRPr="0009653D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val="en-US" w:eastAsia="en-US"/>
              </w:rPr>
              <w:t>gr</w:t>
            </w:r>
          </w:p>
          <w:p w:rsidR="007E0A71" w:rsidRPr="0009653D" w:rsidRDefault="007E0A71" w:rsidP="00200E0C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  <w:p w:rsidR="007E0A71" w:rsidRPr="0009653D" w:rsidRDefault="007E0A71" w:rsidP="00200E0C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  <w:p w:rsidR="007E0A71" w:rsidRPr="0009653D" w:rsidRDefault="007E0A71" w:rsidP="00200E0C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  <w:p w:rsidR="00F208A2" w:rsidRPr="0009653D" w:rsidRDefault="00F208A2" w:rsidP="00200E0C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  <w:p w:rsidR="00F208A2" w:rsidRPr="0009653D" w:rsidRDefault="00F208A2" w:rsidP="00200E0C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  <w:p w:rsidR="007E0A71" w:rsidRPr="0009653D" w:rsidRDefault="007E0A71" w:rsidP="00200E0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7E0A71" w:rsidRPr="00DB131A" w:rsidRDefault="0009653D" w:rsidP="00DB131A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ΘΕΜΑ</w:t>
            </w:r>
            <w:r w:rsidRPr="0009653D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: </w:t>
            </w:r>
            <w:r w:rsidR="00DB131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ΑΝΑΚΟΙΝΟΠΟΙΗΣΗ  </w:t>
            </w:r>
            <w:r w:rsidR="00FB7BAE">
              <w:rPr>
                <w:rFonts w:ascii="Calibri" w:hAnsi="Calibri"/>
                <w:b/>
                <w:sz w:val="20"/>
                <w:szCs w:val="20"/>
              </w:rPr>
              <w:t>ΠΕΝΤΑΗΜΕΡΗ</w:t>
            </w:r>
            <w:r w:rsidR="00DB131A">
              <w:rPr>
                <w:rFonts w:ascii="Calibri" w:hAnsi="Calibri"/>
                <w:b/>
                <w:sz w:val="20"/>
                <w:szCs w:val="20"/>
              </w:rPr>
              <w:t>Σ</w:t>
            </w:r>
            <w:r w:rsidR="00FB7BA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9653D">
              <w:rPr>
                <w:rFonts w:ascii="Calibri" w:hAnsi="Calibri"/>
                <w:b/>
                <w:sz w:val="20"/>
                <w:szCs w:val="20"/>
              </w:rPr>
              <w:t xml:space="preserve"> ΕΚΠΑΙΔΕΥΤΙΚΗ</w:t>
            </w:r>
            <w:r w:rsidR="00DB131A">
              <w:rPr>
                <w:rFonts w:ascii="Calibri" w:hAnsi="Calibri"/>
                <w:b/>
                <w:sz w:val="20"/>
                <w:szCs w:val="20"/>
              </w:rPr>
              <w:t>Σ</w:t>
            </w:r>
            <w:r w:rsidRPr="0009653D">
              <w:rPr>
                <w:rFonts w:ascii="Calibri" w:hAnsi="Calibri"/>
                <w:b/>
                <w:sz w:val="20"/>
                <w:szCs w:val="20"/>
              </w:rPr>
              <w:t xml:space="preserve"> ΕΚΔΡΟΜΗ</w:t>
            </w:r>
            <w:r w:rsidR="00DB131A">
              <w:rPr>
                <w:rFonts w:ascii="Calibri" w:hAnsi="Calibri"/>
                <w:b/>
                <w:sz w:val="20"/>
                <w:szCs w:val="20"/>
              </w:rPr>
              <w:t>Σ</w:t>
            </w:r>
            <w:r w:rsidRPr="0009653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TOY</w:t>
            </w:r>
            <w:r w:rsidRPr="0009653D">
              <w:rPr>
                <w:rFonts w:ascii="Calibri" w:hAnsi="Calibri"/>
                <w:b/>
                <w:sz w:val="20"/>
                <w:szCs w:val="20"/>
              </w:rPr>
              <w:t xml:space="preserve"> 1</w:t>
            </w:r>
            <w:r w:rsidRPr="0009653D">
              <w:rPr>
                <w:rFonts w:ascii="Calibri" w:hAnsi="Calibri"/>
                <w:b/>
                <w:sz w:val="20"/>
                <w:szCs w:val="20"/>
                <w:vertAlign w:val="superscript"/>
              </w:rPr>
              <w:t>ου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ΓΥΜΝΑΣΙΟΥ ΚΗΦΙΣΙΑΣ </w:t>
            </w:r>
            <w:r w:rsidRPr="0009653D">
              <w:rPr>
                <w:rFonts w:ascii="Calibri" w:hAnsi="Calibri"/>
                <w:b/>
                <w:sz w:val="20"/>
                <w:szCs w:val="20"/>
              </w:rPr>
              <w:t xml:space="preserve"> ΣΤΟ ΛΟΝΔΙΝΟ ΣΤΑ ΠΛΑΙΣΙΑ ΜΑΘΗΤΙΚΟΥ ΣΥΝΕΔΡΙΟΥ ΜΟΝΤΕΛΟΥ ΗΝΩΜΕΝΩΝ ΕΘΝΩΝ- </w:t>
            </w:r>
            <w:r w:rsidRPr="0009653D">
              <w:rPr>
                <w:rFonts w:ascii="Calibri" w:hAnsi="Calibri"/>
                <w:b/>
                <w:sz w:val="20"/>
                <w:szCs w:val="20"/>
                <w:lang w:val="en-US"/>
              </w:rPr>
              <w:t>HABS</w:t>
            </w:r>
            <w:r w:rsidRPr="0009653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9653D">
              <w:rPr>
                <w:rFonts w:ascii="Calibri" w:hAnsi="Calibri"/>
                <w:b/>
                <w:sz w:val="20"/>
                <w:szCs w:val="20"/>
                <w:lang w:val="en-US"/>
              </w:rPr>
              <w:t>MUN</w:t>
            </w:r>
            <w:r w:rsidRPr="0009653D">
              <w:rPr>
                <w:rFonts w:ascii="Calibri" w:hAnsi="Calibri"/>
                <w:b/>
                <w:sz w:val="20"/>
                <w:szCs w:val="20"/>
              </w:rPr>
              <w:t xml:space="preserve">- ΑΠΟ </w:t>
            </w:r>
            <w:r>
              <w:rPr>
                <w:rFonts w:ascii="Calibri" w:hAnsi="Calibri"/>
                <w:b/>
                <w:sz w:val="20"/>
                <w:szCs w:val="20"/>
              </w:rPr>
              <w:t>12-3-2020 ΕΩΣ ΚΑΙ 16</w:t>
            </w:r>
            <w:r w:rsidRPr="0009653D">
              <w:rPr>
                <w:rFonts w:ascii="Calibri" w:hAnsi="Calibri"/>
                <w:b/>
                <w:sz w:val="20"/>
                <w:szCs w:val="20"/>
              </w:rPr>
              <w:t xml:space="preserve">-3-2020 </w:t>
            </w:r>
          </w:p>
          <w:p w:rsidR="00450E36" w:rsidRPr="00DB131A" w:rsidRDefault="00DB131A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  <w:u w:val="single"/>
              </w:rPr>
            </w:pPr>
            <w:r w:rsidRPr="00DB131A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>(</w:t>
            </w:r>
            <w:r w:rsidR="00450E36" w:rsidRPr="00DB131A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>ΑΝΑΚΟΙΝΟΠΟΙΗΣΗ ΩΣ ΠΡΟΣ ΤΟ ΞΕΝΟΔΟΧΕΙΟ</w:t>
            </w:r>
            <w:r w:rsidR="00FA1AFA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 xml:space="preserve">, ΚΑΙ ΗΜΕΡΟΜΗΝΙΕΣ ΥΠΟΒΟΛΗΣ ΚΑΙ ΑΝΟΙΓΜΑΤΟΣ ΠΡΟΣΦΟΡΩΝ </w:t>
            </w:r>
            <w:r w:rsidRPr="00DB131A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 xml:space="preserve"> </w:t>
            </w:r>
            <w:r w:rsidR="00450E36" w:rsidRPr="00DB131A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DB131A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>)</w:t>
            </w:r>
          </w:p>
          <w:p w:rsidR="007E0A71" w:rsidRPr="0009653D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7E0A71" w:rsidRPr="00AB35E4" w:rsidRDefault="007E0A71" w:rsidP="00200E0C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7E0A71" w:rsidRPr="00497149" w:rsidRDefault="007E0A71" w:rsidP="00200E0C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Ημερομηνία…</w:t>
            </w:r>
            <w:r w:rsidR="00FA1AF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FB7BAE" w:rsidRPr="003921CA">
              <w:rPr>
                <w:rFonts w:ascii="Calibri" w:hAnsi="Calibri" w:cs="Times New Roman"/>
                <w:b/>
                <w:sz w:val="24"/>
                <w:szCs w:val="24"/>
              </w:rPr>
              <w:t>/12/2019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…..</w:t>
            </w:r>
          </w:p>
          <w:p w:rsidR="007E0A71" w:rsidRDefault="007E0A71" w:rsidP="00200E0C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…</w:t>
            </w:r>
            <w:r w:rsidR="00FA1AFA">
              <w:rPr>
                <w:rFonts w:ascii="Calibri" w:hAnsi="Calibri" w:cs="Times New Roman"/>
                <w:b/>
                <w:sz w:val="24"/>
                <w:szCs w:val="24"/>
              </w:rPr>
              <w:t>608</w:t>
            </w:r>
            <w:bookmarkStart w:id="0" w:name="_GoBack"/>
            <w:bookmarkEnd w:id="0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………</w:t>
            </w:r>
          </w:p>
          <w:p w:rsidR="007E0A71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7E0A71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7E0A71" w:rsidRPr="00751EEA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747CD">
              <w:rPr>
                <w:rFonts w:ascii="Calibri" w:hAnsi="Calibri" w:cs="Times New Roman"/>
                <w:b/>
                <w:sz w:val="20"/>
                <w:szCs w:val="20"/>
              </w:rPr>
              <w:t>ΠΡΟΣ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Pr="00F747CD">
              <w:rPr>
                <w:rFonts w:ascii="Calibri" w:hAnsi="Calibri" w:cs="Times New Roman"/>
                <w:b/>
                <w:sz w:val="24"/>
                <w:szCs w:val="24"/>
              </w:rPr>
              <w:t xml:space="preserve">: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7E0A71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7E0A71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7E0A71" w:rsidRPr="00F747CD" w:rsidRDefault="007E0A71" w:rsidP="003921CA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  <w:p w:rsidR="007E0A71" w:rsidRPr="00F747CD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  <w:p w:rsidR="007E0A71" w:rsidRPr="00F747CD" w:rsidRDefault="007E0A71" w:rsidP="00200E0C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7E0A71" w:rsidRPr="00497149" w:rsidRDefault="007E0A71" w:rsidP="00200E0C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772D09" w:rsidRDefault="00772D09" w:rsidP="00F208A2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i/>
          <w:sz w:val="24"/>
          <w:szCs w:val="24"/>
        </w:rPr>
      </w:pP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2101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199"/>
        <w:gridCol w:w="9639"/>
        <w:gridCol w:w="9639"/>
      </w:tblGrid>
      <w:tr w:rsidR="00FB7BAE" w:rsidTr="00FB7BAE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1o 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ΓΥΜΝΑΣΙΟ ΚΗΦΙΣΙΑΣ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 13</w:t>
            </w:r>
          </w:p>
        </w:tc>
      </w:tr>
      <w:tr w:rsidR="00FB7BAE" w:rsidTr="00FB7BAE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ΛΟΝΔΙΝΟ – ΣΥΜΜΕΤΟΧΗ ΣΕ ΜΑΘΗΤΙΚΟ ΣΥΝΕΔΡΙΟ ΜΟΝΤΕΛΟΥ ΗΝΩΜΕΝΩΝ ΕΘΝΩΝ </w:t>
            </w:r>
          </w:p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(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HABSMUN</w:t>
            </w:r>
            <w:r w:rsidRPr="00EF2901">
              <w:rPr>
                <w:rFonts w:ascii="Calibri" w:hAnsi="Calibri" w:cs="Times New Roman"/>
                <w:b/>
                <w:sz w:val="18"/>
                <w:szCs w:val="18"/>
              </w:rPr>
              <w:t xml:space="preserve"> )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ΑΠΟ 12-1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6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ΜΑΡΤΙΟΥ 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FB7BAE" w:rsidTr="00FB7BAE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22 ΜΑΘΗΤΕΣ ΚΑΙ 3 ΕΚΠΑΙΔΕΥΤΙΚΟΙ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FB7BAE" w:rsidTr="00FB7BAE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>ΑΕΡΟΠΛΑΝΟ – ΛΕΩΦΟΡΕΙΟ .</w:t>
            </w:r>
          </w:p>
          <w:p w:rsidR="00FB7BAE" w:rsidRDefault="00FB7BAE" w:rsidP="00AB35E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12/3/2020:  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ΞΕΝΑΓΗΣΗ ΠΟΛΗΣ ΣΕ ΒΑΣΙΚΑ ΑΞΙΟΘΕΑΤΑ ΟΠΩΣ 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BIG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BEN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–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LONDON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EYE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>-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BUCKINGHAM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>-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ST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PAUL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1326E5">
              <w:rPr>
                <w:rFonts w:ascii="Calibri" w:hAnsi="Calibri" w:cs="Times New Roman"/>
                <w:b/>
                <w:sz w:val="18"/>
                <w:szCs w:val="18"/>
              </w:rPr>
              <w:t>–</w:t>
            </w:r>
          </w:p>
          <w:p w:rsidR="00FB7BAE" w:rsidRPr="00AB35E4" w:rsidRDefault="00FB7BAE" w:rsidP="00AB35E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HARRODS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- </w:t>
            </w:r>
          </w:p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FB7BAE" w:rsidRDefault="00FB7BAE" w:rsidP="006D7E04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326E5">
              <w:rPr>
                <w:rFonts w:ascii="Calibri" w:hAnsi="Calibri" w:cs="Times New Roman"/>
                <w:b/>
                <w:sz w:val="18"/>
                <w:szCs w:val="18"/>
              </w:rPr>
              <w:t xml:space="preserve">13-15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ΜΑΡΤΙΟΥ </w:t>
            </w:r>
            <w:r w:rsidRPr="001326E5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ΜΕΤΑΦΟΡΕΣ ΑΠΟ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ΞΕΝΟΔΟΧΕΙΟ ΛΟΝΔΙΝΟΥ </w:t>
            </w:r>
          </w:p>
          <w:p w:rsidR="00FB7BAE" w:rsidRDefault="00FB7BAE" w:rsidP="006D7E04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ΠΡΟΣ ΤΟ ΣΧΟΛΕΙΟ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HABERDASHERS</w:t>
            </w:r>
            <w:r w:rsidRPr="006D7E0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ASKE</w:t>
            </w:r>
            <w:r w:rsidRPr="006D7E04">
              <w:rPr>
                <w:rFonts w:ascii="Calibri" w:hAnsi="Calibri" w:cs="Times New Roman"/>
                <w:b/>
                <w:sz w:val="18"/>
                <w:szCs w:val="18"/>
              </w:rPr>
              <w:t>’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S</w:t>
            </w:r>
            <w:r w:rsidRPr="006D7E0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SCHOOL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ΚΑΙ ΑΝΤΙΣΤΡΟΦΑ 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ΚΑΤΑ ΤΗΝ ΔΙΑΡΚΕΙΑ </w:t>
            </w:r>
          </w:p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>ΚΑΙ ΤΩΝ ΤΡΙΩΝ ΗΜΕΡΩΝ ΤΟΥ ΣΥΝΕΔΡΙΟΥ.</w:t>
            </w:r>
          </w:p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- ΜΕΤΑΦΟΡΕΣ ΑΠΟ ΚΑΙ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ΠΡΟΣ ΟΛΑ 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ΤΑ ΑΕΡΟΔΡΟΜΙΑ ME ΛΕΩΦΟΡΕΙΟ .</w:t>
            </w:r>
          </w:p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16/3/</w:t>
            </w:r>
            <w:r w:rsidRPr="001326E5">
              <w:rPr>
                <w:rFonts w:ascii="Calibri" w:hAnsi="Calibri" w:cs="Times New Roman"/>
                <w:b/>
                <w:sz w:val="18"/>
                <w:szCs w:val="18"/>
              </w:rPr>
              <w:t>2020 :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>ΜΟΥΣΕΙΟ ΦΥΣΙΚΗΣ ΙΣΤΟΡΙΑΣ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ΚΑΙ ΒΡΕΤΤΑΝΙΚΟ ΜΟΥΣΕΙΟ </w:t>
            </w:r>
          </w:p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ΕΠΙΣ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ΚΕΨΗ ΤΗΝ ΔΕΥΤΕΡΑ 16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ΜΑΡΤΙΟΥ ΤΟ ΠΡΩΙ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FB7BAE" w:rsidTr="00FB7BAE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ΞΕΝΟΔΟΧΕΙΟ </w:t>
            </w:r>
            <w:r w:rsidR="00450E36">
              <w:rPr>
                <w:rFonts w:ascii="Calibri" w:hAnsi="Calibri" w:cs="Times New Roman"/>
                <w:b/>
                <w:sz w:val="18"/>
                <w:szCs w:val="18"/>
              </w:rPr>
              <w:t xml:space="preserve"> 3*</w:t>
            </w:r>
            <w:r w:rsidR="003921CA" w:rsidRPr="003921CA">
              <w:rPr>
                <w:rFonts w:ascii="Calibri" w:hAnsi="Calibri" w:cs="Times New Roman"/>
                <w:b/>
                <w:sz w:val="18"/>
                <w:szCs w:val="18"/>
              </w:rPr>
              <w:t xml:space="preserve">  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ΣΤΟ ΚΕΝΤΡΟ ΤΗΣ ΠΟΛΗΣ ΤΟΥ ΛΟΝΔΙΝΟΥ ΜΕ ΠΡΩΙΝΟ ΣΕ  ΜΠΟΥΦΕ( 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ENGLISH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BREAKFAST</w:t>
            </w: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FB7BAE" w:rsidTr="00FB7BAE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P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B35E4">
              <w:rPr>
                <w:rFonts w:ascii="Calibri" w:hAnsi="Calibri" w:cs="Times New Roman"/>
                <w:b/>
                <w:sz w:val="18"/>
                <w:szCs w:val="18"/>
              </w:rPr>
              <w:t xml:space="preserve">ΒΡΕΤΑΝΝΙΚΟ ΜΟΥΣΕΙΟ ΚΑΙ ΜΟΥΣΕΙΟ ΦΥΣΙΚΗΣ ΙΣΤΟΡΙΑΣ </w:t>
            </w:r>
            <w:r w:rsidRPr="00FB7BA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Pr="00AB35E4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FB7BAE" w:rsidTr="00FB7BAE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B7BAE" w:rsidTr="00FB7BAE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</w:t>
            </w:r>
            <w:r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ΑΤΥΧΗΜΑΤΟΣ  Ή ΑΣΘΕΝΕΙΑΣ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lastRenderedPageBreak/>
              <w:t>ΝΑΙ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B7BAE" w:rsidTr="00FB7BAE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B7BAE" w:rsidTr="00FB7BAE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B7BAE" w:rsidTr="00FB7BAE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Pr="00FB7BAE" w:rsidRDefault="00B6637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13</w:t>
            </w:r>
            <w:r w:rsidR="00FB7BAE">
              <w:rPr>
                <w:rFonts w:ascii="Calibri" w:hAnsi="Calibri" w:cs="Times New Roman"/>
                <w:b/>
                <w:sz w:val="20"/>
                <w:szCs w:val="20"/>
              </w:rPr>
              <w:t>/12/2029</w:t>
            </w:r>
            <w:r w:rsidR="00FB7BAE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FB7BAE">
              <w:rPr>
                <w:rFonts w:ascii="Calibri" w:hAnsi="Calibri" w:cs="Times New Roman"/>
                <w:b/>
                <w:sz w:val="20"/>
                <w:szCs w:val="20"/>
              </w:rPr>
              <w:t xml:space="preserve">ΚΑΙ ΩΡΑ 13.15 </w:t>
            </w:r>
            <w:proofErr w:type="spellStart"/>
            <w:r w:rsidR="00FB7BAE">
              <w:rPr>
                <w:rFonts w:ascii="Calibri" w:hAnsi="Calibri" w:cs="Times New Roman"/>
                <w:b/>
                <w:sz w:val="20"/>
                <w:szCs w:val="20"/>
              </w:rPr>
              <w:t>μ.μ</w:t>
            </w:r>
            <w:proofErr w:type="spellEnd"/>
            <w:r w:rsidR="00FB7BAE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FB7BAE" w:rsidTr="00FB7BAE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Default="00B6637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13</w:t>
            </w:r>
            <w:r w:rsidR="00FB7BAE">
              <w:rPr>
                <w:rFonts w:ascii="Calibri" w:hAnsi="Calibri" w:cs="Times New Roman"/>
                <w:b/>
                <w:sz w:val="20"/>
                <w:szCs w:val="20"/>
              </w:rPr>
              <w:t xml:space="preserve">/12/2019 ΚΑΙ ΩΡΑ 1.25μ.μ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AE" w:rsidRDefault="00FB7BA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</w:tbl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α) η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β) με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EB0384" w:rsidRDefault="00EB0384" w:rsidP="00EB0384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AB35E4" w:rsidRDefault="00EB0384" w:rsidP="00EB0384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="001326E5">
        <w:rPr>
          <w:rFonts w:ascii="Calibri" w:hAnsi="Calibri" w:cs="Times New Roman"/>
          <w:b/>
          <w:sz w:val="24"/>
          <w:szCs w:val="24"/>
        </w:rPr>
        <w:t xml:space="preserve">Η </w:t>
      </w:r>
      <w:r w:rsidR="00AB35E4">
        <w:rPr>
          <w:rFonts w:ascii="Calibri" w:hAnsi="Calibri" w:cs="Times New Roman"/>
          <w:b/>
          <w:sz w:val="24"/>
          <w:szCs w:val="24"/>
        </w:rPr>
        <w:t>Δ/</w:t>
      </w:r>
      <w:proofErr w:type="spellStart"/>
      <w:r w:rsidR="00AB35E4">
        <w:rPr>
          <w:rFonts w:ascii="Calibri" w:hAnsi="Calibri" w:cs="Times New Roman"/>
          <w:b/>
          <w:sz w:val="24"/>
          <w:szCs w:val="24"/>
        </w:rPr>
        <w:t>ντρια</w:t>
      </w:r>
      <w:proofErr w:type="spellEnd"/>
    </w:p>
    <w:p w:rsidR="00772D09" w:rsidRDefault="00EB0384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Δωροπούλου </w:t>
      </w:r>
      <w:proofErr w:type="spellStart"/>
      <w:r>
        <w:rPr>
          <w:rFonts w:ascii="Calibri" w:hAnsi="Calibri" w:cs="Times New Roman"/>
          <w:sz w:val="24"/>
          <w:szCs w:val="24"/>
        </w:rPr>
        <w:t>Σάντρα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</w:p>
    <w:sectPr w:rsidR="00772D09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09653D"/>
    <w:rsid w:val="001326E5"/>
    <w:rsid w:val="001A74B5"/>
    <w:rsid w:val="00200E0C"/>
    <w:rsid w:val="003921CA"/>
    <w:rsid w:val="00450E36"/>
    <w:rsid w:val="006D7E04"/>
    <w:rsid w:val="007701C4"/>
    <w:rsid w:val="00772D09"/>
    <w:rsid w:val="007E0A71"/>
    <w:rsid w:val="00974673"/>
    <w:rsid w:val="00A962BB"/>
    <w:rsid w:val="00AB35E4"/>
    <w:rsid w:val="00B16C31"/>
    <w:rsid w:val="00B66378"/>
    <w:rsid w:val="00DB131A"/>
    <w:rsid w:val="00EB0384"/>
    <w:rsid w:val="00EB3F1F"/>
    <w:rsid w:val="00EF2901"/>
    <w:rsid w:val="00F208A2"/>
    <w:rsid w:val="00FA1AFA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C9E78-862A-46D7-99BE-30D5B78E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unhideWhenUsed/>
    <w:rsid w:val="007E0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-mailmail@1gym-kifis.att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Windows User</cp:lastModifiedBy>
  <cp:revision>16</cp:revision>
  <dcterms:created xsi:type="dcterms:W3CDTF">2019-11-29T10:51:00Z</dcterms:created>
  <dcterms:modified xsi:type="dcterms:W3CDTF">2019-12-04T11:03:00Z</dcterms:modified>
</cp:coreProperties>
</file>