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16"/>
        <w:gridCol w:w="4597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B26547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2654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AA19A2">
              <w:rPr>
                <w:rFonts w:ascii="Calibri" w:hAnsi="Calibri" w:cs="Times New Roman"/>
                <w:b/>
                <w:sz w:val="24"/>
                <w:szCs w:val="24"/>
              </w:rPr>
              <w:t>5/12/2019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AA19A2">
              <w:rPr>
                <w:rFonts w:ascii="Calibri" w:hAnsi="Calibri" w:cs="Times New Roman"/>
                <w:b/>
                <w:sz w:val="24"/>
                <w:szCs w:val="24"/>
              </w:rPr>
              <w:t>743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B2654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1o </w:t>
            </w:r>
            <w:r w:rsidR="00B26547">
              <w:rPr>
                <w:rFonts w:ascii="Calibri" w:hAnsi="Calibri" w:cs="Times New Roman"/>
                <w:b/>
                <w:sz w:val="24"/>
                <w:szCs w:val="24"/>
              </w:rPr>
              <w:t>ΓΥΜΝΑΣΙΟ ΑΓΙΑΣ ΠΑΡΑΣΚΕΥΗΣ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265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ΜΟΝΑΧΟ ΓΕΡΜΑΝΙΑΣ </w:t>
            </w:r>
          </w:p>
          <w:p w:rsidR="00B26547" w:rsidRDefault="00B265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10-13 ΜΑΡΤΙΟΥ 2020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42 ΜΑΘΗΤΕΣ</w:t>
            </w:r>
          </w:p>
          <w:p w:rsidR="006C4BF6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 ΚΑΘΗΓΗΤΕΣ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7B7897">
              <w:rPr>
                <w:rFonts w:ascii="Calibri" w:hAnsi="Calibri" w:cs="Times New Roman"/>
                <w:b/>
                <w:sz w:val="24"/>
                <w:szCs w:val="24"/>
              </w:rPr>
              <w:t xml:space="preserve"> (αναχώρηση πρωινή πτήση, επιστροφή με πτήση αργά το βράδυ) </w:t>
            </w:r>
          </w:p>
          <w:p w:rsidR="006C4BF6" w:rsidRDefault="007B78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Τοπικά με τουριστικό λεωφορείο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ΠΡΩΙΝΑ</w:t>
            </w:r>
          </w:p>
          <w:p w:rsidR="006C4BF6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ΔΕΙΠΝ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3*** στο κέντρο της πόλης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Δίκλινα/τρίκλινα δωμάτια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Επίσκεψη στο 1</w:t>
            </w:r>
            <w:r w:rsidRPr="008A560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Ελληνικό</w:t>
            </w:r>
            <w:r w:rsidR="006C4BF6">
              <w:rPr>
                <w:rFonts w:ascii="Calibri" w:hAnsi="Calibri" w:cs="Times New Roman"/>
                <w:b/>
                <w:sz w:val="24"/>
                <w:szCs w:val="24"/>
              </w:rPr>
              <w:t xml:space="preserve"> Λύκειο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6C4BF6">
              <w:rPr>
                <w:rFonts w:ascii="Calibri" w:hAnsi="Calibri" w:cs="Times New Roman"/>
                <w:b/>
                <w:sz w:val="24"/>
                <w:szCs w:val="24"/>
              </w:rPr>
              <w:t>ονάχου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Ξενάγηση στην πόλη του Μονάχου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</w:t>
            </w:r>
            <w:r w:rsidR="00AA19A2">
              <w:rPr>
                <w:rFonts w:ascii="Calibri" w:hAnsi="Calibri" w:cs="Times New Roman"/>
                <w:b/>
                <w:sz w:val="24"/>
                <w:szCs w:val="24"/>
              </w:rPr>
              <w:t>στο Μουσείο 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πιστημών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Μετακίνηση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Σάλσμπουργκ</w:t>
            </w:r>
            <w:proofErr w:type="spellEnd"/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Μετακίνηση στο στρατόπεδο Νταχάου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Επίσκεψη στη Γλυπτοθήκη του Μονάχου</w:t>
            </w:r>
          </w:p>
          <w:p w:rsidR="008A5609" w:rsidRP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στο μουσείο της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BMW</w:t>
            </w:r>
          </w:p>
          <w:p w:rsidR="008A5609" w:rsidRDefault="008A56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9 ΔΕΚΕΜΒΡΙΟΥ, 1.30 μμ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9 ΔΕΚΕΜΕΜΒΡΙΟΥ 1.30 μμ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>
        <w:rPr>
          <w:rFonts w:ascii="Calibri" w:hAnsi="Calibri" w:cs="Times New Roman"/>
          <w:b/>
          <w:sz w:val="24"/>
          <w:szCs w:val="24"/>
        </w:rPr>
        <w:t>α</w:t>
      </w:r>
    </w:p>
    <w:p w:rsidR="007B7897" w:rsidRPr="007B7897" w:rsidRDefault="007B7897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I</w:t>
      </w:r>
      <w:r>
        <w:rPr>
          <w:rFonts w:ascii="Calibri" w:hAnsi="Calibri" w:cs="Times New Roman"/>
          <w:b/>
          <w:sz w:val="24"/>
          <w:szCs w:val="24"/>
        </w:rPr>
        <w:t>ΩΑΝΝΗΣ ΔΕΡΜΑΤΑΣ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772D09"/>
    <w:rsid w:val="00402176"/>
    <w:rsid w:val="006C4BF6"/>
    <w:rsid w:val="00772D09"/>
    <w:rsid w:val="007B7897"/>
    <w:rsid w:val="008A5609"/>
    <w:rsid w:val="00AA19A2"/>
    <w:rsid w:val="00B00CFD"/>
    <w:rsid w:val="00B16C31"/>
    <w:rsid w:val="00B2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teacher</cp:lastModifiedBy>
  <cp:revision>2</cp:revision>
  <dcterms:created xsi:type="dcterms:W3CDTF">2019-12-05T11:05:00Z</dcterms:created>
  <dcterms:modified xsi:type="dcterms:W3CDTF">2019-12-05T11:05:00Z</dcterms:modified>
</cp:coreProperties>
</file>