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87E66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87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A214A1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3D9AD3" wp14:editId="506962B3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772D09" w:rsidRPr="00A214A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A214A1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: 1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 xml:space="preserve"> Δεκ</w:t>
            </w:r>
            <w:r w:rsidR="00A214A1">
              <w:rPr>
                <w:rFonts w:ascii="Calibri" w:hAnsi="Calibri" w:cs="Times New Roman"/>
                <w:b/>
                <w:sz w:val="24"/>
                <w:szCs w:val="24"/>
              </w:rPr>
              <w:t xml:space="preserve"> 2019</w:t>
            </w:r>
          </w:p>
          <w:p w:rsidR="00772D09" w:rsidRPr="00A214A1" w:rsidRDefault="00F64130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 1276</w:t>
            </w:r>
            <w:bookmarkStart w:id="0" w:name="_GoBack"/>
            <w:bookmarkEnd w:id="0"/>
          </w:p>
          <w:p w:rsidR="00772D09" w:rsidRPr="00A214A1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412"/>
        <w:gridCol w:w="4476"/>
      </w:tblGrid>
      <w:tr w:rsidR="00772D09" w:rsidTr="00947321">
        <w:trPr>
          <w:trHeight w:val="2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 w:rsidRPr="00A214A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214A1">
              <w:rPr>
                <w:rFonts w:ascii="Calibri" w:hAnsi="Calibri" w:cs="Times New Roman"/>
                <w:b/>
                <w:noProof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A1" w:rsidRDefault="00A214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07538" w:rsidRDefault="00E075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38" w:rsidRDefault="00E0753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Ιδιωτικό Ημερήσιο ΓΕΛ Μελισσίων </w:t>
            </w:r>
            <w:r w:rsidR="00A214A1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«Η ΕΛΛΗΝΙΚΗ ΠΑΙΔΕΙΑ»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641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</w:p>
          <w:p w:rsidR="00D87E66" w:rsidRDefault="00F641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1-4 Φεβρουα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>ρίου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641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41 μαθητές – 4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καθηγητές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1" w:rsidRDefault="00A214A1" w:rsidP="00A214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οπορικώς προς και από τη Ρώμη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πρώτη πρωινή πτήση αναχώρησης, τελευταία βραδινή επιστροφής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). </w:t>
            </w:r>
          </w:p>
          <w:p w:rsidR="00772D09" w:rsidRPr="00A214A1" w:rsidRDefault="00A214A1" w:rsidP="00A214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D87E66">
              <w:rPr>
                <w:rFonts w:ascii="Calibri" w:hAnsi="Calibri" w:cs="Times New Roman"/>
                <w:b/>
                <w:sz w:val="24"/>
                <w:szCs w:val="24"/>
              </w:rPr>
              <w:t xml:space="preserve">ολυτελές λεωφορείο για τις μετακινήσεις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από και πρ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ος το αεροδρόμιο και για τις περιηγήσεις μέσα στην πόλη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72D09" w:rsidTr="00947321">
        <w:trPr>
          <w:trHeight w:val="9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4 τουλάχιστον αστέρων, με ημιδιατροφή </w:t>
            </w:r>
            <w:r w:rsidR="00F64130">
              <w:rPr>
                <w:rFonts w:ascii="Calibri" w:hAnsi="Calibri" w:cs="Times New Roman"/>
                <w:b/>
                <w:sz w:val="24"/>
                <w:szCs w:val="24"/>
              </w:rPr>
              <w:t>(στο κέντρο της πόλης).</w:t>
            </w:r>
          </w:p>
          <w:p w:rsidR="00D87E66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 – τρίκλινα</w:t>
            </w:r>
          </w:p>
          <w:p w:rsidR="00D87E66" w:rsidRDefault="00D87E6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Σε μονόκλινο οι συνοδοί καθηγητές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C53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στα σημαντικά αξιοθέατα της Ρώμης (Κολοσσαίο, Τσίρκο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Μάσσιμο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Κατακόμβες, Βατικανό, Πάνθεο, κεντρικά μνημεία, κ.α.). 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C3759" w:rsidRDefault="00D87E6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87E6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947321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C53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17 Δεκεμ</w:t>
            </w:r>
            <w:r w:rsidR="00A214A1">
              <w:rPr>
                <w:rFonts w:ascii="Calibri" w:hAnsi="Calibri" w:cs="Times New Roman"/>
                <w:b/>
                <w:sz w:val="20"/>
                <w:szCs w:val="20"/>
              </w:rPr>
              <w:t>βρίου, 12</w:t>
            </w:r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 xml:space="preserve">:00 </w:t>
            </w:r>
            <w:proofErr w:type="spellStart"/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>πμ</w:t>
            </w:r>
            <w:proofErr w:type="spellEnd"/>
          </w:p>
        </w:tc>
      </w:tr>
      <w:tr w:rsidR="00772D09" w:rsidTr="00947321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C53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17 Δεκεμ</w:t>
            </w:r>
            <w:r w:rsidR="00A214A1">
              <w:rPr>
                <w:rFonts w:ascii="Calibri" w:hAnsi="Calibri" w:cs="Times New Roman"/>
                <w:b/>
                <w:sz w:val="20"/>
                <w:szCs w:val="20"/>
              </w:rPr>
              <w:t>βρίου, 14</w:t>
            </w:r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 xml:space="preserve">:30 </w:t>
            </w:r>
            <w:proofErr w:type="spellStart"/>
            <w:r w:rsidR="00D87E66">
              <w:rPr>
                <w:rFonts w:ascii="Calibri" w:hAnsi="Calibri" w:cs="Times New Roman"/>
                <w:b/>
                <w:sz w:val="20"/>
                <w:szCs w:val="20"/>
              </w:rPr>
              <w:t>μμ</w:t>
            </w:r>
            <w:proofErr w:type="spellEnd"/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A214A1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A214A1" w:rsidP="00A214A1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Δημήτριος Ράπτης - Φιλόλογος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A214A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5C53C0"/>
    <w:rsid w:val="00772D09"/>
    <w:rsid w:val="00947321"/>
    <w:rsid w:val="00A214A1"/>
    <w:rsid w:val="00B16C31"/>
    <w:rsid w:val="00CC3759"/>
    <w:rsid w:val="00D87E66"/>
    <w:rsid w:val="00E07538"/>
    <w:rsid w:val="00E162E6"/>
    <w:rsid w:val="00F64130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732C-2D73-41B0-A00B-2AA66F00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DR</cp:lastModifiedBy>
  <cp:revision>2</cp:revision>
  <cp:lastPrinted>2019-10-17T10:11:00Z</cp:lastPrinted>
  <dcterms:created xsi:type="dcterms:W3CDTF">2019-12-12T08:27:00Z</dcterms:created>
  <dcterms:modified xsi:type="dcterms:W3CDTF">2019-12-12T08:27:00Z</dcterms:modified>
</cp:coreProperties>
</file>