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D87E66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87E6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A214A1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23D9AD3" wp14:editId="506962B3">
                  <wp:extent cx="405765" cy="405765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772D09" w:rsidRPr="00A214A1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A214A1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F64130">
              <w:rPr>
                <w:rFonts w:ascii="Calibri" w:hAnsi="Calibri" w:cs="Times New Roman"/>
                <w:b/>
                <w:sz w:val="24"/>
                <w:szCs w:val="24"/>
              </w:rPr>
              <w:t>: 1</w:t>
            </w:r>
            <w:r w:rsidR="00F6413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F64130">
              <w:rPr>
                <w:rFonts w:ascii="Calibri" w:hAnsi="Calibri" w:cs="Times New Roman"/>
                <w:b/>
                <w:sz w:val="24"/>
                <w:szCs w:val="24"/>
              </w:rPr>
              <w:t xml:space="preserve"> Δεκ</w:t>
            </w:r>
            <w:r w:rsidR="00A214A1">
              <w:rPr>
                <w:rFonts w:ascii="Calibri" w:hAnsi="Calibri" w:cs="Times New Roman"/>
                <w:b/>
                <w:sz w:val="24"/>
                <w:szCs w:val="24"/>
              </w:rPr>
              <w:t xml:space="preserve"> 2019</w:t>
            </w:r>
          </w:p>
          <w:p w:rsidR="00772D09" w:rsidRPr="00A214A1" w:rsidRDefault="00F64130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.: 1276</w:t>
            </w:r>
            <w:r w:rsidR="00301CF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772D09" w:rsidRPr="00A214A1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412"/>
        <w:gridCol w:w="4476"/>
      </w:tblGrid>
      <w:tr w:rsidR="00772D09" w:rsidTr="00947321">
        <w:trPr>
          <w:trHeight w:val="2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ab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ab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ab/>
            </w:r>
            <w:r w:rsidRPr="00A214A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A214A1">
              <w:rPr>
                <w:rFonts w:ascii="Calibri" w:hAnsi="Calibri" w:cs="Times New Roman"/>
                <w:b/>
                <w:noProof/>
                <w:sz w:val="24"/>
                <w:szCs w:val="24"/>
              </w:rPr>
              <w:t xml:space="preserve">                         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A1" w:rsidRDefault="00A214A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E07538" w:rsidRDefault="00E0753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38" w:rsidRDefault="00E0753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Default="00D87E6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Ιδιωτικό Ημερήσιο ΓΕΛ Μελισσίων </w:t>
            </w:r>
            <w:r w:rsidR="00A214A1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«Η ΕΛΛΗΝΙΚΗ ΠΑΙΔΕΙΑ»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641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ΡΩΜΗ</w:t>
            </w:r>
          </w:p>
          <w:p w:rsidR="00D87E66" w:rsidRDefault="00F641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1-4 Φεβρουα</w:t>
            </w:r>
            <w:r w:rsidR="00D87E66">
              <w:rPr>
                <w:rFonts w:ascii="Calibri" w:hAnsi="Calibri" w:cs="Times New Roman"/>
                <w:b/>
                <w:sz w:val="24"/>
                <w:szCs w:val="24"/>
              </w:rPr>
              <w:t>ρίου</w:t>
            </w:r>
            <w:r w:rsidR="00301CFC">
              <w:rPr>
                <w:rFonts w:ascii="Calibri" w:hAnsi="Calibri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641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41 μαθητές – 4</w:t>
            </w:r>
            <w:r w:rsidR="00D87E66">
              <w:rPr>
                <w:rFonts w:ascii="Calibri" w:hAnsi="Calibri" w:cs="Times New Roman"/>
                <w:b/>
                <w:sz w:val="24"/>
                <w:szCs w:val="24"/>
              </w:rPr>
              <w:t xml:space="preserve"> συνοδοί καθηγητές</w:t>
            </w:r>
            <w:bookmarkStart w:id="0" w:name="_GoBack"/>
            <w:bookmarkEnd w:id="0"/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1" w:rsidRDefault="00A214A1" w:rsidP="00A214A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</w:t>
            </w:r>
            <w:r w:rsidR="00F64130">
              <w:rPr>
                <w:rFonts w:ascii="Calibri" w:hAnsi="Calibri" w:cs="Times New Roman"/>
                <w:b/>
                <w:sz w:val="24"/>
                <w:szCs w:val="24"/>
              </w:rPr>
              <w:t>οπορικώς προς και από τη Ρώμη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F64130">
              <w:rPr>
                <w:rFonts w:ascii="Calibri" w:hAnsi="Calibri" w:cs="Times New Roman"/>
                <w:b/>
                <w:sz w:val="24"/>
                <w:szCs w:val="24"/>
              </w:rPr>
              <w:t>πρώτη πρωινή πτήση αναχώρησης, τελευταία βραδινή επιστροφής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). </w:t>
            </w:r>
          </w:p>
          <w:p w:rsidR="00772D09" w:rsidRPr="00A214A1" w:rsidRDefault="00A214A1" w:rsidP="00A214A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</w:t>
            </w:r>
            <w:r w:rsidR="00D87E66">
              <w:rPr>
                <w:rFonts w:ascii="Calibri" w:hAnsi="Calibri" w:cs="Times New Roman"/>
                <w:b/>
                <w:sz w:val="24"/>
                <w:szCs w:val="24"/>
              </w:rPr>
              <w:t xml:space="preserve">ολυτελές λεωφορείο για τις μετακινήσεις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από και πρ</w:t>
            </w:r>
            <w:r w:rsidR="00F64130">
              <w:rPr>
                <w:rFonts w:ascii="Calibri" w:hAnsi="Calibri" w:cs="Times New Roman"/>
                <w:b/>
                <w:sz w:val="24"/>
                <w:szCs w:val="24"/>
              </w:rPr>
              <w:t>ος το αεροδρόμιο και για τις περιηγήσεις μέσα στην πόλη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772D09" w:rsidTr="00947321">
        <w:trPr>
          <w:trHeight w:val="9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301C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Ξενοδοχείο 4</w:t>
            </w:r>
            <w:r w:rsidR="00D87E66">
              <w:rPr>
                <w:rFonts w:ascii="Calibri" w:hAnsi="Calibri" w:cs="Times New Roman"/>
                <w:b/>
                <w:sz w:val="24"/>
                <w:szCs w:val="24"/>
              </w:rPr>
              <w:t xml:space="preserve"> αστέρων, με ημιδιατροφή </w:t>
            </w:r>
            <w:r w:rsidR="00F64130">
              <w:rPr>
                <w:rFonts w:ascii="Calibri" w:hAnsi="Calibri" w:cs="Times New Roman"/>
                <w:b/>
                <w:sz w:val="24"/>
                <w:szCs w:val="24"/>
              </w:rPr>
              <w:t>(στο κέντρο της πόλης).</w:t>
            </w:r>
          </w:p>
          <w:p w:rsidR="00D87E66" w:rsidRDefault="00D87E6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Δίκλινα – τρίκλινα</w:t>
            </w:r>
          </w:p>
          <w:p w:rsidR="00D87E66" w:rsidRDefault="00D87E6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Σε μονόκλινο οι συνοδοί καθηγητές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C53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Επίσκεψη στα σημαντικά αξιοθέατα της Ρώμης (Κολοσσαίο, Τσίρκο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Μάσσιμο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, Κατακόμβες, Βατικανό, Πάνθεο, κεντρικά μνημεία, κ.α.). 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C3759" w:rsidRDefault="00D87E6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D87E6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C53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 17 Δεκεμ</w:t>
            </w:r>
            <w:r w:rsidR="00A214A1">
              <w:rPr>
                <w:rFonts w:ascii="Calibri" w:hAnsi="Calibri" w:cs="Times New Roman"/>
                <w:b/>
                <w:sz w:val="20"/>
                <w:szCs w:val="20"/>
              </w:rPr>
              <w:t>βρίου</w:t>
            </w:r>
            <w:r w:rsidR="00301CFC">
              <w:rPr>
                <w:rFonts w:ascii="Calibri" w:hAnsi="Calibri" w:cs="Times New Roman"/>
                <w:b/>
                <w:sz w:val="20"/>
                <w:szCs w:val="20"/>
              </w:rPr>
              <w:t xml:space="preserve"> 2019</w:t>
            </w:r>
            <w:r w:rsidR="00A214A1">
              <w:rPr>
                <w:rFonts w:ascii="Calibri" w:hAnsi="Calibri" w:cs="Times New Roman"/>
                <w:b/>
                <w:sz w:val="20"/>
                <w:szCs w:val="20"/>
              </w:rPr>
              <w:t>, 12</w:t>
            </w:r>
            <w:r w:rsidR="00D87E66">
              <w:rPr>
                <w:rFonts w:ascii="Calibri" w:hAnsi="Calibri" w:cs="Times New Roman"/>
                <w:b/>
                <w:sz w:val="20"/>
                <w:szCs w:val="20"/>
              </w:rPr>
              <w:t xml:space="preserve">:00 </w:t>
            </w:r>
            <w:proofErr w:type="spellStart"/>
            <w:r w:rsidR="00D87E66">
              <w:rPr>
                <w:rFonts w:ascii="Calibri" w:hAnsi="Calibri" w:cs="Times New Roman"/>
                <w:b/>
                <w:sz w:val="20"/>
                <w:szCs w:val="20"/>
              </w:rPr>
              <w:t>πμ</w:t>
            </w:r>
            <w:proofErr w:type="spellEnd"/>
          </w:p>
        </w:tc>
      </w:tr>
      <w:tr w:rsidR="00772D09" w:rsidTr="00947321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C53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 17 Δεκεμ</w:t>
            </w:r>
            <w:r w:rsidR="00A214A1">
              <w:rPr>
                <w:rFonts w:ascii="Calibri" w:hAnsi="Calibri" w:cs="Times New Roman"/>
                <w:b/>
                <w:sz w:val="20"/>
                <w:szCs w:val="20"/>
              </w:rPr>
              <w:t>βρίου</w:t>
            </w:r>
            <w:r w:rsidR="00301CFC">
              <w:rPr>
                <w:rFonts w:ascii="Calibri" w:hAnsi="Calibri" w:cs="Times New Roman"/>
                <w:b/>
                <w:sz w:val="20"/>
                <w:szCs w:val="20"/>
              </w:rPr>
              <w:t xml:space="preserve"> 2019</w:t>
            </w:r>
            <w:r w:rsidR="00A214A1">
              <w:rPr>
                <w:rFonts w:ascii="Calibri" w:hAnsi="Calibri" w:cs="Times New Roman"/>
                <w:b/>
                <w:sz w:val="20"/>
                <w:szCs w:val="20"/>
              </w:rPr>
              <w:t>, 14</w:t>
            </w:r>
            <w:r w:rsidR="00D87E66">
              <w:rPr>
                <w:rFonts w:ascii="Calibri" w:hAnsi="Calibri" w:cs="Times New Roman"/>
                <w:b/>
                <w:sz w:val="20"/>
                <w:szCs w:val="20"/>
              </w:rPr>
              <w:t xml:space="preserve">:30 </w:t>
            </w:r>
            <w:proofErr w:type="spellStart"/>
            <w:r w:rsidR="00D87E66">
              <w:rPr>
                <w:rFonts w:ascii="Calibri" w:hAnsi="Calibri" w:cs="Times New Roman"/>
                <w:b/>
                <w:sz w:val="20"/>
                <w:szCs w:val="20"/>
              </w:rPr>
              <w:t>μμ</w:t>
            </w:r>
            <w:proofErr w:type="spellEnd"/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A214A1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A214A1" w:rsidP="00A214A1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Δημήτριος Ράπτης - Φιλόλογος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772D09" w:rsidSect="00A214A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301CFC"/>
    <w:rsid w:val="005C53C0"/>
    <w:rsid w:val="00772D09"/>
    <w:rsid w:val="00947321"/>
    <w:rsid w:val="00A214A1"/>
    <w:rsid w:val="00B16C31"/>
    <w:rsid w:val="00CC3759"/>
    <w:rsid w:val="00D87E66"/>
    <w:rsid w:val="00E07538"/>
    <w:rsid w:val="00E162E6"/>
    <w:rsid w:val="00F64130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6732C-2D73-41B0-A00B-2AA66F00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DR</cp:lastModifiedBy>
  <cp:revision>3</cp:revision>
  <cp:lastPrinted>2019-10-17T10:11:00Z</cp:lastPrinted>
  <dcterms:created xsi:type="dcterms:W3CDTF">2019-12-12T08:27:00Z</dcterms:created>
  <dcterms:modified xsi:type="dcterms:W3CDTF">2019-12-12T08:51:00Z</dcterms:modified>
</cp:coreProperties>
</file>