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354"/>
        <w:gridCol w:w="4496"/>
      </w:tblGrid>
      <w:tr w:rsidR="008C458D" w:rsidRPr="00F73707" w:rsidTr="00B40FFC">
        <w:trPr>
          <w:trHeight w:val="2826"/>
        </w:trPr>
        <w:tc>
          <w:tcPr>
            <w:tcW w:w="10490" w:type="dxa"/>
            <w:gridSpan w:val="3"/>
          </w:tcPr>
          <w:p w:rsidR="004E6E43" w:rsidRDefault="004E6E43" w:rsidP="007A0D45">
            <w:pPr>
              <w:spacing w:before="100"/>
              <w:ind w:left="2572" w:right="-20" w:hanging="701"/>
              <w:rPr>
                <w:sz w:val="20"/>
              </w:rPr>
            </w:pPr>
            <w:r w:rsidRPr="006F005F">
              <w:rPr>
                <w:noProof/>
                <w:lang w:val="el-GR"/>
              </w:rPr>
              <w:drawing>
                <wp:inline distT="0" distB="0" distL="0" distR="0">
                  <wp:extent cx="412750" cy="4127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07E" w:rsidRDefault="004E6E43" w:rsidP="00BE007E">
            <w:pPr>
              <w:spacing w:before="3" w:line="239" w:lineRule="auto"/>
              <w:ind w:right="6885"/>
              <w:jc w:val="center"/>
              <w:rPr>
                <w:rFonts w:ascii="Calibri" w:eastAsia="Calibri" w:hAnsi="Calibri" w:cs="Calibri"/>
                <w:sz w:val="20"/>
                <w:lang w:val="el-GR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 xml:space="preserve"> </w:t>
            </w:r>
            <w:r w:rsidR="00BE007E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 xml:space="preserve">           </w:t>
            </w:r>
            <w:r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 xml:space="preserve"> </w:t>
            </w:r>
            <w:r w:rsidR="00BE007E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 xml:space="preserve">     </w:t>
            </w:r>
            <w:r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ΛΛ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ΗΝ</w:t>
            </w:r>
            <w:r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Ι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ΚΗ</w:t>
            </w:r>
            <w:r w:rsidR="00342E3E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 xml:space="preserve"> 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ΔΗ</w:t>
            </w:r>
            <w:r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Μ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ΟΚΡΑ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Τ</w:t>
            </w:r>
            <w:r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Ι</w:t>
            </w:r>
            <w:r w:rsidR="00342E3E">
              <w:rPr>
                <w:rFonts w:ascii="Calibri" w:eastAsia="Calibri" w:hAnsi="Calibri" w:cs="Calibri"/>
                <w:sz w:val="20"/>
                <w:lang w:val="el-GR"/>
              </w:rPr>
              <w:t xml:space="preserve">Α </w:t>
            </w:r>
          </w:p>
          <w:p w:rsidR="004E6E43" w:rsidRPr="004E6E43" w:rsidRDefault="00BE007E" w:rsidP="00BE007E">
            <w:pPr>
              <w:spacing w:before="3" w:line="239" w:lineRule="auto"/>
              <w:ind w:right="6268"/>
              <w:jc w:val="center"/>
              <w:rPr>
                <w:rFonts w:ascii="Calibri" w:eastAsia="Calibri" w:hAnsi="Calibri" w:cs="Calibri"/>
                <w:sz w:val="20"/>
                <w:lang w:val="el-GR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 xml:space="preserve">        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ΥΠ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Ο</w:t>
            </w:r>
            <w:r w:rsidR="004E6E43"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Υ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Ρ</w:t>
            </w:r>
            <w:r w:rsidR="004E6E43"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Γ</w:t>
            </w:r>
            <w:r w:rsidR="004E6E43"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="004E6E43"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Ι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Ο</w:t>
            </w:r>
            <w:r w:rsidR="004E6E43" w:rsidRPr="004E6E43">
              <w:rPr>
                <w:rFonts w:ascii="Calibri" w:eastAsia="Calibri" w:hAnsi="Calibri" w:cs="Calibri"/>
                <w:spacing w:val="43"/>
                <w:sz w:val="20"/>
                <w:lang w:val="el-GR"/>
              </w:rPr>
              <w:t xml:space="preserve"> 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Π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Α</w:t>
            </w:r>
            <w:r w:rsidR="004E6E43" w:rsidRPr="004E6E43">
              <w:rPr>
                <w:rFonts w:ascii="Calibri" w:eastAsia="Calibri" w:hAnsi="Calibri" w:cs="Calibri"/>
                <w:spacing w:val="2"/>
                <w:sz w:val="20"/>
                <w:lang w:val="el-GR"/>
              </w:rPr>
              <w:t>Ι</w:t>
            </w:r>
            <w:r w:rsidR="004E6E43" w:rsidRPr="004E6E43">
              <w:rPr>
                <w:rFonts w:ascii="Calibri" w:eastAsia="Calibri" w:hAnsi="Calibri" w:cs="Calibri"/>
                <w:spacing w:val="3"/>
                <w:sz w:val="20"/>
                <w:lang w:val="el-GR"/>
              </w:rPr>
              <w:t>Δ</w:t>
            </w:r>
            <w:r w:rsidR="004E6E43"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="004E6E43"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Ι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Α</w:t>
            </w:r>
            <w:r w:rsidR="004E6E43" w:rsidRPr="004E6E43">
              <w:rPr>
                <w:rFonts w:ascii="Calibri" w:eastAsia="Calibri" w:hAnsi="Calibri" w:cs="Calibri"/>
                <w:spacing w:val="2"/>
                <w:sz w:val="20"/>
                <w:lang w:val="el-GR"/>
              </w:rPr>
              <w:t>Σ</w:t>
            </w:r>
            <w:r>
              <w:rPr>
                <w:rFonts w:ascii="Calibri" w:eastAsia="Calibri" w:hAnsi="Calibri" w:cs="Calibri"/>
                <w:sz w:val="20"/>
                <w:lang w:val="el-GR"/>
              </w:rPr>
              <w:t xml:space="preserve"> ΚΑΙ 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ΘΡΗΣΚ</w:t>
            </w:r>
            <w:r w:rsidR="004E6E43"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Υ</w:t>
            </w:r>
            <w:r w:rsidR="004E6E43"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Μ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Α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ΤΩ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Ν</w:t>
            </w:r>
          </w:p>
          <w:p w:rsidR="00BE007E" w:rsidRDefault="00BE007E" w:rsidP="00BE007E">
            <w:pPr>
              <w:spacing w:line="241" w:lineRule="auto"/>
              <w:ind w:left="216" w:right="6354"/>
              <w:rPr>
                <w:rFonts w:ascii="Calibri" w:eastAsia="Calibri" w:hAnsi="Calibri" w:cs="Calibri"/>
                <w:sz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lang w:val="el-GR"/>
              </w:rPr>
              <w:t xml:space="preserve">                                 </w:t>
            </w:r>
            <w:r w:rsidR="0035252B">
              <w:rPr>
                <w:rFonts w:ascii="Calibri" w:eastAsia="Calibri" w:hAnsi="Calibri" w:cs="Calibri"/>
                <w:sz w:val="20"/>
                <w:lang w:val="el-GR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lang w:val="el-GR"/>
              </w:rPr>
              <w:t>---</w:t>
            </w:r>
          </w:p>
          <w:p w:rsidR="00BE007E" w:rsidRDefault="00BE007E" w:rsidP="00BE007E">
            <w:pPr>
              <w:spacing w:line="241" w:lineRule="auto"/>
              <w:ind w:left="216" w:right="5134"/>
              <w:rPr>
                <w:rFonts w:ascii="Calibri" w:eastAsia="Calibri" w:hAnsi="Calibri" w:cs="Calibri"/>
                <w:sz w:val="20"/>
                <w:lang w:val="el-GR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 xml:space="preserve">        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Π</w:t>
            </w:r>
            <w:r w:rsidR="004E6E43"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Ρ</w:t>
            </w:r>
            <w:r w:rsidR="004E6E43" w:rsidRPr="004E6E43">
              <w:rPr>
                <w:rFonts w:ascii="Calibri" w:eastAsia="Calibri" w:hAnsi="Calibri" w:cs="Calibri"/>
                <w:spacing w:val="2"/>
                <w:sz w:val="20"/>
                <w:lang w:val="el-GR"/>
              </w:rPr>
              <w:t>Ι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Φ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Ε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Ρ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Ε</w:t>
            </w:r>
            <w:r w:rsidR="004E6E43"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Ι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ΑΚΗ</w:t>
            </w:r>
            <w:r w:rsidR="004E6E43"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 xml:space="preserve"> 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Δ/Ν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ΣΗ</w:t>
            </w:r>
            <w:r w:rsidR="004E6E43" w:rsidRPr="004E6E43">
              <w:rPr>
                <w:rFonts w:ascii="Calibri" w:eastAsia="Calibri" w:hAnsi="Calibri" w:cs="Calibri"/>
                <w:spacing w:val="2"/>
                <w:sz w:val="20"/>
                <w:lang w:val="el-GR"/>
              </w:rPr>
              <w:t xml:space="preserve"> 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Π</w:t>
            </w:r>
            <w:r w:rsidR="004E6E43"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.</w:t>
            </w:r>
            <w:r w:rsidR="004E6E43"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 xml:space="preserve">. ΚΑΙ 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Δ</w:t>
            </w:r>
            <w:r w:rsidR="004E6E43"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.</w:t>
            </w:r>
            <w:r w:rsidR="004E6E43"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. Α</w:t>
            </w:r>
            <w:r w:rsidR="004E6E43" w:rsidRPr="004E6E43">
              <w:rPr>
                <w:rFonts w:ascii="Calibri" w:eastAsia="Calibri" w:hAnsi="Calibri" w:cs="Calibri"/>
                <w:spacing w:val="3"/>
                <w:sz w:val="20"/>
                <w:lang w:val="el-GR"/>
              </w:rPr>
              <w:t>Τ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Τ</w:t>
            </w:r>
            <w:r w:rsidR="004E6E43"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Ι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>Κ</w:t>
            </w:r>
            <w:r w:rsidR="004E6E43"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Η</w:t>
            </w:r>
            <w:r w:rsidR="004E6E43" w:rsidRPr="004E6E43">
              <w:rPr>
                <w:rFonts w:ascii="Calibri" w:eastAsia="Calibri" w:hAnsi="Calibri" w:cs="Calibri"/>
                <w:sz w:val="20"/>
                <w:lang w:val="el-GR"/>
              </w:rPr>
              <w:t xml:space="preserve">Σ </w:t>
            </w:r>
            <w:r>
              <w:rPr>
                <w:rFonts w:ascii="Calibri" w:eastAsia="Calibri" w:hAnsi="Calibri" w:cs="Calibri"/>
                <w:sz w:val="20"/>
                <w:lang w:val="el-GR"/>
              </w:rPr>
              <w:t xml:space="preserve">   </w:t>
            </w:r>
          </w:p>
          <w:p w:rsidR="004E6E43" w:rsidRPr="004E6E43" w:rsidRDefault="004E6E43" w:rsidP="00BE007E">
            <w:pPr>
              <w:spacing w:line="241" w:lineRule="auto"/>
              <w:ind w:left="216" w:right="5134"/>
              <w:rPr>
                <w:rFonts w:ascii="Calibri" w:eastAsia="Calibri" w:hAnsi="Calibri" w:cs="Calibri"/>
                <w:sz w:val="20"/>
                <w:lang w:val="el-GR"/>
              </w:rPr>
            </w:pP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Δ</w:t>
            </w:r>
            <w:r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Ι</w:t>
            </w:r>
            <w:r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Υ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Θ</w:t>
            </w:r>
            <w:r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Υ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Ν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ΣΗ</w:t>
            </w:r>
            <w:r w:rsidRPr="004E6E43">
              <w:rPr>
                <w:rFonts w:ascii="Calibri" w:eastAsia="Calibri" w:hAnsi="Calibri" w:cs="Calibri"/>
                <w:spacing w:val="2"/>
                <w:sz w:val="20"/>
                <w:lang w:val="el-GR"/>
              </w:rPr>
              <w:t xml:space="preserve"> 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Δ</w:t>
            </w:r>
            <w:r w:rsidRPr="004E6E43">
              <w:rPr>
                <w:rFonts w:ascii="Calibri" w:eastAsia="Calibri" w:hAnsi="Calibri" w:cs="Calibri"/>
                <w:spacing w:val="2"/>
                <w:sz w:val="20"/>
                <w:lang w:val="el-GR"/>
              </w:rPr>
              <w:t>Ε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Υ</w:t>
            </w:r>
            <w:r w:rsidRPr="004E6E43">
              <w:rPr>
                <w:rFonts w:ascii="Calibri" w:eastAsia="Calibri" w:hAnsi="Calibri" w:cs="Calibri"/>
                <w:spacing w:val="2"/>
                <w:sz w:val="20"/>
                <w:lang w:val="el-GR"/>
              </w:rPr>
              <w:t>Τ</w:t>
            </w:r>
            <w:r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ΡΟ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Β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ΑΘ</w:t>
            </w:r>
            <w:r w:rsidRPr="004E6E43">
              <w:rPr>
                <w:rFonts w:ascii="Calibri" w:eastAsia="Calibri" w:hAnsi="Calibri" w:cs="Calibri"/>
                <w:spacing w:val="1"/>
                <w:sz w:val="20"/>
                <w:lang w:val="el-GR"/>
              </w:rPr>
              <w:t>ΜΙ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ΑΣ</w:t>
            </w:r>
            <w:r w:rsidR="00BE007E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 xml:space="preserve"> </w:t>
            </w:r>
            <w:r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Κ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Π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Α</w:t>
            </w:r>
            <w:r w:rsidRPr="004E6E43">
              <w:rPr>
                <w:rFonts w:ascii="Calibri" w:eastAsia="Calibri" w:hAnsi="Calibri" w:cs="Calibri"/>
                <w:spacing w:val="2"/>
                <w:sz w:val="20"/>
                <w:lang w:val="el-GR"/>
              </w:rPr>
              <w:t>Ι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Δ</w:t>
            </w:r>
            <w:r w:rsidRPr="004E6E43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Ε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Υ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 xml:space="preserve">ΣΗΣ 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Β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΄ Α</w:t>
            </w:r>
            <w:r w:rsidRPr="004E6E43">
              <w:rPr>
                <w:rFonts w:ascii="Calibri" w:eastAsia="Calibri" w:hAnsi="Calibri" w:cs="Calibri"/>
                <w:spacing w:val="-1"/>
                <w:sz w:val="20"/>
                <w:lang w:val="el-GR"/>
              </w:rPr>
              <w:t>ΘΗΝ</w:t>
            </w:r>
            <w:r w:rsidRPr="004E6E43">
              <w:rPr>
                <w:rFonts w:ascii="Calibri" w:eastAsia="Calibri" w:hAnsi="Calibri" w:cs="Calibri"/>
                <w:sz w:val="20"/>
                <w:lang w:val="el-GR"/>
              </w:rPr>
              <w:t>ΑΣ</w:t>
            </w:r>
          </w:p>
          <w:p w:rsidR="00720648" w:rsidRDefault="00720648" w:rsidP="00C11047">
            <w:pPr>
              <w:rPr>
                <w:rFonts w:asciiTheme="minorHAnsi" w:hAnsiTheme="minorHAnsi"/>
                <w:b/>
                <w:sz w:val="20"/>
                <w:lang w:val="el-GR"/>
              </w:rPr>
            </w:pPr>
          </w:p>
          <w:p w:rsidR="008C458D" w:rsidRPr="00720648" w:rsidRDefault="004E6E43" w:rsidP="004E6E43">
            <w:pPr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                                                                                                                                     </w:t>
            </w:r>
            <w:r w:rsidR="008C458D" w:rsidRPr="00C84B72">
              <w:rPr>
                <w:rFonts w:ascii="Times New Roman" w:hAnsi="Times New Roman"/>
                <w:lang w:val="el-GR"/>
              </w:rPr>
              <w:t xml:space="preserve">Ψυχικό, </w:t>
            </w:r>
            <w:r>
              <w:rPr>
                <w:rFonts w:ascii="Times New Roman" w:hAnsi="Times New Roman"/>
                <w:lang w:val="el-GR"/>
              </w:rPr>
              <w:t>1</w:t>
            </w:r>
            <w:r w:rsidR="00F73707">
              <w:rPr>
                <w:rFonts w:ascii="Times New Roman" w:hAnsi="Times New Roman"/>
                <w:lang w:val="el-GR"/>
              </w:rPr>
              <w:t>3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="00AE2463">
              <w:rPr>
                <w:rFonts w:ascii="Times New Roman" w:hAnsi="Times New Roman"/>
                <w:lang w:val="el-GR"/>
              </w:rPr>
              <w:t>Δεκεμβρίου</w:t>
            </w:r>
            <w:r w:rsidR="00C84B72">
              <w:rPr>
                <w:rFonts w:ascii="Times New Roman" w:hAnsi="Times New Roman"/>
                <w:lang w:val="el-GR"/>
              </w:rPr>
              <w:t xml:space="preserve"> </w:t>
            </w:r>
            <w:r w:rsidR="008C458D" w:rsidRPr="00C84B72">
              <w:rPr>
                <w:rFonts w:ascii="Times New Roman" w:hAnsi="Times New Roman"/>
                <w:lang w:val="el-GR"/>
              </w:rPr>
              <w:t>201</w:t>
            </w:r>
            <w:r>
              <w:rPr>
                <w:rFonts w:ascii="Times New Roman" w:hAnsi="Times New Roman"/>
                <w:lang w:val="el-GR"/>
              </w:rPr>
              <w:t>9</w:t>
            </w:r>
          </w:p>
          <w:p w:rsidR="00AE2463" w:rsidRPr="00B40FFC" w:rsidRDefault="008C458D" w:rsidP="00F73707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Pr="008C458D">
              <w:rPr>
                <w:rFonts w:ascii="Times New Roman" w:hAnsi="Times New Roman"/>
                <w:lang w:val="el-GR"/>
              </w:rPr>
              <w:t xml:space="preserve">   </w:t>
            </w:r>
            <w:r w:rsidR="00720648">
              <w:rPr>
                <w:rFonts w:ascii="Times New Roman" w:hAnsi="Times New Roman"/>
                <w:lang w:val="el-GR"/>
              </w:rPr>
              <w:t xml:space="preserve">   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="00EB6A89">
              <w:rPr>
                <w:rFonts w:ascii="Times New Roman" w:hAnsi="Times New Roman"/>
                <w:lang w:val="el-GR"/>
              </w:rPr>
              <w:t xml:space="preserve"> 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proofErr w:type="spellStart"/>
            <w:r w:rsidR="00854FCC">
              <w:rPr>
                <w:rFonts w:ascii="Times New Roman" w:hAnsi="Times New Roman"/>
                <w:lang w:val="el-GR"/>
              </w:rPr>
              <w:t>Αρ</w:t>
            </w:r>
            <w:proofErr w:type="spellEnd"/>
            <w:r w:rsidR="00854FCC">
              <w:rPr>
                <w:rFonts w:ascii="Times New Roman" w:hAnsi="Times New Roman"/>
                <w:lang w:val="el-GR"/>
              </w:rPr>
              <w:t xml:space="preserve">. </w:t>
            </w:r>
            <w:proofErr w:type="spellStart"/>
            <w:r w:rsidR="00854FCC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="00854FCC">
              <w:rPr>
                <w:rFonts w:ascii="Times New Roman" w:hAnsi="Times New Roman"/>
                <w:lang w:val="el-GR"/>
              </w:rPr>
              <w:t xml:space="preserve">.: </w:t>
            </w:r>
            <w:r w:rsidR="00F73707">
              <w:rPr>
                <w:rFonts w:ascii="Times New Roman" w:hAnsi="Times New Roman"/>
                <w:lang w:val="el-GR"/>
              </w:rPr>
              <w:t>141</w:t>
            </w:r>
          </w:p>
        </w:tc>
      </w:tr>
      <w:tr w:rsidR="008C458D" w:rsidRPr="004E6E43" w:rsidTr="00A57DFF">
        <w:trPr>
          <w:trHeight w:val="271"/>
        </w:trPr>
        <w:tc>
          <w:tcPr>
            <w:tcW w:w="640" w:type="dxa"/>
            <w:vAlign w:val="center"/>
          </w:tcPr>
          <w:p w:rsidR="008C458D" w:rsidRPr="004B3D16" w:rsidRDefault="00BA6A93" w:rsidP="008C458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54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496" w:type="dxa"/>
          </w:tcPr>
          <w:p w:rsidR="00C11047" w:rsidRDefault="00481D92" w:rsidP="0097602E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D04B02">
              <w:rPr>
                <w:rFonts w:asciiTheme="minorHAnsi" w:hAnsiTheme="minorHAnsi" w:cstheme="minorHAnsi"/>
                <w:b/>
              </w:rPr>
              <w:t xml:space="preserve">ΙΔΙΩΤΙΚΟ-ΙΣΟΤΙΜΟ </w:t>
            </w:r>
            <w:r w:rsidR="00C11047" w:rsidRPr="00D04B02">
              <w:rPr>
                <w:rFonts w:asciiTheme="minorHAnsi" w:hAnsiTheme="minorHAnsi" w:cstheme="minorHAnsi"/>
                <w:b/>
              </w:rPr>
              <w:t>ΓΥΜΝΑΣΙΟ</w:t>
            </w:r>
            <w:r w:rsidRPr="00D04B02">
              <w:rPr>
                <w:rFonts w:asciiTheme="minorHAnsi" w:hAnsiTheme="minorHAnsi" w:cstheme="minorHAnsi"/>
                <w:b/>
              </w:rPr>
              <w:t>-</w:t>
            </w:r>
            <w:r w:rsidR="00AE2463" w:rsidRPr="00D04B02">
              <w:rPr>
                <w:rFonts w:asciiTheme="minorHAnsi" w:hAnsiTheme="minorHAnsi" w:cstheme="minorHAnsi"/>
                <w:b/>
              </w:rPr>
              <w:t xml:space="preserve">ΚΟΛΛΕΓΙΟ ΑΘΗΝΩΝ </w:t>
            </w:r>
            <w:r w:rsidR="00C1104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C458D" w:rsidRPr="003F709A" w:rsidRDefault="008C458D" w:rsidP="00C11047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C458D" w:rsidRPr="004E6E43" w:rsidTr="00A57DFF">
        <w:trPr>
          <w:trHeight w:val="458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54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496" w:type="dxa"/>
          </w:tcPr>
          <w:p w:rsidR="004E6E43" w:rsidRPr="003F709A" w:rsidRDefault="004E6E43" w:rsidP="00BA6A93">
            <w:pPr>
              <w:spacing w:line="271" w:lineRule="exact"/>
              <w:ind w:right="-20"/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</w:pP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Γ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ΕΝ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Ε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Υ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Η </w:t>
            </w:r>
            <w:r w:rsidRPr="003F709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 xml:space="preserve"> 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ΕΛΒΕΤ</w:t>
            </w:r>
            <w:r w:rsidRPr="003F709A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Ι</w:t>
            </w:r>
            <w:r w:rsidRPr="003F709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>Α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Σ</w:t>
            </w:r>
          </w:p>
          <w:p w:rsidR="00891BC6" w:rsidRPr="003F709A" w:rsidRDefault="00891BC6" w:rsidP="00BA6A93">
            <w:pPr>
              <w:spacing w:line="271" w:lineRule="exact"/>
              <w:ind w:right="-2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  <w:lang w:val="el-GR"/>
              </w:rPr>
              <w:t>Δι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μ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  <w:lang w:val="el-GR"/>
              </w:rPr>
              <w:t>ε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ρ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  <w:lang w:val="el-GR"/>
              </w:rPr>
              <w:t>έ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ς πρ</w:t>
            </w:r>
            <w:r w:rsidRPr="00D4240A">
              <w:rPr>
                <w:rFonts w:asciiTheme="minorHAnsi" w:hAnsiTheme="minorHAnsi" w:cstheme="minorHAnsi"/>
                <w:b/>
                <w:bCs/>
                <w:spacing w:val="-4"/>
                <w:szCs w:val="22"/>
                <w:u w:val="single"/>
                <w:lang w:val="el-GR"/>
              </w:rPr>
              <w:t>ό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γ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  <w:lang w:val="el-GR"/>
              </w:rPr>
              <w:t>ρ</w:t>
            </w:r>
            <w:r w:rsidRPr="00D4240A">
              <w:rPr>
                <w:rFonts w:asciiTheme="minorHAnsi" w:hAnsiTheme="minorHAnsi" w:cstheme="minorHAnsi"/>
                <w:b/>
                <w:bCs/>
                <w:spacing w:val="-2"/>
                <w:szCs w:val="22"/>
                <w:u w:val="single"/>
                <w:lang w:val="el-GR"/>
              </w:rPr>
              <w:t>α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μμα</w:t>
            </w:r>
            <w:r w:rsidRPr="00D4240A">
              <w:rPr>
                <w:rFonts w:asciiTheme="minorHAnsi" w:hAnsiTheme="minorHAnsi" w:cstheme="minorHAnsi"/>
                <w:b/>
                <w:bCs/>
                <w:spacing w:val="-2"/>
                <w:szCs w:val="22"/>
                <w:u w:val="single"/>
                <w:lang w:val="el-GR"/>
              </w:rPr>
              <w:t xml:space="preserve"> 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  <w:lang w:val="el-GR"/>
              </w:rPr>
              <w:t>στ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α</w:t>
            </w:r>
            <w:r w:rsidRPr="00D4240A">
              <w:rPr>
                <w:rFonts w:asciiTheme="minorHAnsi" w:hAnsiTheme="minorHAnsi" w:cstheme="minorHAnsi"/>
                <w:b/>
                <w:bCs/>
                <w:spacing w:val="-2"/>
                <w:szCs w:val="22"/>
                <w:u w:val="single"/>
                <w:lang w:val="el-GR"/>
              </w:rPr>
              <w:t xml:space="preserve"> 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  <w:lang w:val="el-GR"/>
              </w:rPr>
              <w:t>Η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ν</w:t>
            </w:r>
            <w:r w:rsidRPr="00D4240A">
              <w:rPr>
                <w:rFonts w:asciiTheme="minorHAnsi" w:hAnsiTheme="minorHAnsi" w:cstheme="minorHAnsi"/>
                <w:b/>
                <w:bCs/>
                <w:spacing w:val="-3"/>
                <w:szCs w:val="22"/>
                <w:u w:val="single"/>
                <w:lang w:val="el-GR"/>
              </w:rPr>
              <w:t>ω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μ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  <w:lang w:val="el-GR"/>
              </w:rPr>
              <w:t>έ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να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  <w:lang w:val="el-GR"/>
              </w:rPr>
              <w:t xml:space="preserve"> 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Έ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  <w:lang w:val="el-GR"/>
              </w:rPr>
              <w:t>θ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ν</w:t>
            </w:r>
            <w:r w:rsidRPr="00D4240A">
              <w:rPr>
                <w:rFonts w:asciiTheme="minorHAnsi" w:hAnsiTheme="minorHAnsi" w:cstheme="minorHAnsi"/>
                <w:b/>
                <w:bCs/>
                <w:spacing w:val="4"/>
                <w:szCs w:val="22"/>
                <w:u w:val="single"/>
                <w:lang w:val="el-GR"/>
              </w:rPr>
              <w:t>η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>, “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</w:rPr>
              <w:t>Y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o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</w:rPr>
              <w:t>u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th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 xml:space="preserve"> 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t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</w:rPr>
              <w:t>r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a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</w:rPr>
              <w:t>i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</w:rPr>
              <w:t>n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</w:rPr>
              <w:t>i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</w:rPr>
              <w:t>n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g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  <w:lang w:val="el-GR"/>
              </w:rPr>
              <w:t xml:space="preserve"> 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at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 xml:space="preserve"> 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t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</w:rPr>
              <w:t>h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e</w:t>
            </w:r>
            <w:r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u w:val="single"/>
                <w:lang w:val="el-GR"/>
              </w:rPr>
              <w:t xml:space="preserve"> 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</w:rPr>
              <w:t>Un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</w:rPr>
              <w:t>i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t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</w:rPr>
              <w:t>e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d</w:t>
            </w:r>
            <w:r w:rsidRPr="00D4240A">
              <w:rPr>
                <w:rFonts w:asciiTheme="minorHAnsi" w:hAnsiTheme="minorHAnsi" w:cstheme="minorHAnsi"/>
                <w:b/>
                <w:bCs/>
                <w:spacing w:val="-5"/>
                <w:szCs w:val="22"/>
                <w:u w:val="single"/>
                <w:lang w:val="el-GR"/>
              </w:rPr>
              <w:t xml:space="preserve"> </w:t>
            </w:r>
            <w:r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u w:val="single"/>
              </w:rPr>
              <w:t>N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at</w:t>
            </w:r>
            <w:r w:rsidRPr="00D4240A">
              <w:rPr>
                <w:rFonts w:asciiTheme="minorHAnsi" w:hAnsiTheme="minorHAnsi" w:cstheme="minorHAnsi"/>
                <w:b/>
                <w:bCs/>
                <w:spacing w:val="5"/>
                <w:szCs w:val="22"/>
                <w:u w:val="single"/>
              </w:rPr>
              <w:t>i</w:t>
            </w:r>
            <w:r w:rsidRPr="00D4240A">
              <w:rPr>
                <w:rFonts w:asciiTheme="minorHAnsi" w:hAnsiTheme="minorHAnsi" w:cstheme="minorHAnsi"/>
                <w:b/>
                <w:bCs/>
                <w:spacing w:val="-4"/>
                <w:szCs w:val="22"/>
                <w:u w:val="single"/>
              </w:rPr>
              <w:t>o</w:t>
            </w:r>
            <w:r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u w:val="single"/>
              </w:rPr>
              <w:t>n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s</w:t>
            </w:r>
            <w:r w:rsidRPr="00D4240A">
              <w:rPr>
                <w:rFonts w:asciiTheme="minorHAnsi" w:hAnsiTheme="minorHAnsi" w:cstheme="minorHAnsi"/>
                <w:b/>
                <w:bCs/>
                <w:szCs w:val="22"/>
                <w:u w:val="single"/>
                <w:lang w:val="el-GR"/>
              </w:rPr>
              <w:t xml:space="preserve">: </w:t>
            </w:r>
            <w:r w:rsidRPr="00D4240A">
              <w:rPr>
                <w:rFonts w:asciiTheme="minorHAnsi" w:hAnsiTheme="minorHAnsi" w:cstheme="minorHAnsi"/>
                <w:b/>
                <w:bCs/>
                <w:spacing w:val="-3"/>
                <w:szCs w:val="22"/>
                <w:u w:val="single"/>
              </w:rPr>
              <w:t>G</w:t>
            </w:r>
            <w:r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u w:val="single"/>
              </w:rPr>
              <w:t>reec</w:t>
            </w:r>
            <w:r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u w:val="single"/>
              </w:rPr>
              <w:t>e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” (άρθρο 5, ΦΕΚ 681)</w:t>
            </w:r>
          </w:p>
          <w:p w:rsidR="004E6E43" w:rsidRPr="003F709A" w:rsidRDefault="004E6E43" w:rsidP="004E6E43">
            <w:pPr>
              <w:ind w:right="-2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ΑΝΑΧ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Ω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ΡΗ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Σ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Η: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 xml:space="preserve"> Κ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Υ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Ρ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Ι</w:t>
            </w:r>
            <w:r w:rsidRPr="003F709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>Α</w:t>
            </w:r>
            <w:r w:rsidRPr="003F709A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Κ</w:t>
            </w:r>
            <w:r w:rsidRPr="003F709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>Η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, 15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/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3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/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2020</w:t>
            </w:r>
          </w:p>
          <w:p w:rsidR="008C458D" w:rsidRPr="003F709A" w:rsidRDefault="004E6E43" w:rsidP="00DE0C7E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3F709A">
              <w:rPr>
                <w:rFonts w:asciiTheme="minorHAnsi" w:hAnsiTheme="minorHAnsi" w:cstheme="minorHAnsi"/>
                <w:b/>
                <w:bCs/>
              </w:rPr>
              <w:t>Ε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</w:rPr>
              <w:t>Π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</w:rPr>
              <w:t>ΙΣ</w:t>
            </w:r>
            <w:r w:rsidRPr="003F709A">
              <w:rPr>
                <w:rFonts w:asciiTheme="minorHAnsi" w:hAnsiTheme="minorHAnsi" w:cstheme="minorHAnsi"/>
                <w:b/>
                <w:bCs/>
              </w:rPr>
              <w:t>Τ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</w:rPr>
              <w:t>ΡΟ</w:t>
            </w:r>
            <w:r w:rsidRPr="003F709A">
              <w:rPr>
                <w:rFonts w:asciiTheme="minorHAnsi" w:hAnsiTheme="minorHAnsi" w:cstheme="minorHAnsi"/>
                <w:b/>
                <w:bCs/>
                <w:spacing w:val="-7"/>
              </w:rPr>
              <w:t>Φ</w:t>
            </w:r>
            <w:r w:rsidRPr="003F709A">
              <w:rPr>
                <w:rFonts w:asciiTheme="minorHAnsi" w:hAnsiTheme="minorHAnsi" w:cstheme="minorHAnsi"/>
                <w:b/>
                <w:bCs/>
              </w:rPr>
              <w:t>Η:</w:t>
            </w:r>
            <w:r w:rsidRPr="003F709A">
              <w:rPr>
                <w:rFonts w:asciiTheme="minorHAnsi" w:hAnsiTheme="minorHAnsi" w:cstheme="minorHAnsi"/>
                <w:b/>
                <w:bCs/>
                <w:spacing w:val="2"/>
              </w:rPr>
              <w:t xml:space="preserve"> 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</w:rPr>
              <w:t>Π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</w:rPr>
              <w:t>Α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</w:rPr>
              <w:t>Ρ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</w:rPr>
              <w:t>Α</w:t>
            </w:r>
            <w:r w:rsidRPr="003F709A">
              <w:rPr>
                <w:rFonts w:asciiTheme="minorHAnsi" w:hAnsiTheme="minorHAnsi" w:cstheme="minorHAnsi"/>
                <w:b/>
                <w:bCs/>
                <w:spacing w:val="3"/>
              </w:rPr>
              <w:t>Σ</w:t>
            </w:r>
            <w:r w:rsidRPr="003F709A">
              <w:rPr>
                <w:rFonts w:asciiTheme="minorHAnsi" w:hAnsiTheme="minorHAnsi" w:cstheme="minorHAnsi"/>
                <w:b/>
                <w:bCs/>
                <w:spacing w:val="-3"/>
              </w:rPr>
              <w:t>Κ</w:t>
            </w:r>
            <w:r w:rsidRPr="003F709A">
              <w:rPr>
                <w:rFonts w:asciiTheme="minorHAnsi" w:hAnsiTheme="minorHAnsi" w:cstheme="minorHAnsi"/>
                <w:b/>
                <w:bCs/>
              </w:rPr>
              <w:t>Ε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</w:rPr>
              <w:t>Υ</w:t>
            </w:r>
            <w:r w:rsidRPr="003F709A">
              <w:rPr>
                <w:rFonts w:asciiTheme="minorHAnsi" w:hAnsiTheme="minorHAnsi" w:cstheme="minorHAnsi"/>
                <w:b/>
                <w:bCs/>
                <w:spacing w:val="2"/>
              </w:rPr>
              <w:t>Η</w:t>
            </w:r>
            <w:r w:rsidRPr="003F709A">
              <w:rPr>
                <w:rFonts w:asciiTheme="minorHAnsi" w:hAnsiTheme="minorHAnsi" w:cstheme="minorHAnsi"/>
                <w:b/>
                <w:bCs/>
              </w:rPr>
              <w:t>, 20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</w:rPr>
              <w:t>/</w:t>
            </w:r>
            <w:r w:rsidRPr="003F709A">
              <w:rPr>
                <w:rFonts w:asciiTheme="minorHAnsi" w:hAnsiTheme="minorHAnsi" w:cstheme="minorHAnsi"/>
                <w:b/>
                <w:bCs/>
              </w:rPr>
              <w:t>3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</w:rPr>
              <w:t>/</w:t>
            </w:r>
            <w:r w:rsidRPr="003F709A">
              <w:rPr>
                <w:rFonts w:asciiTheme="minorHAnsi" w:hAnsiTheme="minorHAnsi" w:cstheme="minorHAnsi"/>
                <w:b/>
                <w:bCs/>
              </w:rPr>
              <w:t>20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</w:rPr>
              <w:t>20</w:t>
            </w:r>
          </w:p>
        </w:tc>
      </w:tr>
      <w:tr w:rsidR="008C458D" w:rsidRPr="00F73707" w:rsidTr="00A57DFF">
        <w:trPr>
          <w:trHeight w:val="1060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54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496" w:type="dxa"/>
          </w:tcPr>
          <w:p w:rsidR="00B40FFC" w:rsidRPr="003F709A" w:rsidRDefault="004E6E43" w:rsidP="00B519F9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3F709A">
              <w:rPr>
                <w:rFonts w:asciiTheme="minorHAnsi" w:hAnsiTheme="minorHAnsi" w:cstheme="minorHAnsi"/>
                <w:b/>
              </w:rPr>
              <w:t>9 μαθητές και 2 καθηγητές (1 αρχηγός και 1 συνοδός)</w:t>
            </w:r>
          </w:p>
        </w:tc>
      </w:tr>
      <w:tr w:rsidR="008C458D" w:rsidRPr="00F73707" w:rsidTr="00A57DFF">
        <w:trPr>
          <w:trHeight w:val="458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54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496" w:type="dxa"/>
          </w:tcPr>
          <w:p w:rsidR="008C458D" w:rsidRPr="003F709A" w:rsidRDefault="00891BC6" w:rsidP="00C11047">
            <w:pPr>
              <w:ind w:right="840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Α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Ε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ΡΟΠ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Λ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ΑΝ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Ο</w:t>
            </w:r>
            <w:r w:rsidRPr="003F709A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 xml:space="preserve"> </w:t>
            </w:r>
            <w:r w:rsidR="00C11047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 xml:space="preserve">&amp; 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ΠΟ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Υ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Λ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Μ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ΑΝ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 xml:space="preserve"> 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(</w:t>
            </w:r>
            <w:r w:rsidRPr="003F709A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α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</w:t>
            </w:r>
            <w:r w:rsidRPr="003F709A">
              <w:rPr>
                <w:rFonts w:asciiTheme="minorHAnsi" w:hAnsiTheme="minorHAnsi" w:cstheme="minorHAnsi"/>
                <w:b/>
                <w:bCs/>
                <w:spacing w:val="3"/>
                <w:szCs w:val="22"/>
                <w:lang w:val="el-GR"/>
              </w:rPr>
              <w:t>ρ</w:t>
            </w:r>
            <w:r w:rsidRPr="003F709A">
              <w:rPr>
                <w:rFonts w:asciiTheme="minorHAnsi" w:hAnsiTheme="minorHAnsi" w:cstheme="minorHAnsi"/>
                <w:b/>
                <w:bCs/>
                <w:spacing w:val="-4"/>
                <w:szCs w:val="22"/>
                <w:lang w:val="el-GR"/>
              </w:rPr>
              <w:t>ο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δ</w:t>
            </w:r>
            <w:r w:rsidRPr="003F709A">
              <w:rPr>
                <w:rFonts w:asciiTheme="minorHAnsi" w:hAnsiTheme="minorHAnsi" w:cstheme="minorHAnsi"/>
                <w:b/>
                <w:bCs/>
                <w:spacing w:val="4"/>
                <w:szCs w:val="22"/>
                <w:lang w:val="el-GR"/>
              </w:rPr>
              <w:t>ρ</w:t>
            </w:r>
            <w:r w:rsidRPr="003F709A">
              <w:rPr>
                <w:rFonts w:asciiTheme="minorHAnsi" w:hAnsiTheme="minorHAnsi" w:cstheme="minorHAnsi"/>
                <w:b/>
                <w:bCs/>
                <w:spacing w:val="-4"/>
                <w:szCs w:val="22"/>
                <w:lang w:val="el-GR"/>
              </w:rPr>
              <w:t>ό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μ</w:t>
            </w:r>
            <w:r w:rsidRPr="003F709A">
              <w:rPr>
                <w:rFonts w:asciiTheme="minorHAnsi" w:hAnsiTheme="minorHAnsi" w:cstheme="minorHAnsi"/>
                <w:b/>
                <w:bCs/>
                <w:spacing w:val="5"/>
                <w:szCs w:val="22"/>
                <w:lang w:val="el-GR"/>
              </w:rPr>
              <w:t>ι</w:t>
            </w:r>
            <w:r w:rsidRPr="003F709A">
              <w:rPr>
                <w:rFonts w:asciiTheme="minorHAnsi" w:hAnsiTheme="minorHAnsi" w:cstheme="minorHAnsi"/>
                <w:b/>
                <w:bCs/>
                <w:spacing w:val="-4"/>
                <w:szCs w:val="22"/>
                <w:lang w:val="el-GR"/>
              </w:rPr>
              <w:t>ο</w:t>
            </w:r>
            <w:r w:rsidR="00C11047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κ</w:t>
            </w:r>
            <w:r w:rsidRPr="003F709A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α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ι</w:t>
            </w:r>
            <w:r w:rsidRPr="003F709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 xml:space="preserve"> 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εσ</w:t>
            </w:r>
            <w:r w:rsidRPr="003F709A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ω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τε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ρ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ι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κ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έ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ς μ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ετ</w:t>
            </w:r>
            <w:r w:rsidRPr="003F709A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α</w:t>
            </w:r>
            <w:r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κ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ι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νή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σ</w:t>
            </w:r>
            <w:r w:rsidRPr="003F709A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ε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ι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ς 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στ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</w:t>
            </w:r>
            <w:r w:rsidRPr="003F709A">
              <w:rPr>
                <w:rFonts w:asciiTheme="minorHAnsi" w:hAnsiTheme="minorHAnsi" w:cstheme="minorHAnsi"/>
                <w:b/>
                <w:bCs/>
                <w:spacing w:val="6"/>
                <w:szCs w:val="22"/>
                <w:lang w:val="el-GR"/>
              </w:rPr>
              <w:t xml:space="preserve"> 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Γ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ύη</w:t>
            </w:r>
            <w:r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)</w:t>
            </w:r>
            <w:r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. </w:t>
            </w:r>
          </w:p>
        </w:tc>
      </w:tr>
      <w:tr w:rsidR="008C458D" w:rsidRPr="00F73707" w:rsidTr="00A57DFF">
        <w:trPr>
          <w:trHeight w:val="933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54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496" w:type="dxa"/>
          </w:tcPr>
          <w:p w:rsidR="008C458D" w:rsidRPr="00D4240A" w:rsidRDefault="00D4240A" w:rsidP="00D4240A">
            <w:pPr>
              <w:spacing w:line="271" w:lineRule="exact"/>
              <w:ind w:right="52"/>
              <w:jc w:val="both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4</w:t>
            </w:r>
            <w:r w:rsidR="004B3D16"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*  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52"/>
                <w:szCs w:val="22"/>
                <w:lang w:val="el-GR"/>
              </w:rPr>
              <w:t xml:space="preserve"> </w:t>
            </w:r>
            <w:r w:rsidR="004B3D16"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ΣΕ  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52"/>
                <w:szCs w:val="22"/>
                <w:lang w:val="el-GR"/>
              </w:rPr>
              <w:t xml:space="preserve"> 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ΜΟ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Ν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Ο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Κ</w:t>
            </w:r>
            <w:r w:rsidR="004B3D16"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Λ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ΙΝ</w:t>
            </w:r>
            <w:r w:rsidR="004B3D16"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Α  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51"/>
                <w:szCs w:val="22"/>
                <w:lang w:val="el-GR"/>
              </w:rPr>
              <w:t xml:space="preserve"> 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Δ</w:t>
            </w:r>
            <w:r w:rsidR="004B3D16"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Ω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Μ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Α</w:t>
            </w:r>
            <w:r w:rsidR="004B3D16"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Τ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Ι</w:t>
            </w:r>
            <w:r w:rsidR="004B3D16"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Α  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51"/>
                <w:szCs w:val="22"/>
                <w:lang w:val="el-GR"/>
              </w:rPr>
              <w:t xml:space="preserve"> </w:t>
            </w:r>
            <w:r w:rsidR="004B3D16"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Γ</w:t>
            </w:r>
            <w:r w:rsidR="004B3D16" w:rsidRPr="003F709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>Ι</w:t>
            </w:r>
            <w:r w:rsidR="004B3D16" w:rsidRPr="003F709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Α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 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Κ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Α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ΘΗ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ΓΗΤΕΣ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 xml:space="preserve"> 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Κ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>Α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Ι 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Δ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Ι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Κ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4"/>
                <w:szCs w:val="22"/>
                <w:lang w:val="el-GR"/>
              </w:rPr>
              <w:t>Λ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ΙΝΑ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/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Τ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Ρ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>Ι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Κ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Λ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Ι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>Ν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Α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 xml:space="preserve"> 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Γ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>Ι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Α 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Μ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Α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ΘΗ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ΤΕΣ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 xml:space="preserve"> 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(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κ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α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τ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ά π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4"/>
                <w:szCs w:val="22"/>
                <w:lang w:val="el-GR"/>
              </w:rPr>
              <w:t>ρ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4"/>
                <w:szCs w:val="22"/>
                <w:lang w:val="el-GR"/>
              </w:rPr>
              <w:t>ο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τί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μη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σ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 xml:space="preserve"> 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στ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ην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5"/>
                <w:szCs w:val="22"/>
                <w:lang w:val="el-GR"/>
              </w:rPr>
              <w:t xml:space="preserve"> 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4"/>
                <w:szCs w:val="22"/>
                <w:lang w:val="el-GR"/>
              </w:rPr>
              <w:t>π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ό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λ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 xml:space="preserve"> 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σ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ε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3"/>
                <w:szCs w:val="22"/>
                <w:lang w:val="el-GR"/>
              </w:rPr>
              <w:t xml:space="preserve"> 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κ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τ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ρ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ι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κ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ό 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σ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ημ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εί</w:t>
            </w:r>
            <w:r w:rsidR="004B3D16" w:rsidRPr="00D4240A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ο</w:t>
            </w:r>
            <w:r w:rsidR="004B3D16" w:rsidRPr="00D4240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)</w:t>
            </w:r>
          </w:p>
        </w:tc>
      </w:tr>
      <w:tr w:rsidR="008C458D" w:rsidRPr="00F73707" w:rsidTr="00A57DFF">
        <w:trPr>
          <w:trHeight w:val="458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54" w:type="dxa"/>
          </w:tcPr>
          <w:p w:rsidR="008C458D" w:rsidRPr="004B3D16" w:rsidRDefault="008C458D" w:rsidP="00252F5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 w:rsidRPr="004B3D16">
              <w:rPr>
                <w:rFonts w:ascii="Times New Roman" w:hAnsi="Times New Roman" w:cs="Times New Roman"/>
              </w:rPr>
              <w:t xml:space="preserve"> </w:t>
            </w:r>
            <w:r w:rsidRPr="004B3D16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496" w:type="dxa"/>
          </w:tcPr>
          <w:p w:rsidR="008C458D" w:rsidRPr="00A57DFF" w:rsidRDefault="00C11047" w:rsidP="00973752">
            <w:pPr>
              <w:spacing w:line="267" w:lineRule="exact"/>
              <w:ind w:right="-2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A57DFF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Κ</w:t>
            </w:r>
            <w:r w:rsidRPr="00A57DFF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α</w:t>
            </w:r>
            <w:r w:rsidRPr="00A57DFF">
              <w:rPr>
                <w:rFonts w:asciiTheme="minorHAnsi" w:hAnsiTheme="minorHAnsi" w:cstheme="minorHAnsi"/>
                <w:b/>
                <w:bCs/>
                <w:spacing w:val="2"/>
                <w:szCs w:val="22"/>
                <w:lang w:val="el-GR"/>
              </w:rPr>
              <w:t>θ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ημ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ρ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ι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έ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ς</w:t>
            </w:r>
            <w:r w:rsidRPr="00A57DFF">
              <w:rPr>
                <w:rFonts w:asciiTheme="minorHAnsi" w:hAnsiTheme="minorHAnsi" w:cstheme="minorHAnsi"/>
                <w:b/>
                <w:bCs/>
                <w:spacing w:val="51"/>
                <w:szCs w:val="22"/>
                <w:lang w:val="el-GR"/>
              </w:rPr>
              <w:t xml:space="preserve"> 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π</w:t>
            </w:r>
            <w:r w:rsidRPr="00A57DFF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ι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σ</w:t>
            </w:r>
            <w:r w:rsidRPr="00A57DFF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κ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έ</w:t>
            </w:r>
            <w:r w:rsidRPr="00A57DFF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ψ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ει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ς</w:t>
            </w:r>
            <w:r w:rsidRPr="00A57DFF">
              <w:rPr>
                <w:rFonts w:asciiTheme="minorHAnsi" w:hAnsiTheme="minorHAnsi" w:cstheme="minorHAnsi"/>
                <w:b/>
                <w:bCs/>
                <w:spacing w:val="51"/>
                <w:szCs w:val="22"/>
                <w:lang w:val="el-GR"/>
              </w:rPr>
              <w:t xml:space="preserve"> </w:t>
            </w:r>
            <w:r w:rsidRPr="00A57DFF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σ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τ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ην</w:t>
            </w:r>
            <w:r w:rsidRPr="00A57DFF">
              <w:rPr>
                <w:rFonts w:asciiTheme="minorHAnsi" w:hAnsiTheme="minorHAnsi" w:cstheme="minorHAnsi"/>
                <w:b/>
                <w:bCs/>
                <w:spacing w:val="52"/>
                <w:szCs w:val="22"/>
                <w:lang w:val="el-GR"/>
              </w:rPr>
              <w:t xml:space="preserve"> 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έ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δ</w:t>
            </w:r>
            <w:r w:rsidRPr="00A57DFF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ρ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α</w:t>
            </w:r>
            <w:r w:rsidRPr="00A57DFF">
              <w:rPr>
                <w:rFonts w:asciiTheme="minorHAnsi" w:hAnsiTheme="minorHAnsi" w:cstheme="minorHAnsi"/>
                <w:b/>
                <w:bCs/>
                <w:spacing w:val="50"/>
                <w:szCs w:val="22"/>
                <w:lang w:val="el-GR"/>
              </w:rPr>
              <w:t xml:space="preserve"> </w:t>
            </w:r>
            <w:r w:rsidRPr="00A57DFF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τ</w:t>
            </w:r>
            <w:r w:rsidRPr="00A57DFF">
              <w:rPr>
                <w:rFonts w:asciiTheme="minorHAnsi" w:hAnsiTheme="minorHAnsi" w:cstheme="minorHAnsi"/>
                <w:b/>
                <w:bCs/>
                <w:spacing w:val="-4"/>
                <w:szCs w:val="22"/>
                <w:lang w:val="el-GR"/>
              </w:rPr>
              <w:t>ο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υ</w:t>
            </w:r>
            <w:r w:rsidRPr="00A57DFF">
              <w:rPr>
                <w:rFonts w:asciiTheme="minorHAnsi" w:hAnsiTheme="minorHAnsi" w:cstheme="minorHAnsi"/>
                <w:b/>
                <w:bCs/>
                <w:spacing w:val="51"/>
                <w:szCs w:val="22"/>
                <w:lang w:val="el-GR"/>
              </w:rPr>
              <w:t xml:space="preserve"> 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Ο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ρ</w:t>
            </w:r>
            <w:r w:rsidRPr="00A57DFF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γ</w:t>
            </w:r>
            <w:r w:rsidRPr="00A57DFF">
              <w:rPr>
                <w:rFonts w:asciiTheme="minorHAnsi" w:hAnsiTheme="minorHAnsi" w:cstheme="minorHAnsi"/>
                <w:b/>
                <w:bCs/>
                <w:spacing w:val="-2"/>
                <w:szCs w:val="22"/>
                <w:lang w:val="el-GR"/>
              </w:rPr>
              <w:t>α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ισ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μού 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Η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</w:t>
            </w:r>
            <w:r w:rsidRPr="00A57DFF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ω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μ</w:t>
            </w:r>
            <w:r w:rsidRPr="00A57DFF">
              <w:rPr>
                <w:rFonts w:asciiTheme="minorHAnsi" w:hAnsiTheme="minorHAnsi" w:cstheme="minorHAnsi"/>
                <w:b/>
                <w:bCs/>
                <w:spacing w:val="1"/>
                <w:szCs w:val="22"/>
                <w:lang w:val="el-GR"/>
              </w:rPr>
              <w:t>έ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</w:t>
            </w:r>
            <w:r w:rsidRPr="00A57DFF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ω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 Ε</w:t>
            </w:r>
            <w:r w:rsidRPr="00A57DFF">
              <w:rPr>
                <w:rFonts w:asciiTheme="minorHAnsi" w:hAnsiTheme="minorHAnsi" w:cstheme="minorHAnsi"/>
                <w:b/>
                <w:bCs/>
                <w:spacing w:val="-1"/>
                <w:szCs w:val="22"/>
                <w:lang w:val="el-GR"/>
              </w:rPr>
              <w:t>θ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</w:t>
            </w:r>
            <w:r w:rsidRPr="00A57DFF">
              <w:rPr>
                <w:rFonts w:asciiTheme="minorHAnsi" w:hAnsiTheme="minorHAnsi" w:cstheme="minorHAnsi"/>
                <w:b/>
                <w:bCs/>
                <w:spacing w:val="-3"/>
                <w:szCs w:val="22"/>
                <w:lang w:val="el-GR"/>
              </w:rPr>
              <w:t>ώ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 xml:space="preserve">ν και επίσκεψη απογευματινή στην πόλη της </w:t>
            </w:r>
            <w:proofErr w:type="spellStart"/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Λωζά</w:t>
            </w:r>
            <w:r w:rsid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ν</w:t>
            </w:r>
            <w:r w:rsidRPr="00A57DFF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ης</w:t>
            </w:r>
            <w:proofErr w:type="spellEnd"/>
          </w:p>
        </w:tc>
      </w:tr>
      <w:tr w:rsidR="008C458D" w:rsidRPr="00ED2DAB" w:rsidTr="00A57DFF">
        <w:trPr>
          <w:trHeight w:val="458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54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496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A57DFF">
        <w:trPr>
          <w:trHeight w:val="458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54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496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A57DFF">
        <w:trPr>
          <w:trHeight w:val="458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354" w:type="dxa"/>
          </w:tcPr>
          <w:p w:rsidR="008C458D" w:rsidRPr="004B3D16" w:rsidRDefault="008C458D" w:rsidP="00A217F4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 w:rsidRPr="004B3D16">
              <w:rPr>
                <w:rFonts w:ascii="Times New Roman" w:hAnsi="Times New Roman" w:cs="Times New Roman"/>
              </w:rPr>
              <w:t xml:space="preserve"> </w:t>
            </w:r>
            <w:r w:rsidRPr="004B3D16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496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A57DFF">
        <w:trPr>
          <w:trHeight w:val="458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54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496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A57DFF">
        <w:trPr>
          <w:trHeight w:val="458"/>
        </w:trPr>
        <w:tc>
          <w:tcPr>
            <w:tcW w:w="640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354" w:type="dxa"/>
          </w:tcPr>
          <w:p w:rsidR="008C458D" w:rsidRPr="004B3D16" w:rsidRDefault="008C458D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496" w:type="dxa"/>
          </w:tcPr>
          <w:p w:rsidR="008C458D" w:rsidRPr="004B3D16" w:rsidRDefault="00C11047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Πέμπτη</w:t>
            </w:r>
            <w:r w:rsidR="001A41F0" w:rsidRPr="004B3D16">
              <w:rPr>
                <w:rFonts w:ascii="Times New Roman" w:hAnsi="Times New Roman" w:cs="Times New Roman"/>
                <w:b/>
              </w:rPr>
              <w:t xml:space="preserve">, </w:t>
            </w:r>
            <w:r w:rsidR="006C229C" w:rsidRPr="004B3D16">
              <w:rPr>
                <w:rFonts w:ascii="Times New Roman" w:hAnsi="Times New Roman" w:cs="Times New Roman"/>
                <w:b/>
              </w:rPr>
              <w:t>19</w:t>
            </w:r>
            <w:r w:rsidR="001A41F0" w:rsidRPr="004B3D16">
              <w:rPr>
                <w:rFonts w:ascii="Times New Roman" w:hAnsi="Times New Roman" w:cs="Times New Roman"/>
                <w:b/>
              </w:rPr>
              <w:t xml:space="preserve"> ΔΕΚΕΜΒΡΙΟΥ</w:t>
            </w:r>
            <w:r w:rsidR="005A2DAD" w:rsidRPr="004B3D16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4B3D16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8C458D" w:rsidRPr="004B3D16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4B3D16" w:rsidRDefault="008C458D" w:rsidP="00C1104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ΩΡΑ: 1</w:t>
            </w:r>
            <w:r w:rsidR="00C11047">
              <w:rPr>
                <w:rFonts w:ascii="Times New Roman" w:hAnsi="Times New Roman" w:cs="Times New Roman"/>
                <w:b/>
              </w:rPr>
              <w:t>2</w:t>
            </w:r>
            <w:r w:rsidRPr="004B3D16">
              <w:rPr>
                <w:rFonts w:ascii="Times New Roman" w:hAnsi="Times New Roman" w:cs="Times New Roman"/>
                <w:b/>
              </w:rPr>
              <w:t>:</w:t>
            </w:r>
            <w:r w:rsidR="00511AF9" w:rsidRPr="004B3D16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4B3D1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A41F0" w:rsidRPr="0084377D" w:rsidTr="00A57DFF">
        <w:trPr>
          <w:trHeight w:val="288"/>
        </w:trPr>
        <w:tc>
          <w:tcPr>
            <w:tcW w:w="640" w:type="dxa"/>
          </w:tcPr>
          <w:p w:rsidR="001A41F0" w:rsidRPr="004B3D16" w:rsidRDefault="001A41F0" w:rsidP="009760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354" w:type="dxa"/>
          </w:tcPr>
          <w:p w:rsidR="001A41F0" w:rsidRPr="004B3D16" w:rsidRDefault="001A41F0" w:rsidP="0097602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4B3D16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496" w:type="dxa"/>
          </w:tcPr>
          <w:p w:rsidR="001C7750" w:rsidRDefault="001A41F0" w:rsidP="00C1104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>Π</w:t>
            </w:r>
            <w:r w:rsidR="00C11047">
              <w:rPr>
                <w:rFonts w:ascii="Times New Roman" w:hAnsi="Times New Roman" w:cs="Times New Roman"/>
                <w:b/>
              </w:rPr>
              <w:t>έμπτη, 19</w:t>
            </w:r>
            <w:r w:rsidRPr="004B3D16">
              <w:rPr>
                <w:rFonts w:ascii="Times New Roman" w:hAnsi="Times New Roman" w:cs="Times New Roman"/>
                <w:b/>
              </w:rPr>
              <w:t xml:space="preserve"> ΔΕΚΕΜΒΡΙΟΥ 201</w:t>
            </w:r>
            <w:r w:rsidR="00C11047">
              <w:rPr>
                <w:rFonts w:ascii="Times New Roman" w:hAnsi="Times New Roman" w:cs="Times New Roman"/>
                <w:b/>
              </w:rPr>
              <w:t>9</w:t>
            </w:r>
            <w:r w:rsidRPr="004B3D16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A41F0" w:rsidRDefault="001A41F0" w:rsidP="00C1104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4B3D16">
              <w:rPr>
                <w:rFonts w:ascii="Times New Roman" w:hAnsi="Times New Roman" w:cs="Times New Roman"/>
                <w:b/>
              </w:rPr>
              <w:t xml:space="preserve">ΩΡΑ: </w:t>
            </w:r>
            <w:r w:rsidR="00C11047">
              <w:rPr>
                <w:rFonts w:ascii="Times New Roman" w:hAnsi="Times New Roman" w:cs="Times New Roman"/>
                <w:b/>
              </w:rPr>
              <w:t>13</w:t>
            </w:r>
            <w:r w:rsidRPr="004B3D16">
              <w:rPr>
                <w:rFonts w:ascii="Times New Roman" w:hAnsi="Times New Roman" w:cs="Times New Roman"/>
                <w:b/>
              </w:rPr>
              <w:t>:</w:t>
            </w:r>
            <w:r w:rsidR="00C11047" w:rsidRPr="00481D92">
              <w:rPr>
                <w:rFonts w:ascii="Times New Roman" w:hAnsi="Times New Roman" w:cs="Times New Roman"/>
                <w:b/>
              </w:rPr>
              <w:t>3</w:t>
            </w:r>
            <w:r w:rsidRPr="004B3D16">
              <w:rPr>
                <w:rFonts w:ascii="Times New Roman" w:hAnsi="Times New Roman" w:cs="Times New Roman"/>
                <w:b/>
              </w:rPr>
              <w:t>0</w:t>
            </w:r>
            <w:r w:rsidR="00C11047">
              <w:rPr>
                <w:rFonts w:ascii="Times New Roman" w:hAnsi="Times New Roman" w:cs="Times New Roman"/>
                <w:b/>
              </w:rPr>
              <w:t>-14:00</w:t>
            </w:r>
          </w:p>
          <w:p w:rsidR="00C11047" w:rsidRPr="004B3D16" w:rsidRDefault="0084377D" w:rsidP="0084377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Γραφείο Διευθύντριας Γυμνασίου Κ.Α.</w:t>
            </w:r>
          </w:p>
        </w:tc>
      </w:tr>
    </w:tbl>
    <w:p w:rsidR="008C458D" w:rsidRPr="00393828" w:rsidRDefault="008C458D" w:rsidP="008C458D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C11047" w:rsidRDefault="00C11047" w:rsidP="00EA1E65">
      <w:pPr>
        <w:pStyle w:val="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A3C94" w:rsidRPr="00024D85" w:rsidRDefault="00D15222" w:rsidP="00EA1E65">
      <w:pPr>
        <w:pStyle w:val="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222">
        <w:rPr>
          <w:rFonts w:ascii="Times New Roman" w:hAnsi="Times New Roman" w:cs="Times New Roman"/>
          <w:b/>
          <w:sz w:val="24"/>
          <w:szCs w:val="24"/>
        </w:rPr>
        <w:t>ΠΑΡΑΤΗΡΗΣΗ:</w:t>
      </w:r>
      <w:r w:rsidRPr="00D15222">
        <w:rPr>
          <w:rFonts w:ascii="Times New Roman" w:hAnsi="Times New Roman" w:cs="Times New Roman"/>
          <w:sz w:val="24"/>
          <w:szCs w:val="24"/>
        </w:rPr>
        <w:t xml:space="preserve"> </w:t>
      </w:r>
      <w:r w:rsidRPr="00024D85">
        <w:rPr>
          <w:rFonts w:ascii="Times New Roman" w:hAnsi="Times New Roman" w:cs="Times New Roman"/>
          <w:b/>
          <w:bCs/>
          <w:color w:val="000000"/>
        </w:rPr>
        <w:t>«</w:t>
      </w:r>
      <w:r w:rsidRPr="00024D85">
        <w:rPr>
          <w:rFonts w:ascii="Times New Roman" w:hAnsi="Times New Roman" w:cs="Times New Roman"/>
          <w:b/>
          <w:bCs/>
          <w:color w:val="000000"/>
        </w:rPr>
        <w:t>ΕΠΙΘΥΜΟΥΜΕ ΝΑ ΣΥΝΤΑΞΙΔΕΨΟΥΜΕ ΜΕ ΤΟΥΣ 32 ΜΑΘΗΤΕΣ ΚΑΙ</w:t>
      </w:r>
      <w:r w:rsidRPr="00024D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24D85">
        <w:rPr>
          <w:rFonts w:ascii="Times New Roman" w:hAnsi="Times New Roman" w:cs="Times New Roman"/>
          <w:b/>
          <w:bCs/>
          <w:color w:val="000000"/>
        </w:rPr>
        <w:t>3 ΚΑΘΗΓΗΤΕΣ ΤΟΥ ΙΔΙΩΤΙΚΟΥ ΓΥΜΝΑΣΙΟΥ ΚΟΛΛΕΓΙΟΥ ΨΥΧΙΚΟΥ».</w:t>
      </w:r>
      <w:bookmarkStart w:id="0" w:name="_GoBack"/>
      <w:bookmarkEnd w:id="0"/>
    </w:p>
    <w:p w:rsidR="00DA3C94" w:rsidRDefault="00DA3C94" w:rsidP="00EA1E65">
      <w:pPr>
        <w:pStyle w:val="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A1E65" w:rsidRPr="00ED2DAB" w:rsidRDefault="00EA1E65" w:rsidP="00EA1E65">
      <w:pPr>
        <w:pStyle w:val="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EA1E65" w:rsidRPr="00ED2DAB" w:rsidRDefault="00EA1E65" w:rsidP="00EA1E65">
      <w:pPr>
        <w:pStyle w:val="2"/>
        <w:tabs>
          <w:tab w:val="left" w:pos="-709"/>
          <w:tab w:val="left" w:pos="180"/>
        </w:tabs>
        <w:ind w:left="-709" w:right="43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 w:rsidR="001A41F0">
        <w:rPr>
          <w:rFonts w:ascii="Times New Roman" w:hAnsi="Times New Roman" w:cs="Times New Roman"/>
          <w:sz w:val="24"/>
          <w:szCs w:val="24"/>
        </w:rPr>
        <w:t xml:space="preserve">ΚΟΛΛΕΓΙΟ ΑΘΗΝΩΝ - </w:t>
      </w:r>
      <w:r>
        <w:rPr>
          <w:rFonts w:ascii="Times New Roman" w:hAnsi="Times New Roman" w:cs="Times New Roman"/>
          <w:sz w:val="24"/>
          <w:szCs w:val="24"/>
        </w:rPr>
        <w:t xml:space="preserve">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EA1E65" w:rsidRPr="00ED2DAB" w:rsidRDefault="00EA1E65" w:rsidP="00EA1E65">
      <w:pPr>
        <w:pStyle w:val="2"/>
        <w:tabs>
          <w:tab w:val="left" w:pos="-709"/>
          <w:tab w:val="left" w:pos="180"/>
        </w:tabs>
        <w:ind w:left="-709" w:right="43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1A41F0" w:rsidRDefault="001A41F0" w:rsidP="00EA1E65">
      <w:pPr>
        <w:rPr>
          <w:rFonts w:ascii="Times New Roman" w:hAnsi="Times New Roman"/>
          <w:color w:val="auto"/>
          <w:sz w:val="24"/>
          <w:szCs w:val="24"/>
          <w:lang w:val="el-GR"/>
        </w:rPr>
      </w:pPr>
    </w:p>
    <w:p w:rsidR="00A04E85" w:rsidRDefault="00A04E85" w:rsidP="00EA1E65">
      <w:pPr>
        <w:rPr>
          <w:rFonts w:ascii="Times New Roman" w:hAnsi="Times New Roman"/>
          <w:color w:val="auto"/>
          <w:sz w:val="24"/>
          <w:szCs w:val="24"/>
          <w:lang w:val="el-GR"/>
        </w:rPr>
      </w:pPr>
    </w:p>
    <w:p w:rsidR="00A04E85" w:rsidRDefault="00A04E85" w:rsidP="00EA1E65">
      <w:pPr>
        <w:rPr>
          <w:rFonts w:ascii="Times New Roman" w:hAnsi="Times New Roman"/>
          <w:color w:val="auto"/>
          <w:sz w:val="24"/>
          <w:szCs w:val="24"/>
          <w:lang w:val="el-GR"/>
        </w:rPr>
      </w:pPr>
    </w:p>
    <w:tbl>
      <w:tblPr>
        <w:tblStyle w:val="a5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917D38" w:rsidTr="00917D38">
        <w:tc>
          <w:tcPr>
            <w:tcW w:w="10491" w:type="dxa"/>
          </w:tcPr>
          <w:p w:rsidR="00917D38" w:rsidRDefault="00917D38" w:rsidP="00222E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Βασιλική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Τλα</w:t>
            </w:r>
            <w:proofErr w:type="spellEnd"/>
          </w:p>
        </w:tc>
      </w:tr>
      <w:tr w:rsidR="00917D38" w:rsidRPr="00F73707" w:rsidTr="00917D38">
        <w:tc>
          <w:tcPr>
            <w:tcW w:w="10491" w:type="dxa"/>
          </w:tcPr>
          <w:p w:rsidR="00917D38" w:rsidRDefault="00917D38" w:rsidP="00222EB9">
            <w:pPr>
              <w:ind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</w:p>
          <w:p w:rsidR="00917D38" w:rsidRPr="00D04B02" w:rsidRDefault="00A04E85" w:rsidP="00917D38">
            <w:pPr>
              <w:ind w:hanging="426"/>
              <w:jc w:val="center"/>
              <w:rPr>
                <w:rFonts w:ascii="Times New Roman" w:hAnsi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Διευθύντρια Ιδιωτικού-Ισοτί</w:t>
            </w:r>
            <w:r w:rsidR="00917D38" w:rsidRPr="00D04B02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μου Γυμνασίου-Κολλέγιο Αθηνών</w:t>
            </w:r>
          </w:p>
        </w:tc>
      </w:tr>
    </w:tbl>
    <w:p w:rsidR="001A41F0" w:rsidRDefault="001A41F0" w:rsidP="00EA1E65">
      <w:pPr>
        <w:ind w:hanging="426"/>
        <w:rPr>
          <w:rFonts w:ascii="Times New Roman" w:hAnsi="Times New Roman"/>
          <w:b/>
          <w:sz w:val="24"/>
          <w:szCs w:val="24"/>
          <w:lang w:val="el-GR"/>
        </w:rPr>
      </w:pPr>
    </w:p>
    <w:p w:rsidR="001A41F0" w:rsidRDefault="001A41F0" w:rsidP="001A41F0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</w:t>
      </w:r>
    </w:p>
    <w:p w:rsidR="001A41F0" w:rsidRPr="001A41F0" w:rsidRDefault="001A41F0" w:rsidP="001A41F0">
      <w:pPr>
        <w:ind w:left="4320" w:firstLine="720"/>
        <w:rPr>
          <w:rFonts w:ascii="Times New Roman" w:hAnsi="Times New Roman"/>
          <w:b/>
          <w:sz w:val="24"/>
          <w:szCs w:val="24"/>
          <w:lang w:val="el-GR"/>
        </w:rPr>
      </w:pPr>
    </w:p>
    <w:p w:rsidR="00222EB9" w:rsidRPr="001A41F0" w:rsidRDefault="001A41F0" w:rsidP="00222EB9">
      <w:pPr>
        <w:ind w:hanging="426"/>
        <w:rPr>
          <w:rFonts w:ascii="Times New Roman" w:hAnsi="Times New Roman"/>
          <w:b/>
          <w:sz w:val="24"/>
          <w:szCs w:val="24"/>
          <w:lang w:val="el-GR"/>
        </w:rPr>
      </w:pPr>
      <w:r w:rsidRPr="001A41F0"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    </w:t>
      </w:r>
    </w:p>
    <w:p w:rsidR="001A41F0" w:rsidRPr="001A41F0" w:rsidRDefault="001A41F0" w:rsidP="001A41F0">
      <w:pPr>
        <w:ind w:hanging="426"/>
        <w:rPr>
          <w:rFonts w:ascii="Times New Roman" w:hAnsi="Times New Roman"/>
          <w:b/>
          <w:sz w:val="24"/>
          <w:szCs w:val="24"/>
          <w:lang w:val="el-GR"/>
        </w:rPr>
      </w:pPr>
      <w:r w:rsidRPr="001A41F0">
        <w:rPr>
          <w:rFonts w:ascii="Times New Roman" w:hAnsi="Times New Roman"/>
          <w:b/>
          <w:sz w:val="24"/>
          <w:szCs w:val="24"/>
          <w:lang w:val="el-GR"/>
        </w:rPr>
        <w:t xml:space="preserve">                         </w:t>
      </w:r>
    </w:p>
    <w:p w:rsidR="001A41F0" w:rsidRPr="001A41F0" w:rsidRDefault="001A41F0" w:rsidP="00EA1E65">
      <w:pPr>
        <w:ind w:hanging="426"/>
        <w:rPr>
          <w:rFonts w:ascii="Times New Roman" w:hAnsi="Times New Roman"/>
          <w:b/>
          <w:sz w:val="24"/>
          <w:szCs w:val="24"/>
          <w:lang w:val="el-GR"/>
        </w:rPr>
      </w:pPr>
    </w:p>
    <w:sectPr w:rsidR="001A41F0" w:rsidRPr="001A41F0" w:rsidSect="00F4475F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D"/>
    <w:rsid w:val="00024D85"/>
    <w:rsid w:val="000B6FDF"/>
    <w:rsid w:val="000D1B7D"/>
    <w:rsid w:val="000D4F06"/>
    <w:rsid w:val="00104CAF"/>
    <w:rsid w:val="00127492"/>
    <w:rsid w:val="00137A5F"/>
    <w:rsid w:val="00143AC4"/>
    <w:rsid w:val="001A41F0"/>
    <w:rsid w:val="001B4A61"/>
    <w:rsid w:val="001C7750"/>
    <w:rsid w:val="00222EB9"/>
    <w:rsid w:val="00241E39"/>
    <w:rsid w:val="00252B33"/>
    <w:rsid w:val="00252F53"/>
    <w:rsid w:val="003243CA"/>
    <w:rsid w:val="00342E3E"/>
    <w:rsid w:val="0035252B"/>
    <w:rsid w:val="00393828"/>
    <w:rsid w:val="003E6E69"/>
    <w:rsid w:val="003F709A"/>
    <w:rsid w:val="00481D92"/>
    <w:rsid w:val="004B3D16"/>
    <w:rsid w:val="004E6E43"/>
    <w:rsid w:val="00511AF9"/>
    <w:rsid w:val="0059276C"/>
    <w:rsid w:val="005A2DAD"/>
    <w:rsid w:val="005E6D29"/>
    <w:rsid w:val="006043CF"/>
    <w:rsid w:val="00611897"/>
    <w:rsid w:val="006C229C"/>
    <w:rsid w:val="006E6954"/>
    <w:rsid w:val="00716101"/>
    <w:rsid w:val="00720648"/>
    <w:rsid w:val="00722B12"/>
    <w:rsid w:val="007322CE"/>
    <w:rsid w:val="007A0D45"/>
    <w:rsid w:val="007D7F0A"/>
    <w:rsid w:val="008157DC"/>
    <w:rsid w:val="00821FF1"/>
    <w:rsid w:val="0084377D"/>
    <w:rsid w:val="008539EB"/>
    <w:rsid w:val="00854FCC"/>
    <w:rsid w:val="00891BC6"/>
    <w:rsid w:val="008C22AB"/>
    <w:rsid w:val="008C458D"/>
    <w:rsid w:val="00917D38"/>
    <w:rsid w:val="0093795F"/>
    <w:rsid w:val="00973752"/>
    <w:rsid w:val="00A04E85"/>
    <w:rsid w:val="00A217F4"/>
    <w:rsid w:val="00A40F0E"/>
    <w:rsid w:val="00A57DFF"/>
    <w:rsid w:val="00AB553B"/>
    <w:rsid w:val="00AD6BC0"/>
    <w:rsid w:val="00AE2463"/>
    <w:rsid w:val="00B40FFC"/>
    <w:rsid w:val="00B519F9"/>
    <w:rsid w:val="00B7033E"/>
    <w:rsid w:val="00BA6A93"/>
    <w:rsid w:val="00BD4C1B"/>
    <w:rsid w:val="00BE007E"/>
    <w:rsid w:val="00C11047"/>
    <w:rsid w:val="00C16892"/>
    <w:rsid w:val="00C56942"/>
    <w:rsid w:val="00C60EAA"/>
    <w:rsid w:val="00C800A7"/>
    <w:rsid w:val="00C84B72"/>
    <w:rsid w:val="00CC3482"/>
    <w:rsid w:val="00CD6B75"/>
    <w:rsid w:val="00CF06A0"/>
    <w:rsid w:val="00D04B02"/>
    <w:rsid w:val="00D15222"/>
    <w:rsid w:val="00D4240A"/>
    <w:rsid w:val="00DA3C94"/>
    <w:rsid w:val="00DE0C7E"/>
    <w:rsid w:val="00E361C4"/>
    <w:rsid w:val="00E500C4"/>
    <w:rsid w:val="00E56342"/>
    <w:rsid w:val="00E75100"/>
    <w:rsid w:val="00EA1E65"/>
    <w:rsid w:val="00EB6A89"/>
    <w:rsid w:val="00EE51CA"/>
    <w:rsid w:val="00F4475F"/>
    <w:rsid w:val="00F73707"/>
    <w:rsid w:val="00F946B8"/>
    <w:rsid w:val="00FE4F5C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B56D"/>
  <w15:docId w15:val="{7C0A1BE7-A78A-4C48-8FAF-74D5625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2">
    <w:name w:val="Body Text 2"/>
    <w:basedOn w:val="a"/>
    <w:link w:val="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2Char">
    <w:name w:val="Σώμα κείμενου 2 Char"/>
    <w:basedOn w:val="a0"/>
    <w:link w:val="2"/>
    <w:rsid w:val="008C458D"/>
    <w:rPr>
      <w:rFonts w:ascii="Arial" w:eastAsia="Times New Roman" w:hAnsi="Arial" w:cs="Arial"/>
      <w:lang w:eastAsia="el-GR"/>
    </w:rPr>
  </w:style>
  <w:style w:type="paragraph" w:styleId="a4">
    <w:name w:val="caption"/>
    <w:basedOn w:val="a"/>
    <w:next w:val="a"/>
    <w:qFormat/>
    <w:rsid w:val="004E6E43"/>
    <w:pPr>
      <w:jc w:val="center"/>
    </w:pPr>
    <w:rPr>
      <w:rFonts w:ascii="Times New Roman" w:hAnsi="Times New Roman"/>
      <w:b/>
      <w:color w:val="auto"/>
      <w:szCs w:val="22"/>
      <w:lang w:val="el-GR"/>
    </w:rPr>
  </w:style>
  <w:style w:type="table" w:styleId="a5">
    <w:name w:val="Table Grid"/>
    <w:basedOn w:val="a1"/>
    <w:uiPriority w:val="59"/>
    <w:rsid w:val="0022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Μαρία Παναγιάρη</cp:lastModifiedBy>
  <cp:revision>15</cp:revision>
  <cp:lastPrinted>2019-12-12T07:45:00Z</cp:lastPrinted>
  <dcterms:created xsi:type="dcterms:W3CDTF">2019-12-12T08:38:00Z</dcterms:created>
  <dcterms:modified xsi:type="dcterms:W3CDTF">2019-12-13T07:21:00Z</dcterms:modified>
</cp:coreProperties>
</file>