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54"/>
        <w:gridCol w:w="4496"/>
      </w:tblGrid>
      <w:tr w:rsidR="008C458D" w:rsidRPr="00F73707" w:rsidTr="00B40FFC">
        <w:trPr>
          <w:trHeight w:val="2826"/>
        </w:trPr>
        <w:tc>
          <w:tcPr>
            <w:tcW w:w="10490" w:type="dxa"/>
            <w:gridSpan w:val="3"/>
          </w:tcPr>
          <w:p w:rsidR="004E6E43" w:rsidRDefault="004E6E43" w:rsidP="007A0D45">
            <w:pPr>
              <w:spacing w:before="100"/>
              <w:ind w:left="2572" w:right="-20" w:hanging="701"/>
              <w:rPr>
                <w:sz w:val="20"/>
              </w:rPr>
            </w:pPr>
            <w:r w:rsidRPr="006F005F">
              <w:rPr>
                <w:noProof/>
                <w:lang w:val="el-GR"/>
              </w:rPr>
              <w:drawing>
                <wp:inline distT="0" distB="0" distL="0" distR="0">
                  <wp:extent cx="412750" cy="4127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07E" w:rsidRDefault="004E6E43" w:rsidP="00BE007E">
            <w:pPr>
              <w:spacing w:before="3" w:line="239" w:lineRule="auto"/>
              <w:ind w:right="6885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="00BE007E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          </w:t>
            </w:r>
            <w:r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="00BE007E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    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ΛΛ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ΗΝ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ΚΗ</w:t>
            </w:r>
            <w:r w:rsidR="00342E3E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ΔΗ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Μ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ΟΚΡΑ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Τ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342E3E">
              <w:rPr>
                <w:rFonts w:ascii="Calibri" w:eastAsia="Calibri" w:hAnsi="Calibri" w:cs="Calibri"/>
                <w:sz w:val="20"/>
                <w:lang w:val="el-GR"/>
              </w:rPr>
              <w:t xml:space="preserve">Α </w:t>
            </w:r>
          </w:p>
          <w:p w:rsidR="004E6E43" w:rsidRPr="004E6E43" w:rsidRDefault="00BE007E" w:rsidP="00BE007E">
            <w:pPr>
              <w:spacing w:before="3" w:line="239" w:lineRule="auto"/>
              <w:ind w:right="6268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 xml:space="preserve">       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ΥΠ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Ο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Υ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Ρ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Γ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Ο</w:t>
            </w:r>
            <w:r w:rsidR="004E6E43" w:rsidRPr="004E6E43">
              <w:rPr>
                <w:rFonts w:ascii="Calibri" w:eastAsia="Calibri" w:hAnsi="Calibri" w:cs="Calibri"/>
                <w:spacing w:val="43"/>
                <w:sz w:val="20"/>
                <w:lang w:val="el-GR"/>
              </w:rPr>
              <w:t xml:space="preserve">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pacing w:val="3"/>
                <w:sz w:val="20"/>
                <w:lang w:val="el-GR"/>
              </w:rPr>
              <w:t>Δ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Σ</w:t>
            </w:r>
            <w:r>
              <w:rPr>
                <w:rFonts w:ascii="Calibri" w:eastAsia="Calibri" w:hAnsi="Calibri" w:cs="Calibri"/>
                <w:sz w:val="20"/>
                <w:lang w:val="el-GR"/>
              </w:rPr>
              <w:t xml:space="preserve"> ΚΑΙ 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ΘΡΗΣΚ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Μ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ΤΩ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Ν</w:t>
            </w:r>
          </w:p>
          <w:p w:rsidR="00BE007E" w:rsidRDefault="00BE007E" w:rsidP="00BE007E">
            <w:pPr>
              <w:spacing w:line="241" w:lineRule="auto"/>
              <w:ind w:left="216" w:right="6354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lang w:val="el-GR"/>
              </w:rPr>
              <w:t xml:space="preserve">                                 </w:t>
            </w:r>
            <w:r w:rsidR="0035252B">
              <w:rPr>
                <w:rFonts w:ascii="Calibri" w:eastAsia="Calibri" w:hAnsi="Calibri" w:cs="Calibri"/>
                <w:sz w:val="20"/>
                <w:lang w:val="el-GR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lang w:val="el-GR"/>
              </w:rPr>
              <w:t>---</w:t>
            </w:r>
          </w:p>
          <w:p w:rsidR="00BE007E" w:rsidRDefault="00BE007E" w:rsidP="00BE007E">
            <w:pPr>
              <w:spacing w:line="241" w:lineRule="auto"/>
              <w:ind w:left="216" w:right="5134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 xml:space="preserve">       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Ρ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Φ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Ρ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ΑΚΗ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Δ/Ν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ΣΗ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 xml:space="preserve">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.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 xml:space="preserve">. ΚΑΙ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.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. Α</w:t>
            </w:r>
            <w:r w:rsidR="004E6E43" w:rsidRPr="004E6E43">
              <w:rPr>
                <w:rFonts w:ascii="Calibri" w:eastAsia="Calibri" w:hAnsi="Calibri" w:cs="Calibri"/>
                <w:spacing w:val="3"/>
                <w:sz w:val="20"/>
                <w:lang w:val="el-GR"/>
              </w:rPr>
              <w:t>Τ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Τ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Κ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Η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 xml:space="preserve">Σ </w:t>
            </w:r>
            <w:r>
              <w:rPr>
                <w:rFonts w:ascii="Calibri" w:eastAsia="Calibri" w:hAnsi="Calibri" w:cs="Calibri"/>
                <w:sz w:val="20"/>
                <w:lang w:val="el-GR"/>
              </w:rPr>
              <w:t xml:space="preserve">   </w:t>
            </w:r>
          </w:p>
          <w:p w:rsidR="004E6E43" w:rsidRPr="004E6E43" w:rsidRDefault="004E6E43" w:rsidP="00BE007E">
            <w:pPr>
              <w:spacing w:line="241" w:lineRule="auto"/>
              <w:ind w:left="216" w:right="5134"/>
              <w:rPr>
                <w:rFonts w:ascii="Calibri" w:eastAsia="Calibri" w:hAnsi="Calibri" w:cs="Calibri"/>
                <w:sz w:val="20"/>
                <w:lang w:val="el-GR"/>
              </w:rPr>
            </w:pP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Θ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Ν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ΣΗ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 xml:space="preserve"> 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Τ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ΡΟ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Β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ΑΘ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ΜΙ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ΑΣ</w:t>
            </w:r>
            <w:r w:rsidR="00BE007E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 xml:space="preserve"> 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Κ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Ι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 xml:space="preserve">ΣΗΣ 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Β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΄ Α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ΘΗΝ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ΑΣ</w:t>
            </w:r>
          </w:p>
          <w:p w:rsidR="00720648" w:rsidRDefault="00720648" w:rsidP="00C11047">
            <w:pPr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8C458D" w:rsidRPr="00720648" w:rsidRDefault="004E6E43" w:rsidP="004E6E43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C458D"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>
              <w:rPr>
                <w:rFonts w:ascii="Times New Roman" w:hAnsi="Times New Roman"/>
                <w:lang w:val="el-GR"/>
              </w:rPr>
              <w:t>1</w:t>
            </w:r>
            <w:r w:rsidR="00F73707">
              <w:rPr>
                <w:rFonts w:ascii="Times New Roman" w:hAnsi="Times New Roman"/>
                <w:lang w:val="el-GR"/>
              </w:rPr>
              <w:t>3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="00AE2463">
              <w:rPr>
                <w:rFonts w:ascii="Times New Roman" w:hAnsi="Times New Roman"/>
                <w:lang w:val="el-GR"/>
              </w:rPr>
              <w:t>Δεκεμβρίου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="008C458D" w:rsidRPr="00C84B72">
              <w:rPr>
                <w:rFonts w:ascii="Times New Roman" w:hAnsi="Times New Roman"/>
                <w:lang w:val="el-GR"/>
              </w:rPr>
              <w:t>201</w:t>
            </w:r>
            <w:r>
              <w:rPr>
                <w:rFonts w:ascii="Times New Roman" w:hAnsi="Times New Roman"/>
                <w:lang w:val="el-GR"/>
              </w:rPr>
              <w:t>9</w:t>
            </w:r>
          </w:p>
          <w:p w:rsidR="00AE2463" w:rsidRPr="00B40FFC" w:rsidRDefault="008C458D" w:rsidP="00F73707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</w:t>
            </w:r>
            <w:r w:rsidR="00720648">
              <w:rPr>
                <w:rFonts w:ascii="Times New Roman" w:hAnsi="Times New Roman"/>
                <w:lang w:val="el-GR"/>
              </w:rPr>
              <w:t xml:space="preserve">  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="00EB6A89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="00854FCC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="00854FCC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="00854FCC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="00854FCC">
              <w:rPr>
                <w:rFonts w:ascii="Times New Roman" w:hAnsi="Times New Roman"/>
                <w:lang w:val="el-GR"/>
              </w:rPr>
              <w:t xml:space="preserve">.: </w:t>
            </w:r>
            <w:r w:rsidR="00F73707">
              <w:rPr>
                <w:rFonts w:ascii="Times New Roman" w:hAnsi="Times New Roman"/>
                <w:lang w:val="el-GR"/>
              </w:rPr>
              <w:t>141</w:t>
            </w:r>
          </w:p>
        </w:tc>
      </w:tr>
      <w:tr w:rsidR="008C458D" w:rsidRPr="004E6E43" w:rsidTr="00A57DFF">
        <w:trPr>
          <w:trHeight w:val="271"/>
        </w:trPr>
        <w:tc>
          <w:tcPr>
            <w:tcW w:w="640" w:type="dxa"/>
            <w:vAlign w:val="center"/>
          </w:tcPr>
          <w:p w:rsidR="008C458D" w:rsidRPr="004B3D16" w:rsidRDefault="00BA6A93" w:rsidP="008C458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96" w:type="dxa"/>
          </w:tcPr>
          <w:p w:rsidR="00C11047" w:rsidRDefault="00481D92" w:rsidP="0097602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D04B02">
              <w:rPr>
                <w:rFonts w:asciiTheme="minorHAnsi" w:hAnsiTheme="minorHAnsi" w:cstheme="minorHAnsi"/>
                <w:b/>
              </w:rPr>
              <w:t xml:space="preserve">ΙΔΙΩΤΙΚΟ-ΙΣΟΤΙΜΟ </w:t>
            </w:r>
            <w:r w:rsidR="00C11047" w:rsidRPr="00D04B02">
              <w:rPr>
                <w:rFonts w:asciiTheme="minorHAnsi" w:hAnsiTheme="minorHAnsi" w:cstheme="minorHAnsi"/>
                <w:b/>
              </w:rPr>
              <w:t>ΓΥΜΝΑΣΙΟ</w:t>
            </w:r>
            <w:r w:rsidRPr="00D04B02">
              <w:rPr>
                <w:rFonts w:asciiTheme="minorHAnsi" w:hAnsiTheme="minorHAnsi" w:cstheme="minorHAnsi"/>
                <w:b/>
              </w:rPr>
              <w:t>-</w:t>
            </w:r>
            <w:r w:rsidR="00AE2463" w:rsidRPr="00D04B02">
              <w:rPr>
                <w:rFonts w:asciiTheme="minorHAnsi" w:hAnsiTheme="minorHAnsi" w:cstheme="minorHAnsi"/>
                <w:b/>
              </w:rPr>
              <w:t xml:space="preserve">ΚΟΛΛΕΓΙΟ ΑΘΗΝΩΝ </w:t>
            </w:r>
            <w:r w:rsidR="00C1104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C458D" w:rsidRPr="003F709A" w:rsidRDefault="008C458D" w:rsidP="00C1104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C458D" w:rsidRPr="004E6E43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96" w:type="dxa"/>
          </w:tcPr>
          <w:p w:rsidR="004E6E43" w:rsidRPr="003F709A" w:rsidRDefault="004E6E43" w:rsidP="00BA6A93">
            <w:pPr>
              <w:spacing w:line="271" w:lineRule="exact"/>
              <w:ind w:right="-2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ΕΝ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Η 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ΕΛΒΕΤ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Σ</w:t>
            </w:r>
          </w:p>
          <w:p w:rsidR="00891BC6" w:rsidRPr="003F709A" w:rsidRDefault="00891BC6" w:rsidP="00BA6A93">
            <w:pPr>
              <w:spacing w:line="271" w:lineRule="exact"/>
              <w:ind w:right="-2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Δι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μ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ε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ρ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έ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ς πρ</w:t>
            </w:r>
            <w:r w:rsidRPr="00D4240A">
              <w:rPr>
                <w:rFonts w:asciiTheme="minorHAnsi" w:hAnsiTheme="minorHAnsi" w:cstheme="minorHAnsi"/>
                <w:b/>
                <w:bCs/>
                <w:spacing w:val="-4"/>
                <w:szCs w:val="22"/>
                <w:u w:val="single"/>
                <w:lang w:val="el-GR"/>
              </w:rPr>
              <w:t>ό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γ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  <w:lang w:val="el-GR"/>
              </w:rPr>
              <w:t>ρ</w:t>
            </w:r>
            <w:r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u w:val="single"/>
                <w:lang w:val="el-GR"/>
              </w:rPr>
              <w:t>α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μμα</w:t>
            </w:r>
            <w:r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στ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α</w:t>
            </w:r>
            <w:r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Η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ν</w:t>
            </w:r>
            <w:r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u w:val="single"/>
                <w:lang w:val="el-GR"/>
              </w:rPr>
              <w:t>ω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μ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έ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να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Έ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  <w:lang w:val="el-GR"/>
              </w:rPr>
              <w:t>θ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ν</w:t>
            </w:r>
            <w:r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u w:val="single"/>
                <w:lang w:val="el-GR"/>
              </w:rPr>
              <w:t>η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, “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Y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o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u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th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r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g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at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h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e</w:t>
            </w:r>
            <w:r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Un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e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</w:t>
            </w:r>
            <w:r w:rsidRPr="00D4240A">
              <w:rPr>
                <w:rFonts w:asciiTheme="minorHAnsi" w:hAnsiTheme="minorHAnsi" w:cstheme="minorHAnsi"/>
                <w:b/>
                <w:bCs/>
                <w:spacing w:val="-5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at</w:t>
            </w:r>
            <w:r w:rsidRPr="00D4240A">
              <w:rPr>
                <w:rFonts w:asciiTheme="minorHAnsi" w:hAnsiTheme="minorHAnsi" w:cstheme="minorHAnsi"/>
                <w:b/>
                <w:bCs/>
                <w:spacing w:val="5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pacing w:val="-4"/>
                <w:szCs w:val="22"/>
                <w:u w:val="single"/>
              </w:rPr>
              <w:t>o</w:t>
            </w:r>
            <w:r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s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 xml:space="preserve">: </w:t>
            </w:r>
            <w:r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u w:val="single"/>
              </w:rPr>
              <w:t>G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reec</w:t>
            </w:r>
            <w:r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u w:val="single"/>
              </w:rPr>
              <w:t>e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” (άρθρο 5, ΦΕΚ 681)</w:t>
            </w:r>
          </w:p>
          <w:p w:rsidR="004E6E43" w:rsidRPr="003F709A" w:rsidRDefault="004E6E43" w:rsidP="004E6E43">
            <w:pPr>
              <w:ind w:right="-2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ΑΝΑΧ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Ω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ΡΗ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Σ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Η: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Κ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Η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, 15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2020</w:t>
            </w:r>
          </w:p>
          <w:p w:rsidR="008C458D" w:rsidRPr="003F709A" w:rsidRDefault="004E6E43" w:rsidP="00DE0C7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3F709A">
              <w:rPr>
                <w:rFonts w:asciiTheme="minorHAnsi" w:hAnsiTheme="minorHAnsi" w:cstheme="minorHAnsi"/>
                <w:b/>
                <w:bCs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Π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ΙΣ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Τ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ΡΟ</w:t>
            </w:r>
            <w:r w:rsidRPr="003F709A">
              <w:rPr>
                <w:rFonts w:asciiTheme="minorHAnsi" w:hAnsiTheme="minorHAnsi" w:cstheme="minorHAnsi"/>
                <w:b/>
                <w:bCs/>
                <w:spacing w:val="-7"/>
              </w:rPr>
              <w:t>Φ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Η: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Π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3"/>
              </w:rPr>
              <w:t>Σ</w:t>
            </w:r>
            <w:r w:rsidRPr="003F709A">
              <w:rPr>
                <w:rFonts w:asciiTheme="minorHAnsi" w:hAnsiTheme="minorHAnsi" w:cstheme="minorHAnsi"/>
                <w:b/>
                <w:bCs/>
                <w:spacing w:val="-3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</w:rPr>
              <w:t>Η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, 20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3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20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20</w:t>
            </w:r>
          </w:p>
        </w:tc>
      </w:tr>
      <w:tr w:rsidR="008C458D" w:rsidRPr="009113A4" w:rsidTr="00A57DFF">
        <w:trPr>
          <w:trHeight w:val="1060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96" w:type="dxa"/>
          </w:tcPr>
          <w:p w:rsidR="00B40FFC" w:rsidRDefault="004E6E43" w:rsidP="00B519F9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3F709A">
              <w:rPr>
                <w:rFonts w:asciiTheme="minorHAnsi" w:hAnsiTheme="minorHAnsi" w:cstheme="minorHAnsi"/>
                <w:b/>
              </w:rPr>
              <w:t>9 μαθητές και 2 καθηγητές (1 αρχηγός και 1 συνοδός)</w:t>
            </w:r>
          </w:p>
          <w:p w:rsidR="009113A4" w:rsidRPr="00BB6E5A" w:rsidRDefault="009113A4" w:rsidP="009113A4">
            <w:pPr>
              <w:pStyle w:val="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E5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ΠΑΡΑΤΗΡΗΣΗ</w:t>
            </w:r>
            <w:r w:rsidRPr="00BB6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Επιθυμούμε να συνταξιδέψουμε με </w:t>
            </w:r>
            <w:r w:rsidRPr="00BB6E5A">
              <w:rPr>
                <w:rFonts w:asciiTheme="minorHAnsi" w:hAnsiTheme="minorHAnsi" w:cstheme="minorHAnsi"/>
                <w:b/>
                <w:sz w:val="22"/>
                <w:szCs w:val="22"/>
              </w:rPr>
              <w:t>τους 32</w:t>
            </w:r>
            <w:r w:rsidRPr="00BB6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μαθητές και </w:t>
            </w:r>
            <w:r w:rsidRPr="00BB6E5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B6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καθηγητές του Γυμνασίου Κολλεγίου </w:t>
            </w:r>
            <w:r w:rsidRPr="00BB6E5A">
              <w:rPr>
                <w:rFonts w:asciiTheme="minorHAnsi" w:hAnsiTheme="minorHAnsi" w:cstheme="minorHAnsi"/>
                <w:b/>
                <w:sz w:val="22"/>
                <w:szCs w:val="22"/>
              </w:rPr>
              <w:t>Ψυχικού</w:t>
            </w:r>
            <w:r w:rsidRPr="00BB6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οι οποίοι θα ταξιδέψουν τις ίδιες ημερομηνίες και θα συμμετάσχουν  στο ίδιο πρόγραμμα των Ηνωμένων Εθνών. </w:t>
            </w:r>
          </w:p>
        </w:tc>
      </w:tr>
      <w:tr w:rsidR="008C458D" w:rsidRPr="009113A4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96" w:type="dxa"/>
          </w:tcPr>
          <w:p w:rsidR="008C458D" w:rsidRPr="003F709A" w:rsidRDefault="00891BC6" w:rsidP="00C11047">
            <w:pPr>
              <w:ind w:right="84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ΡΟΠ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ΑΝ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Ο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 xml:space="preserve"> </w:t>
            </w:r>
            <w:r w:rsidR="00C11047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 xml:space="preserve">&amp;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ΠΟ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ΑΝ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(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3"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</w:t>
            </w:r>
            <w:r w:rsidRPr="003F709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ό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</w:t>
            </w:r>
            <w:r w:rsidRPr="003F709A">
              <w:rPr>
                <w:rFonts w:asciiTheme="minorHAnsi" w:hAnsiTheme="minorHAnsi" w:cstheme="minorHAnsi"/>
                <w:b/>
                <w:bCs/>
                <w:spacing w:val="5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="00C1104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εσ</w:t>
            </w:r>
            <w:r w:rsidRPr="003F709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ω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τε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ς μ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ετ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νή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ς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στ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</w:t>
            </w:r>
            <w:r w:rsidRPr="003F709A">
              <w:rPr>
                <w:rFonts w:asciiTheme="minorHAnsi" w:hAnsiTheme="minorHAnsi" w:cstheme="minorHAnsi"/>
                <w:b/>
                <w:bCs/>
                <w:spacing w:val="6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ύη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. </w:t>
            </w:r>
          </w:p>
        </w:tc>
        <w:bookmarkStart w:id="0" w:name="_GoBack"/>
        <w:bookmarkEnd w:id="0"/>
      </w:tr>
      <w:tr w:rsidR="008C458D" w:rsidRPr="009113A4" w:rsidTr="00A57DFF">
        <w:trPr>
          <w:trHeight w:val="933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96" w:type="dxa"/>
          </w:tcPr>
          <w:p w:rsidR="008C458D" w:rsidRPr="00D4240A" w:rsidRDefault="00D4240A" w:rsidP="00D4240A">
            <w:pPr>
              <w:spacing w:line="271" w:lineRule="exact"/>
              <w:ind w:right="52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4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*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2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ΣΕ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2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ΜΟ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Ν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Ο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ΙΝ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Α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Δ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Ω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Α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Ι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ΘΗ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ΓΗΤΕΣ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Ι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Δ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Λ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ΙΝΑ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/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Ν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Α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ΘΗ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ΤΕΣ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(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ά π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ρ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τί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μη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στ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ην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5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π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ό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λ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3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ό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εί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ο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)</w:t>
            </w:r>
          </w:p>
        </w:tc>
      </w:tr>
      <w:tr w:rsidR="008C458D" w:rsidRPr="009113A4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54" w:type="dxa"/>
          </w:tcPr>
          <w:p w:rsidR="008C458D" w:rsidRPr="004B3D16" w:rsidRDefault="008C458D" w:rsidP="00252F5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 w:rsidRPr="004B3D16">
              <w:rPr>
                <w:rFonts w:ascii="Times New Roman" w:hAnsi="Times New Roman" w:cs="Times New Roman"/>
              </w:rPr>
              <w:t xml:space="preserve"> </w:t>
            </w:r>
            <w:r w:rsidRPr="004B3D16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496" w:type="dxa"/>
          </w:tcPr>
          <w:p w:rsidR="008C458D" w:rsidRPr="00A57DFF" w:rsidRDefault="00C11047" w:rsidP="00973752">
            <w:pPr>
              <w:spacing w:line="267" w:lineRule="exact"/>
              <w:ind w:right="-2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Pr="00A57DFF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A57DFF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θ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ς</w:t>
            </w:r>
            <w:r w:rsidRPr="00A57DFF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π</w:t>
            </w:r>
            <w:r w:rsidRPr="00A57DFF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ι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ψ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ει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ς</w:t>
            </w:r>
            <w:r w:rsidRPr="00A57DFF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σ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ην</w:t>
            </w:r>
            <w:r w:rsidRPr="00A57DFF">
              <w:rPr>
                <w:rFonts w:asciiTheme="minorHAnsi" w:hAnsiTheme="minorHAnsi" w:cstheme="minorHAnsi"/>
                <w:b/>
                <w:bCs/>
                <w:spacing w:val="52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ρ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r w:rsidRPr="00A57DFF">
              <w:rPr>
                <w:rFonts w:asciiTheme="minorHAnsi" w:hAnsiTheme="minorHAnsi" w:cstheme="minorHAnsi"/>
                <w:b/>
                <w:bCs/>
                <w:spacing w:val="50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τ</w:t>
            </w:r>
            <w:r w:rsidRPr="00A57DFF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υ</w:t>
            </w:r>
            <w:r w:rsidRPr="00A57DFF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Ο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γ</w:t>
            </w:r>
            <w:r w:rsidRPr="00A57DFF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ισ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μού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Η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ω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ω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 Ε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θ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ώ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ν και επίσκεψη απογευματινή στην πόλη της </w:t>
            </w:r>
            <w:proofErr w:type="spellStart"/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Λωζά</w:t>
            </w:r>
            <w:r w:rsid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ης</w:t>
            </w:r>
            <w:proofErr w:type="spellEnd"/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54" w:type="dxa"/>
          </w:tcPr>
          <w:p w:rsidR="008C458D" w:rsidRPr="004B3D16" w:rsidRDefault="008C458D" w:rsidP="00A217F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 w:rsidRPr="004B3D16">
              <w:rPr>
                <w:rFonts w:ascii="Times New Roman" w:hAnsi="Times New Roman" w:cs="Times New Roman"/>
              </w:rPr>
              <w:t xml:space="preserve"> </w:t>
            </w:r>
            <w:r w:rsidRPr="004B3D16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96" w:type="dxa"/>
          </w:tcPr>
          <w:p w:rsidR="008C458D" w:rsidRPr="004B3D16" w:rsidRDefault="00C11047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Πέμπτη</w:t>
            </w:r>
            <w:r w:rsidR="001A41F0" w:rsidRPr="004B3D16">
              <w:rPr>
                <w:rFonts w:ascii="Times New Roman" w:hAnsi="Times New Roman" w:cs="Times New Roman"/>
                <w:b/>
              </w:rPr>
              <w:t xml:space="preserve">, </w:t>
            </w:r>
            <w:r w:rsidR="006C229C" w:rsidRPr="004B3D16">
              <w:rPr>
                <w:rFonts w:ascii="Times New Roman" w:hAnsi="Times New Roman" w:cs="Times New Roman"/>
                <w:b/>
              </w:rPr>
              <w:t>19</w:t>
            </w:r>
            <w:r w:rsidR="001A41F0" w:rsidRPr="004B3D16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5A2DAD" w:rsidRPr="004B3D16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4B3D1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4B3D1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4B3D16" w:rsidRDefault="008C458D" w:rsidP="00C1104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ΩΡΑ: 1</w:t>
            </w:r>
            <w:r w:rsidR="00C11047">
              <w:rPr>
                <w:rFonts w:ascii="Times New Roman" w:hAnsi="Times New Roman" w:cs="Times New Roman"/>
                <w:b/>
              </w:rPr>
              <w:t>2</w:t>
            </w:r>
            <w:r w:rsidRPr="004B3D16">
              <w:rPr>
                <w:rFonts w:ascii="Times New Roman" w:hAnsi="Times New Roman" w:cs="Times New Roman"/>
                <w:b/>
              </w:rPr>
              <w:t>:</w:t>
            </w:r>
            <w:r w:rsidR="00511AF9" w:rsidRPr="004B3D1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4B3D1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41F0" w:rsidRPr="009113A4" w:rsidTr="00A57DFF">
        <w:trPr>
          <w:trHeight w:val="288"/>
        </w:trPr>
        <w:tc>
          <w:tcPr>
            <w:tcW w:w="640" w:type="dxa"/>
          </w:tcPr>
          <w:p w:rsidR="001A41F0" w:rsidRPr="004B3D16" w:rsidRDefault="001A41F0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54" w:type="dxa"/>
          </w:tcPr>
          <w:p w:rsidR="001A41F0" w:rsidRPr="004B3D16" w:rsidRDefault="001A41F0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96" w:type="dxa"/>
          </w:tcPr>
          <w:p w:rsidR="001C7750" w:rsidRDefault="001A41F0" w:rsidP="00C1104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Π</w:t>
            </w:r>
            <w:r w:rsidR="00C11047">
              <w:rPr>
                <w:rFonts w:ascii="Times New Roman" w:hAnsi="Times New Roman" w:cs="Times New Roman"/>
                <w:b/>
              </w:rPr>
              <w:t>έμπτη, 19</w:t>
            </w:r>
            <w:r w:rsidRPr="004B3D16">
              <w:rPr>
                <w:rFonts w:ascii="Times New Roman" w:hAnsi="Times New Roman" w:cs="Times New Roman"/>
                <w:b/>
              </w:rPr>
              <w:t xml:space="preserve"> ΔΕΚΕΜΒΡΙΟΥ 201</w:t>
            </w:r>
            <w:r w:rsidR="00C11047">
              <w:rPr>
                <w:rFonts w:ascii="Times New Roman" w:hAnsi="Times New Roman" w:cs="Times New Roman"/>
                <w:b/>
              </w:rPr>
              <w:t>9</w:t>
            </w:r>
            <w:r w:rsidRPr="004B3D1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A41F0" w:rsidRDefault="001A41F0" w:rsidP="00C1104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 xml:space="preserve">ΩΡΑ: </w:t>
            </w:r>
            <w:r w:rsidR="00C11047">
              <w:rPr>
                <w:rFonts w:ascii="Times New Roman" w:hAnsi="Times New Roman" w:cs="Times New Roman"/>
                <w:b/>
              </w:rPr>
              <w:t>13</w:t>
            </w:r>
            <w:r w:rsidRPr="004B3D16">
              <w:rPr>
                <w:rFonts w:ascii="Times New Roman" w:hAnsi="Times New Roman" w:cs="Times New Roman"/>
                <w:b/>
              </w:rPr>
              <w:t>:</w:t>
            </w:r>
            <w:r w:rsidR="00C11047" w:rsidRPr="00481D92">
              <w:rPr>
                <w:rFonts w:ascii="Times New Roman" w:hAnsi="Times New Roman" w:cs="Times New Roman"/>
                <w:b/>
              </w:rPr>
              <w:t>3</w:t>
            </w:r>
            <w:r w:rsidRPr="004B3D16">
              <w:rPr>
                <w:rFonts w:ascii="Times New Roman" w:hAnsi="Times New Roman" w:cs="Times New Roman"/>
                <w:b/>
              </w:rPr>
              <w:t>0</w:t>
            </w:r>
            <w:r w:rsidR="00C11047">
              <w:rPr>
                <w:rFonts w:ascii="Times New Roman" w:hAnsi="Times New Roman" w:cs="Times New Roman"/>
                <w:b/>
              </w:rPr>
              <w:t>-14:00</w:t>
            </w:r>
          </w:p>
          <w:p w:rsidR="00C11047" w:rsidRPr="004B3D16" w:rsidRDefault="0084377D" w:rsidP="0084377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Γραφείο Διευθύντριας Γυμνασίου Κ.Α.</w:t>
            </w:r>
          </w:p>
        </w:tc>
      </w:tr>
    </w:tbl>
    <w:p w:rsidR="008C458D" w:rsidRPr="00393828" w:rsidRDefault="008C458D" w:rsidP="008C458D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C11047" w:rsidRDefault="00C11047" w:rsidP="00EA1E65">
      <w:pPr>
        <w:pStyle w:val="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A1E65" w:rsidRPr="00ED2DAB" w:rsidRDefault="00EA1E65" w:rsidP="00EA1E65">
      <w:pPr>
        <w:pStyle w:val="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A1E65" w:rsidRPr="00ED2DAB" w:rsidRDefault="00EA1E65" w:rsidP="00EA1E65">
      <w:pPr>
        <w:pStyle w:val="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1A41F0">
        <w:rPr>
          <w:rFonts w:ascii="Times New Roman" w:hAnsi="Times New Roman" w:cs="Times New Roman"/>
          <w:sz w:val="24"/>
          <w:szCs w:val="24"/>
        </w:rPr>
        <w:t xml:space="preserve">ΚΟΛΛΕΓΙΟ ΑΘΗΝΩΝ - </w:t>
      </w:r>
      <w:r>
        <w:rPr>
          <w:rFonts w:ascii="Times New Roman" w:hAnsi="Times New Roman" w:cs="Times New Roman"/>
          <w:sz w:val="24"/>
          <w:szCs w:val="24"/>
        </w:rPr>
        <w:t xml:space="preserve">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EA1E65" w:rsidRPr="00ED2DAB" w:rsidRDefault="00EA1E65" w:rsidP="00EA1E65">
      <w:pPr>
        <w:pStyle w:val="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1A41F0" w:rsidRDefault="001A41F0" w:rsidP="00EA1E65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A04E85" w:rsidRDefault="00A04E85" w:rsidP="00EA1E65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A04E85" w:rsidRDefault="00A04E85" w:rsidP="00EA1E65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tbl>
      <w:tblPr>
        <w:tblStyle w:val="a5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17D38" w:rsidTr="00917D38">
        <w:tc>
          <w:tcPr>
            <w:tcW w:w="10491" w:type="dxa"/>
          </w:tcPr>
          <w:p w:rsidR="00917D38" w:rsidRDefault="00917D38" w:rsidP="00222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Βασιλική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Τλα</w:t>
            </w:r>
            <w:proofErr w:type="spellEnd"/>
          </w:p>
        </w:tc>
      </w:tr>
      <w:tr w:rsidR="00917D38" w:rsidRPr="009113A4" w:rsidTr="00917D38">
        <w:tc>
          <w:tcPr>
            <w:tcW w:w="10491" w:type="dxa"/>
          </w:tcPr>
          <w:p w:rsidR="00917D38" w:rsidRDefault="00917D38" w:rsidP="00222EB9">
            <w:pPr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  <w:p w:rsidR="00917D38" w:rsidRPr="00D04B02" w:rsidRDefault="00A04E85" w:rsidP="00917D38">
            <w:pPr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Διευθύντρια Ιδιωτικού-Ισοτί</w:t>
            </w:r>
            <w:r w:rsidR="00917D38" w:rsidRPr="00D04B02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μου Γυμνασίου-Κολλέγιο Αθηνών</w:t>
            </w:r>
          </w:p>
        </w:tc>
      </w:tr>
    </w:tbl>
    <w:p w:rsidR="001A41F0" w:rsidRDefault="001A41F0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</w:p>
    <w:p w:rsidR="001A41F0" w:rsidRDefault="001A41F0" w:rsidP="001A41F0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</w:t>
      </w:r>
    </w:p>
    <w:p w:rsidR="001A41F0" w:rsidRPr="001A41F0" w:rsidRDefault="001A41F0" w:rsidP="001A41F0">
      <w:pPr>
        <w:ind w:left="4320" w:firstLine="720"/>
        <w:rPr>
          <w:rFonts w:ascii="Times New Roman" w:hAnsi="Times New Roman"/>
          <w:b/>
          <w:sz w:val="24"/>
          <w:szCs w:val="24"/>
          <w:lang w:val="el-GR"/>
        </w:rPr>
      </w:pPr>
    </w:p>
    <w:p w:rsidR="00222EB9" w:rsidRPr="001A41F0" w:rsidRDefault="001A41F0" w:rsidP="00222EB9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</w:p>
    <w:p w:rsidR="001A41F0" w:rsidRPr="001A41F0" w:rsidRDefault="001A41F0" w:rsidP="001A41F0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</w:t>
      </w:r>
    </w:p>
    <w:p w:rsidR="001A41F0" w:rsidRPr="001A41F0" w:rsidRDefault="001A41F0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</w:p>
    <w:sectPr w:rsidR="001A41F0" w:rsidRPr="001A41F0" w:rsidSect="00F4475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24D85"/>
    <w:rsid w:val="000B6FDF"/>
    <w:rsid w:val="000D1B7D"/>
    <w:rsid w:val="000D4F06"/>
    <w:rsid w:val="00104CAF"/>
    <w:rsid w:val="00127492"/>
    <w:rsid w:val="00137A5F"/>
    <w:rsid w:val="00143AC4"/>
    <w:rsid w:val="001A41F0"/>
    <w:rsid w:val="001B4A61"/>
    <w:rsid w:val="001C7750"/>
    <w:rsid w:val="00222EB9"/>
    <w:rsid w:val="00241E39"/>
    <w:rsid w:val="00252B33"/>
    <w:rsid w:val="00252F53"/>
    <w:rsid w:val="003243CA"/>
    <w:rsid w:val="00342E3E"/>
    <w:rsid w:val="0035252B"/>
    <w:rsid w:val="00393828"/>
    <w:rsid w:val="003E6E69"/>
    <w:rsid w:val="003F709A"/>
    <w:rsid w:val="00481D92"/>
    <w:rsid w:val="004B3D16"/>
    <w:rsid w:val="004E6E43"/>
    <w:rsid w:val="00511AF9"/>
    <w:rsid w:val="0059276C"/>
    <w:rsid w:val="005A2DAD"/>
    <w:rsid w:val="005E6D29"/>
    <w:rsid w:val="006043CF"/>
    <w:rsid w:val="00611897"/>
    <w:rsid w:val="006C229C"/>
    <w:rsid w:val="006E6954"/>
    <w:rsid w:val="00716101"/>
    <w:rsid w:val="00720648"/>
    <w:rsid w:val="00722B12"/>
    <w:rsid w:val="007322CE"/>
    <w:rsid w:val="007A0D45"/>
    <w:rsid w:val="007D7F0A"/>
    <w:rsid w:val="008157DC"/>
    <w:rsid w:val="00821FF1"/>
    <w:rsid w:val="0084377D"/>
    <w:rsid w:val="008539EB"/>
    <w:rsid w:val="00854FCC"/>
    <w:rsid w:val="00891BC6"/>
    <w:rsid w:val="008C22AB"/>
    <w:rsid w:val="008C458D"/>
    <w:rsid w:val="009113A4"/>
    <w:rsid w:val="00917D38"/>
    <w:rsid w:val="0093795F"/>
    <w:rsid w:val="00973752"/>
    <w:rsid w:val="00A04E85"/>
    <w:rsid w:val="00A217F4"/>
    <w:rsid w:val="00A40F0E"/>
    <w:rsid w:val="00A57DFF"/>
    <w:rsid w:val="00AB553B"/>
    <w:rsid w:val="00AD6BC0"/>
    <w:rsid w:val="00AE2463"/>
    <w:rsid w:val="00B40FFC"/>
    <w:rsid w:val="00B519F9"/>
    <w:rsid w:val="00B7033E"/>
    <w:rsid w:val="00BA6A93"/>
    <w:rsid w:val="00BB6E5A"/>
    <w:rsid w:val="00BD4C1B"/>
    <w:rsid w:val="00BE007E"/>
    <w:rsid w:val="00C11047"/>
    <w:rsid w:val="00C16892"/>
    <w:rsid w:val="00C56942"/>
    <w:rsid w:val="00C60EAA"/>
    <w:rsid w:val="00C800A7"/>
    <w:rsid w:val="00C84B72"/>
    <w:rsid w:val="00CC3482"/>
    <w:rsid w:val="00CD6B75"/>
    <w:rsid w:val="00CF06A0"/>
    <w:rsid w:val="00D04B02"/>
    <w:rsid w:val="00D15222"/>
    <w:rsid w:val="00D4240A"/>
    <w:rsid w:val="00DA3C94"/>
    <w:rsid w:val="00DE0C7E"/>
    <w:rsid w:val="00E361C4"/>
    <w:rsid w:val="00E500C4"/>
    <w:rsid w:val="00E56342"/>
    <w:rsid w:val="00E75100"/>
    <w:rsid w:val="00EA1E65"/>
    <w:rsid w:val="00EB6A89"/>
    <w:rsid w:val="00EE51CA"/>
    <w:rsid w:val="00F4475F"/>
    <w:rsid w:val="00F73707"/>
    <w:rsid w:val="00F946B8"/>
    <w:rsid w:val="00FE4F5C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2820"/>
  <w15:docId w15:val="{7C0A1BE7-A78A-4C48-8FAF-74D5625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2">
    <w:name w:val="Body Text 2"/>
    <w:basedOn w:val="a"/>
    <w:link w:val="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8C458D"/>
    <w:rPr>
      <w:rFonts w:ascii="Arial" w:eastAsia="Times New Roman" w:hAnsi="Arial" w:cs="Arial"/>
      <w:lang w:eastAsia="el-GR"/>
    </w:rPr>
  </w:style>
  <w:style w:type="paragraph" w:styleId="a4">
    <w:name w:val="caption"/>
    <w:basedOn w:val="a"/>
    <w:next w:val="a"/>
    <w:qFormat/>
    <w:rsid w:val="004E6E43"/>
    <w:pPr>
      <w:jc w:val="center"/>
    </w:pPr>
    <w:rPr>
      <w:rFonts w:ascii="Times New Roman" w:hAnsi="Times New Roman"/>
      <w:b/>
      <w:color w:val="auto"/>
      <w:szCs w:val="22"/>
      <w:lang w:val="el-GR"/>
    </w:rPr>
  </w:style>
  <w:style w:type="table" w:styleId="a5">
    <w:name w:val="Table Grid"/>
    <w:basedOn w:val="a1"/>
    <w:uiPriority w:val="59"/>
    <w:rsid w:val="0022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13A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Μαρία Παναγιάρη</cp:lastModifiedBy>
  <cp:revision>17</cp:revision>
  <cp:lastPrinted>2019-12-12T07:45:00Z</cp:lastPrinted>
  <dcterms:created xsi:type="dcterms:W3CDTF">2019-12-12T08:38:00Z</dcterms:created>
  <dcterms:modified xsi:type="dcterms:W3CDTF">2019-12-13T07:55:00Z</dcterms:modified>
</cp:coreProperties>
</file>