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86A2E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XSpec="center" w:tblpY="-184"/>
        <w:tblW w:w="10094" w:type="dxa"/>
        <w:tblLayout w:type="fixed"/>
        <w:tblLook w:val="0000" w:firstRow="0" w:lastRow="0" w:firstColumn="0" w:lastColumn="0" w:noHBand="0" w:noVBand="0"/>
      </w:tblPr>
      <w:tblGrid>
        <w:gridCol w:w="4931"/>
        <w:gridCol w:w="5163"/>
      </w:tblGrid>
      <w:tr w:rsidR="00486A2E" w:rsidRPr="00486A2E" w:rsidTr="002733D4">
        <w:trPr>
          <w:trHeight w:val="3906"/>
        </w:trPr>
        <w:tc>
          <w:tcPr>
            <w:tcW w:w="4931" w:type="dxa"/>
          </w:tcPr>
          <w:p w:rsidR="00486A2E" w:rsidRPr="00486A2E" w:rsidRDefault="00486A2E" w:rsidP="00486A2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86A2E">
              <w:rPr>
                <w:rFonts w:asciiTheme="minorHAnsi" w:hAnsiTheme="minorHAnsi" w:cstheme="minorHAnsi"/>
                <w:sz w:val="20"/>
              </w:rPr>
              <w:t xml:space="preserve">                                       </w:t>
            </w:r>
            <w:r w:rsidRPr="00486A2E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>
                  <wp:extent cx="428625" cy="40005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A2E" w:rsidRPr="00486A2E" w:rsidRDefault="00486A2E" w:rsidP="00486A2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</w:rPr>
              <w:t xml:space="preserve">                         ΕΛΛΗΝΙΚΗ  ΔΗΜΟΚΡΑΤΙΑ</w:t>
            </w:r>
          </w:p>
          <w:p w:rsidR="00486A2E" w:rsidRPr="00486A2E" w:rsidRDefault="00486A2E" w:rsidP="00486A2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6A2E" w:rsidRPr="00486A2E" w:rsidRDefault="00486A2E" w:rsidP="00486A2E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ΥΠΟΥΡΓΕΙΟ ΠΑΙΔΕΙΑΣ</w:t>
            </w:r>
          </w:p>
          <w:p w:rsidR="00486A2E" w:rsidRPr="00486A2E" w:rsidRDefault="00486A2E" w:rsidP="00486A2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ΕΡΕΥΝΑΣ ΚΑΙ ΘΡΗΣΚΕΥΜΑΤΩΝ</w:t>
            </w:r>
          </w:p>
          <w:p w:rsidR="00486A2E" w:rsidRPr="00486A2E" w:rsidRDefault="00486A2E" w:rsidP="00486A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ΠΕΡΙΦ/ΚΗ Δ/ΝΣΗ ΠΡΩΤ/ΘΜΙΑΣ και ΔΕΥΤ/ΜΙΑΣ </w:t>
            </w:r>
          </w:p>
          <w:p w:rsidR="00486A2E" w:rsidRPr="00486A2E" w:rsidRDefault="00486A2E" w:rsidP="00486A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ΕΚΠ/ΣΗΣ ΑΤΤΙΚΗΣ</w:t>
            </w:r>
          </w:p>
          <w:p w:rsidR="00486A2E" w:rsidRPr="00486A2E" w:rsidRDefault="00486A2E" w:rsidP="00486A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Δ/ΝΣΗ ΔΕΥΤΕΡΟΒΑΘΜΙΑΣ ΕΚΠΑΙΔΕΥΣΗΣ Β΄  ΑΘΗΝΑΣ</w:t>
            </w:r>
          </w:p>
          <w:p w:rsidR="00486A2E" w:rsidRPr="00486A2E" w:rsidRDefault="00486A2E" w:rsidP="00486A2E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0"/>
              </w:rPr>
            </w:pPr>
            <w:r w:rsidRPr="00486A2E">
              <w:rPr>
                <w:rFonts w:asciiTheme="minorHAnsi" w:hAnsiTheme="minorHAnsi" w:cstheme="minorHAnsi"/>
                <w:b/>
                <w:color w:val="0000FF"/>
                <w:sz w:val="20"/>
              </w:rPr>
              <w:t>5</w:t>
            </w:r>
            <w:r w:rsidRPr="00486A2E">
              <w:rPr>
                <w:rFonts w:asciiTheme="minorHAnsi" w:hAnsiTheme="minorHAnsi" w:cstheme="minorHAnsi"/>
                <w:b/>
                <w:color w:val="0000FF"/>
                <w:sz w:val="20"/>
                <w:u w:val="double"/>
                <w:vertAlign w:val="superscript"/>
              </w:rPr>
              <w:t>ο</w:t>
            </w:r>
            <w:r w:rsidRPr="00486A2E">
              <w:rPr>
                <w:rFonts w:asciiTheme="minorHAnsi" w:hAnsiTheme="minorHAnsi" w:cstheme="minorHAnsi"/>
                <w:b/>
                <w:color w:val="0000FF"/>
                <w:sz w:val="20"/>
              </w:rPr>
              <w:t xml:space="preserve">  Γυμνάσιο  Ηρακλείου  Αττικής</w:t>
            </w:r>
          </w:p>
          <w:p w:rsidR="00486A2E" w:rsidRPr="00486A2E" w:rsidRDefault="00486A2E" w:rsidP="00486A2E">
            <w:pPr>
              <w:keepNext/>
              <w:tabs>
                <w:tab w:val="left" w:pos="1418"/>
                <w:tab w:val="left" w:pos="17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Ταχ.Δ/νση             Πλαπούτα  67 - 69,   </w:t>
            </w:r>
          </w:p>
          <w:p w:rsidR="00486A2E" w:rsidRPr="00486A2E" w:rsidRDefault="00486A2E" w:rsidP="00486A2E">
            <w:pPr>
              <w:keepNext/>
              <w:tabs>
                <w:tab w:val="left" w:pos="1418"/>
                <w:tab w:val="left" w:pos="17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Τ.Κ.  141 22           Ηράκλειο  Αττικής</w:t>
            </w:r>
          </w:p>
          <w:p w:rsidR="00486A2E" w:rsidRPr="00486A2E" w:rsidRDefault="00486A2E" w:rsidP="00486A2E">
            <w:pPr>
              <w:keepNext/>
              <w:tabs>
                <w:tab w:val="left" w:pos="1418"/>
                <w:tab w:val="left" w:pos="17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Τηλέφωνο / </w:t>
            </w:r>
            <w:r w:rsidRPr="00486A2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Fax</w:t>
            </w: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:   210 28 25 545</w:t>
            </w:r>
          </w:p>
          <w:p w:rsidR="00486A2E" w:rsidRPr="00486A2E" w:rsidRDefault="00486A2E" w:rsidP="00486A2E">
            <w:pPr>
              <w:keepNext/>
              <w:tabs>
                <w:tab w:val="left" w:pos="1418"/>
                <w:tab w:val="left" w:pos="17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486A2E" w:rsidRPr="00486A2E" w:rsidRDefault="00486A2E" w:rsidP="00486A2E">
            <w:pPr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lang w:val="de-DE"/>
              </w:rPr>
              <w:t>e</w:t>
            </w: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>-</w:t>
            </w:r>
            <w:r w:rsidRPr="00486A2E">
              <w:rPr>
                <w:rFonts w:asciiTheme="minorHAnsi" w:hAnsiTheme="minorHAnsi" w:cstheme="minorHAnsi"/>
                <w:b/>
                <w:sz w:val="20"/>
                <w:lang w:val="de-DE"/>
              </w:rPr>
              <w:t>mail</w:t>
            </w: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   :               5</w:t>
            </w:r>
            <w:r w:rsidRPr="00486A2E">
              <w:rPr>
                <w:rFonts w:asciiTheme="minorHAnsi" w:hAnsiTheme="minorHAnsi" w:cstheme="minorHAnsi"/>
                <w:b/>
                <w:sz w:val="20"/>
                <w:lang w:val="de-DE"/>
              </w:rPr>
              <w:t>gymnira</w:t>
            </w: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>@</w:t>
            </w:r>
            <w:r w:rsidRPr="00486A2E">
              <w:rPr>
                <w:rFonts w:asciiTheme="minorHAnsi" w:hAnsiTheme="minorHAnsi" w:cstheme="minorHAnsi"/>
                <w:b/>
                <w:sz w:val="20"/>
                <w:lang w:val="de-DE"/>
              </w:rPr>
              <w:t>sch</w:t>
            </w: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>.</w:t>
            </w:r>
            <w:r w:rsidRPr="00486A2E">
              <w:rPr>
                <w:rFonts w:asciiTheme="minorHAnsi" w:hAnsiTheme="minorHAnsi" w:cstheme="minorHAnsi"/>
                <w:b/>
                <w:sz w:val="20"/>
                <w:lang w:val="de-DE"/>
              </w:rPr>
              <w:t>gr</w:t>
            </w:r>
          </w:p>
        </w:tc>
        <w:tc>
          <w:tcPr>
            <w:tcW w:w="5163" w:type="dxa"/>
          </w:tcPr>
          <w:p w:rsidR="00486A2E" w:rsidRPr="00486A2E" w:rsidRDefault="00486A2E" w:rsidP="00486A2E">
            <w:pPr>
              <w:tabs>
                <w:tab w:val="left" w:pos="1418"/>
                <w:tab w:val="left" w:pos="1843"/>
              </w:tabs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                   </w:t>
            </w:r>
          </w:p>
          <w:p w:rsidR="00486A2E" w:rsidRPr="00486A2E" w:rsidRDefault="00486A2E" w:rsidP="00486A2E">
            <w:pPr>
              <w:tabs>
                <w:tab w:val="left" w:pos="1418"/>
                <w:tab w:val="left" w:pos="1843"/>
              </w:tabs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                     </w:t>
            </w:r>
            <w:r w:rsidRPr="00486A2E">
              <w:rPr>
                <w:rFonts w:asciiTheme="minorHAnsi" w:hAnsiTheme="minorHAnsi" w:cstheme="minorHAnsi"/>
                <w:b/>
                <w:sz w:val="20"/>
              </w:rPr>
              <w:t xml:space="preserve">Αρ. Πρωτ:  </w:t>
            </w:r>
            <w:r w:rsidRPr="00486A2E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</w:t>
            </w:r>
            <w:r w:rsidR="00804953">
              <w:rPr>
                <w:rFonts w:asciiTheme="minorHAnsi" w:hAnsiTheme="minorHAnsi" w:cstheme="minorHAnsi"/>
                <w:b/>
                <w:sz w:val="20"/>
                <w:lang w:val="en-US"/>
              </w:rPr>
              <w:t>453</w:t>
            </w:r>
          </w:p>
          <w:p w:rsidR="00486A2E" w:rsidRPr="00486A2E" w:rsidRDefault="00486A2E" w:rsidP="00486A2E">
            <w:pPr>
              <w:tabs>
                <w:tab w:val="left" w:pos="1418"/>
                <w:tab w:val="left" w:pos="1843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</w:rPr>
              <w:t xml:space="preserve">                      Ηράκλειο Αττικής,   </w:t>
            </w:r>
            <w:r w:rsidR="002E7CA3"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E71B3A">
              <w:rPr>
                <w:rFonts w:asciiTheme="minorHAnsi" w:hAnsiTheme="minorHAnsi" w:cstheme="minorHAnsi"/>
                <w:b/>
                <w:sz w:val="20"/>
              </w:rPr>
              <w:t>3</w:t>
            </w:r>
            <w:r w:rsidRPr="00486A2E">
              <w:rPr>
                <w:rFonts w:asciiTheme="minorHAnsi" w:hAnsiTheme="minorHAnsi" w:cstheme="minorHAnsi"/>
                <w:b/>
                <w:sz w:val="20"/>
              </w:rPr>
              <w:t>.</w:t>
            </w:r>
            <w:r w:rsidR="006C6ED1">
              <w:rPr>
                <w:rFonts w:asciiTheme="minorHAnsi" w:hAnsiTheme="minorHAnsi" w:cstheme="minorHAnsi"/>
                <w:b/>
                <w:sz w:val="20"/>
              </w:rPr>
              <w:t>12</w:t>
            </w:r>
            <w:r w:rsidRPr="00486A2E">
              <w:rPr>
                <w:rFonts w:asciiTheme="minorHAnsi" w:hAnsiTheme="minorHAnsi" w:cstheme="minorHAnsi"/>
                <w:b/>
                <w:sz w:val="20"/>
              </w:rPr>
              <w:t>.201</w:t>
            </w:r>
            <w:r>
              <w:rPr>
                <w:rFonts w:asciiTheme="minorHAnsi" w:hAnsiTheme="minorHAnsi" w:cstheme="minorHAnsi"/>
                <w:b/>
                <w:sz w:val="20"/>
              </w:rPr>
              <w:t>9</w:t>
            </w:r>
          </w:p>
          <w:p w:rsidR="00486A2E" w:rsidRPr="00486A2E" w:rsidRDefault="00486A2E" w:rsidP="00486A2E">
            <w:pPr>
              <w:tabs>
                <w:tab w:val="left" w:pos="1418"/>
                <w:tab w:val="left" w:pos="1843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486A2E" w:rsidRPr="00486A2E" w:rsidRDefault="00486A2E" w:rsidP="00486A2E">
            <w:pPr>
              <w:tabs>
                <w:tab w:val="left" w:pos="1418"/>
                <w:tab w:val="left" w:pos="1843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tbl>
      <w:tblPr>
        <w:tblpPr w:leftFromText="180" w:rightFromText="180" w:vertAnchor="text" w:tblpY="1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404"/>
        <w:gridCol w:w="4530"/>
      </w:tblGrid>
      <w:tr w:rsidR="00D7707E" w:rsidTr="00D7707E">
        <w:trPr>
          <w:trHeight w:val="27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5</w:t>
            </w:r>
            <w:r w:rsidRPr="007D549F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Γυμνάσιο Ηρακλείου Αττικής     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Pr="006C6ED1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Προορισμός: </w:t>
            </w:r>
            <w:r w:rsidR="006C6ED1">
              <w:rPr>
                <w:rFonts w:ascii="Calibri" w:hAnsi="Calibri" w:cs="Times New Roman"/>
                <w:b/>
                <w:sz w:val="24"/>
                <w:szCs w:val="24"/>
              </w:rPr>
              <w:t>Ιάσιο, Ρουμανίας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Αναχώρησης: 01.</w:t>
            </w:r>
            <w:r w:rsidR="006C6ED1">
              <w:rPr>
                <w:rFonts w:ascii="Calibri" w:hAnsi="Calibri" w:cs="Times New Roman"/>
                <w:b/>
                <w:sz w:val="24"/>
                <w:szCs w:val="24"/>
              </w:rPr>
              <w:t>03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.20</w:t>
            </w:r>
            <w:r w:rsidR="006C6ED1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</w:p>
          <w:p w:rsidR="00D7707E" w:rsidRPr="00517A4B" w:rsidRDefault="00D7707E" w:rsidP="006C6E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Επιστροφής: 05.</w:t>
            </w:r>
            <w:r w:rsidR="006C6ED1">
              <w:rPr>
                <w:rFonts w:ascii="Calibri" w:hAnsi="Calibri" w:cs="Times New Roman"/>
                <w:b/>
                <w:sz w:val="24"/>
                <w:szCs w:val="24"/>
              </w:rPr>
              <w:t>03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.20</w:t>
            </w:r>
            <w:r w:rsidR="006C6ED1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Default="000808A9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 w:rsidR="00D7707E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μαθητές – 2 καθηγητές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Pr="000808A9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Αεροπλάνο Αθήνα – </w:t>
            </w:r>
            <w:r w:rsidR="000808A9">
              <w:rPr>
                <w:rFonts w:ascii="Calibri" w:hAnsi="Calibri" w:cs="Times New Roman"/>
                <w:b/>
                <w:sz w:val="24"/>
                <w:szCs w:val="24"/>
              </w:rPr>
              <w:t>Ιάσιο</w:t>
            </w:r>
          </w:p>
          <w:p w:rsidR="00D7707E" w:rsidRPr="00020AC5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Στη μεταφορά να περιέχεται αποσκευή</w:t>
            </w:r>
          </w:p>
        </w:tc>
      </w:tr>
      <w:tr w:rsidR="00D7707E" w:rsidTr="00D7707E">
        <w:trPr>
          <w:trHeight w:val="93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Default="00400D07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Σ</w:t>
            </w:r>
            <w:r w:rsidR="00FC5D96">
              <w:rPr>
                <w:rFonts w:asciiTheme="minorHAnsi" w:hAnsiTheme="minorHAnsi" w:cstheme="minorHAnsi"/>
                <w:b/>
                <w:sz w:val="24"/>
                <w:szCs w:val="24"/>
              </w:rPr>
              <w:t>την πόλη Ιάσιο της Ρουμανίας</w:t>
            </w:r>
          </w:p>
          <w:p w:rsidR="00400D07" w:rsidRDefault="00400D07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Όχι μακριά από το κέντρο</w:t>
            </w:r>
          </w:p>
          <w:p w:rsidR="00FC5D96" w:rsidRDefault="00FC5D96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Τουλάχιστον </w:t>
            </w:r>
            <w:r w:rsidR="004439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3* </w:t>
            </w:r>
          </w:p>
          <w:p w:rsidR="00FC5D96" w:rsidRDefault="00FC5D96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Μ</w:t>
            </w:r>
            <w:r w:rsidR="004439C8">
              <w:rPr>
                <w:rFonts w:asciiTheme="minorHAnsi" w:hAnsiTheme="minorHAnsi" w:cstheme="minorHAnsi"/>
                <w:b/>
                <w:sz w:val="24"/>
                <w:szCs w:val="24"/>
              </w:rPr>
              <w:t>ε πρωινό</w:t>
            </w:r>
            <w:r w:rsidR="007144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C6837">
              <w:rPr>
                <w:rFonts w:asciiTheme="minorHAnsi" w:hAnsiTheme="minorHAnsi" w:cstheme="minorHAnsi"/>
                <w:b/>
                <w:sz w:val="24"/>
                <w:szCs w:val="24"/>
              </w:rPr>
              <w:t>και ιδιωτικό μπάνιο</w:t>
            </w:r>
          </w:p>
          <w:p w:rsidR="00D7707E" w:rsidRPr="00FC5D96" w:rsidRDefault="00FC5D96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Βαθμολογία τουλάχιστον 7,5</w:t>
            </w:r>
          </w:p>
          <w:p w:rsidR="004439C8" w:rsidRDefault="004439C8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 μονόκλινα για τους εκπαιδευτικούς</w:t>
            </w:r>
          </w:p>
          <w:p w:rsidR="004439C8" w:rsidRPr="00517A4B" w:rsidRDefault="004439C8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 τρίκλινα και ένα δίκλινο</w:t>
            </w:r>
            <w:r w:rsidR="00FC5D9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(ή δύο τετράκλινα)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για τους μαθητές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Default="004439C8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Μεταφορά από και προς το αεροδρόμιο στο ξενοδοχείο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Pr="00B532BE" w:rsidRDefault="00D7707E" w:rsidP="00D770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532BE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532BE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532BE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532BE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Pr="00173FA0" w:rsidRDefault="00804953" w:rsidP="0080495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Παρασκευή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2F77CF">
              <w:rPr>
                <w:rFonts w:ascii="Calibri" w:hAnsi="Calibri" w:cs="Times New Roman"/>
                <w:b/>
                <w:sz w:val="24"/>
                <w:szCs w:val="24"/>
              </w:rPr>
              <w:t>01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>.20</w:t>
            </w:r>
            <w:r w:rsidR="002F77CF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>, ώρα 11:00</w:t>
            </w:r>
          </w:p>
        </w:tc>
      </w:tr>
      <w:tr w:rsidR="00D7707E" w:rsidTr="00D7707E">
        <w:trPr>
          <w:trHeight w:val="28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Pr="003C17FE" w:rsidRDefault="00804953" w:rsidP="0080495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Παρασκευή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10</w:t>
            </w:r>
            <w:bookmarkStart w:id="0" w:name="_GoBack"/>
            <w:bookmarkEnd w:id="0"/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2F77CF">
              <w:rPr>
                <w:rFonts w:ascii="Calibri" w:hAnsi="Calibri" w:cs="Times New Roman"/>
                <w:b/>
                <w:sz w:val="24"/>
                <w:szCs w:val="24"/>
              </w:rPr>
              <w:t>01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>.20</w:t>
            </w:r>
            <w:r w:rsidR="002F77CF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>, ώρα 1</w:t>
            </w:r>
            <w:r w:rsidR="00EA49E7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>:00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020AC5" w:rsidRPr="00020AC5" w:rsidRDefault="00020AC5" w:rsidP="00020AC5">
      <w:pPr>
        <w:tabs>
          <w:tab w:val="left" w:pos="0"/>
          <w:tab w:val="left" w:pos="180"/>
        </w:tabs>
        <w:jc w:val="both"/>
      </w:pPr>
      <w:r w:rsidRPr="00020AC5">
        <w:t>Υπενθυμίζουμε ότι:</w:t>
      </w:r>
    </w:p>
    <w:p w:rsidR="00020AC5" w:rsidRPr="00020AC5" w:rsidRDefault="00020AC5" w:rsidP="00020AC5">
      <w:pPr>
        <w:tabs>
          <w:tab w:val="left" w:pos="0"/>
          <w:tab w:val="left" w:pos="180"/>
        </w:tabs>
        <w:jc w:val="both"/>
      </w:pPr>
      <w:r w:rsidRPr="00020AC5">
        <w:t xml:space="preserve"> α) η προσφορά κατατίθεται </w:t>
      </w:r>
      <w:r w:rsidRPr="00020AC5">
        <w:rPr>
          <w:b/>
          <w:bCs/>
        </w:rPr>
        <w:t>κλειστή</w:t>
      </w:r>
      <w:r w:rsidRPr="00020AC5">
        <w:t xml:space="preserve"> στο σχολείο, δεν γίνονται δεκτά </w:t>
      </w:r>
      <w:r w:rsidRPr="00020AC5">
        <w:rPr>
          <w:lang w:val="en-US"/>
        </w:rPr>
        <w:t>emails</w:t>
      </w:r>
      <w:r w:rsidRPr="00020AC5">
        <w:t xml:space="preserve"> ή </w:t>
      </w:r>
      <w:r w:rsidRPr="00020AC5">
        <w:rPr>
          <w:lang w:val="en-US"/>
        </w:rPr>
        <w:t>fax</w:t>
      </w:r>
      <w:r w:rsidRPr="00020AC5">
        <w:t xml:space="preserve">  (5</w:t>
      </w:r>
      <w:r w:rsidRPr="00020AC5">
        <w:rPr>
          <w:vertAlign w:val="superscript"/>
        </w:rPr>
        <w:t>ο</w:t>
      </w:r>
      <w:r w:rsidRPr="00020AC5">
        <w:t xml:space="preserve"> Γυμνάσιο Ηρακλείου Αττικής, Πλαπούτα 69-71, Ηράκλειο Αττικής, 14122) </w:t>
      </w:r>
    </w:p>
    <w:p w:rsidR="00020AC5" w:rsidRPr="00020AC5" w:rsidRDefault="00020AC5" w:rsidP="00020AC5">
      <w:pPr>
        <w:tabs>
          <w:tab w:val="left" w:pos="0"/>
          <w:tab w:val="left" w:pos="180"/>
        </w:tabs>
        <w:jc w:val="both"/>
        <w:rPr>
          <w:b/>
          <w:bCs/>
        </w:rPr>
      </w:pPr>
      <w:r w:rsidRPr="00020AC5">
        <w:t xml:space="preserve"> β) με κάθε προσφορά </w:t>
      </w:r>
      <w:r w:rsidRPr="00020AC5">
        <w:rPr>
          <w:b/>
          <w:bCs/>
        </w:rPr>
        <w:t>κατατίθεται από το ταξιδιωτικό γραφείο απαραιτήτως  βεβαίωση συνδρομής νόμιμων προϋποθέσεων λειτουργίας τουριστικού γραφείου.</w:t>
      </w:r>
    </w:p>
    <w:p w:rsidR="003C17FE" w:rsidRPr="00020AC5" w:rsidRDefault="003C17FE" w:rsidP="00020AC5">
      <w:pPr>
        <w:tabs>
          <w:tab w:val="left" w:pos="0"/>
          <w:tab w:val="left" w:pos="180"/>
        </w:tabs>
        <w:jc w:val="both"/>
      </w:pPr>
      <w:r>
        <w:rPr>
          <w:bCs/>
        </w:rPr>
        <w:t xml:space="preserve">δ) Η εξόφληση όλου του ποσού θα γίνει </w:t>
      </w:r>
      <w:r w:rsidR="00CB6659">
        <w:rPr>
          <w:bCs/>
        </w:rPr>
        <w:t>80% με την ανάθεση και 20% με την επιστροφή</w:t>
      </w:r>
      <w:r>
        <w:rPr>
          <w:bCs/>
        </w:rPr>
        <w:t>.</w:t>
      </w:r>
    </w:p>
    <w:p w:rsidR="00020AC5" w:rsidRPr="00020AC5" w:rsidRDefault="00020AC5" w:rsidP="00020AC5">
      <w:pPr>
        <w:rPr>
          <w:b/>
          <w:bCs/>
        </w:rPr>
      </w:pPr>
      <w:r w:rsidRPr="00020AC5">
        <w:rPr>
          <w:b/>
          <w:bCs/>
        </w:rPr>
        <w:t xml:space="preserve">                                                                                     </w:t>
      </w:r>
    </w:p>
    <w:p w:rsidR="00020AC5" w:rsidRPr="00020AC5" w:rsidRDefault="00020AC5" w:rsidP="00020AC5">
      <w:pPr>
        <w:rPr>
          <w:b/>
          <w:bCs/>
        </w:rPr>
      </w:pPr>
      <w:r w:rsidRPr="00020AC5">
        <w:rPr>
          <w:b/>
          <w:bCs/>
        </w:rPr>
        <w:t xml:space="preserve">                                                                                </w:t>
      </w:r>
      <w:r w:rsidR="003C17FE">
        <w:rPr>
          <w:b/>
          <w:bCs/>
        </w:rPr>
        <w:t xml:space="preserve">                       </w:t>
      </w:r>
      <w:r w:rsidRPr="00020AC5">
        <w:rPr>
          <w:b/>
          <w:bCs/>
        </w:rPr>
        <w:t xml:space="preserve">     </w:t>
      </w:r>
      <w:r w:rsidR="00D7707E">
        <w:rPr>
          <w:b/>
          <w:bCs/>
        </w:rPr>
        <w:t xml:space="preserve">                                    </w:t>
      </w:r>
      <w:r w:rsidRPr="00020AC5">
        <w:rPr>
          <w:b/>
          <w:bCs/>
        </w:rPr>
        <w:t>Ο Διευθυντής</w:t>
      </w:r>
    </w:p>
    <w:p w:rsidR="00B16C31" w:rsidRDefault="00020AC5" w:rsidP="00020AC5">
      <w:pPr>
        <w:pStyle w:val="2"/>
        <w:tabs>
          <w:tab w:val="left" w:pos="0"/>
          <w:tab w:val="left" w:pos="180"/>
        </w:tabs>
        <w:jc w:val="right"/>
      </w:pPr>
      <w:r w:rsidRPr="00020A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3C17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020AC5">
        <w:rPr>
          <w:rFonts w:ascii="Times New Roman" w:hAnsi="Times New Roman" w:cs="Times New Roman"/>
          <w:b/>
          <w:bCs/>
          <w:sz w:val="24"/>
          <w:szCs w:val="24"/>
        </w:rPr>
        <w:t xml:space="preserve">        Ι. Αγγελοσόπουλος                                                  </w:t>
      </w:r>
    </w:p>
    <w:sectPr w:rsidR="00B16C31" w:rsidSect="003A4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20AC5"/>
    <w:rsid w:val="000808A9"/>
    <w:rsid w:val="00143774"/>
    <w:rsid w:val="00173FA0"/>
    <w:rsid w:val="002E7CA3"/>
    <w:rsid w:val="002F77CF"/>
    <w:rsid w:val="003410FC"/>
    <w:rsid w:val="003A4DC7"/>
    <w:rsid w:val="003C17FE"/>
    <w:rsid w:val="00400D07"/>
    <w:rsid w:val="004439C8"/>
    <w:rsid w:val="00464DCA"/>
    <w:rsid w:val="00486A2E"/>
    <w:rsid w:val="00517A4B"/>
    <w:rsid w:val="005B2C5B"/>
    <w:rsid w:val="006C6ED1"/>
    <w:rsid w:val="00714434"/>
    <w:rsid w:val="00772D09"/>
    <w:rsid w:val="007D549F"/>
    <w:rsid w:val="007D7CC5"/>
    <w:rsid w:val="00804953"/>
    <w:rsid w:val="00B16C31"/>
    <w:rsid w:val="00B532BE"/>
    <w:rsid w:val="00CB6659"/>
    <w:rsid w:val="00CC6837"/>
    <w:rsid w:val="00D7707E"/>
    <w:rsid w:val="00E71B3A"/>
    <w:rsid w:val="00EA49E7"/>
    <w:rsid w:val="00F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06475-A8C8-40F4-850F-3C1A9C6B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Microsoft</cp:lastModifiedBy>
  <cp:revision>28</cp:revision>
  <dcterms:created xsi:type="dcterms:W3CDTF">2019-10-08T13:54:00Z</dcterms:created>
  <dcterms:modified xsi:type="dcterms:W3CDTF">2019-12-23T07:38:00Z</dcterms:modified>
</cp:coreProperties>
</file>