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1"/>
        <w:gridCol w:w="4677"/>
      </w:tblGrid>
      <w:tr w:rsidR="008C458D" w:rsidRPr="001603C4" w14:paraId="1215BAD4" w14:textId="77777777" w:rsidTr="1E6B7EEE">
        <w:trPr>
          <w:trHeight w:val="271"/>
        </w:trPr>
        <w:tc>
          <w:tcPr>
            <w:tcW w:w="10065" w:type="dxa"/>
            <w:gridSpan w:val="3"/>
          </w:tcPr>
          <w:p w14:paraId="0D133809" w14:textId="79A9AC01" w:rsidR="008C458D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6192" behindDoc="0" locked="0" layoutInCell="1" allowOverlap="1" wp14:anchorId="2B887459" wp14:editId="070AADA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139065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20FF3482" wp14:editId="65A89608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62865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A1028" id="Straight Connector 6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3.4pt,4.95pt" to="313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F1BDE6F" wp14:editId="2746DA87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3175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3CDCE" w14:textId="77777777" w:rsidR="001603C4" w:rsidRPr="00F80DBB" w:rsidRDefault="001603C4" w:rsidP="001603C4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267B387F" w14:textId="77777777" w:rsidR="001603C4" w:rsidRPr="001B0067" w:rsidRDefault="001603C4" w:rsidP="001603C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BD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15pt;margin-top:.25pt;width:174.75pt;height:6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" stroked="f">
                      <v:textbox>
                        <w:txbxContent>
                          <w:p w14:paraId="4783CDCE" w14:textId="77777777" w:rsidR="001603C4" w:rsidRPr="00F80DBB" w:rsidRDefault="001603C4" w:rsidP="001603C4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14:paraId="267B387F" w14:textId="77777777" w:rsidR="001603C4" w:rsidRPr="001B0067" w:rsidRDefault="001603C4" w:rsidP="001603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4CF3C" w14:textId="24976EB5" w:rsidR="001603C4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14:paraId="4361C3F9" w14:textId="19365406" w:rsidR="001603C4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14:paraId="0288584A" w14:textId="43AFD192" w:rsidR="001603C4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14:paraId="4B079AD8" w14:textId="7DCC21EA" w:rsidR="001603C4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14:paraId="642C8117" w14:textId="77777777" w:rsidR="001603C4" w:rsidRPr="001603C4" w:rsidRDefault="001603C4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14:paraId="23C322ED" w14:textId="419B0A2B" w:rsidR="008C458D" w:rsidRPr="001603C4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1603C4">
              <w:rPr>
                <w:rFonts w:ascii="Times New Roman" w:hAnsi="Times New Roman"/>
                <w:lang w:val="el-GR"/>
              </w:rPr>
              <w:t>,</w:t>
            </w:r>
            <w:r w:rsidR="007A0FDC" w:rsidRPr="001603C4">
              <w:rPr>
                <w:rFonts w:ascii="Times New Roman" w:hAnsi="Times New Roman"/>
                <w:lang w:val="el-GR"/>
              </w:rPr>
              <w:t xml:space="preserve"> </w:t>
            </w:r>
            <w:r w:rsidR="00503BED" w:rsidRPr="001603C4">
              <w:rPr>
                <w:rFonts w:ascii="Times New Roman" w:hAnsi="Times New Roman"/>
                <w:lang w:val="el-GR"/>
              </w:rPr>
              <w:t>1</w:t>
            </w:r>
            <w:r w:rsidR="001603C4">
              <w:rPr>
                <w:rFonts w:ascii="Times New Roman" w:hAnsi="Times New Roman"/>
                <w:lang w:val="el-GR"/>
              </w:rPr>
              <w:t xml:space="preserve">4 Ιανουαρίου </w:t>
            </w:r>
            <w:r w:rsidRPr="001603C4">
              <w:rPr>
                <w:rFonts w:ascii="Times New Roman" w:hAnsi="Times New Roman"/>
                <w:lang w:val="el-GR"/>
              </w:rPr>
              <w:t>20</w:t>
            </w:r>
            <w:r w:rsidR="001603C4">
              <w:rPr>
                <w:rFonts w:ascii="Times New Roman" w:hAnsi="Times New Roman"/>
                <w:lang w:val="el-GR"/>
              </w:rPr>
              <w:t>20</w:t>
            </w:r>
          </w:p>
          <w:p w14:paraId="4977A342" w14:textId="7D6F1162" w:rsidR="008C458D" w:rsidRPr="00241E39" w:rsidRDefault="008C458D" w:rsidP="003D0B85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1603C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1603C4">
              <w:rPr>
                <w:rFonts w:ascii="Times New Roman" w:hAnsi="Times New Roman"/>
                <w:lang w:val="el-GR"/>
              </w:rPr>
              <w:tab/>
            </w:r>
            <w:r w:rsidRPr="001603C4">
              <w:rPr>
                <w:rFonts w:ascii="Times New Roman" w:hAnsi="Times New Roman"/>
                <w:lang w:val="el-GR"/>
              </w:rPr>
              <w:tab/>
            </w:r>
            <w:r w:rsidRPr="001603C4">
              <w:rPr>
                <w:rFonts w:ascii="Times New Roman" w:hAnsi="Times New Roman"/>
                <w:lang w:val="el-GR"/>
              </w:rPr>
              <w:tab/>
            </w:r>
            <w:r w:rsidRPr="001603C4">
              <w:rPr>
                <w:rFonts w:ascii="Times New Roman" w:hAnsi="Times New Roman"/>
                <w:lang w:val="el-GR"/>
              </w:rPr>
              <w:tab/>
            </w:r>
            <w:r w:rsidRPr="001603C4">
              <w:rPr>
                <w:rFonts w:ascii="Times New Roman" w:hAnsi="Times New Roman"/>
                <w:lang w:val="el-GR"/>
              </w:rPr>
              <w:tab/>
            </w:r>
            <w:r w:rsidRPr="001603C4">
              <w:rPr>
                <w:rFonts w:ascii="Times New Roman" w:hAnsi="Times New Roman"/>
                <w:lang w:val="el-GR"/>
              </w:rPr>
              <w:tab/>
              <w:t xml:space="preserve">                          </w:t>
            </w:r>
            <w:r w:rsidR="006C7FE3" w:rsidRPr="001603C4">
              <w:rPr>
                <w:rFonts w:ascii="Times New Roman" w:hAnsi="Times New Roman"/>
                <w:lang w:val="el-GR"/>
              </w:rPr>
              <w:t xml:space="preserve">  </w:t>
            </w:r>
            <w:r w:rsidR="007F1B85" w:rsidRPr="001603C4">
              <w:rPr>
                <w:rFonts w:ascii="Times New Roman" w:hAnsi="Times New Roman"/>
                <w:lang w:val="el-GR"/>
              </w:rPr>
              <w:t xml:space="preserve">  </w:t>
            </w:r>
            <w:r w:rsidR="006C7FE3" w:rsidRPr="001603C4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BD0849">
              <w:rPr>
                <w:rFonts w:ascii="Times New Roman" w:hAnsi="Times New Roman"/>
                <w:lang w:val="el-GR"/>
              </w:rPr>
              <w:t xml:space="preserve"> </w:t>
            </w:r>
            <w:r w:rsidR="006B6417" w:rsidRPr="001603C4">
              <w:rPr>
                <w:rFonts w:ascii="Times New Roman" w:hAnsi="Times New Roman"/>
                <w:lang w:val="el-GR"/>
              </w:rPr>
              <w:t>9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14:paraId="19A6CF87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1603C4" w14:paraId="2542CF66" w14:textId="77777777" w:rsidTr="1E6B7EEE">
        <w:trPr>
          <w:trHeight w:val="271"/>
        </w:trPr>
        <w:tc>
          <w:tcPr>
            <w:tcW w:w="567" w:type="dxa"/>
            <w:vAlign w:val="center"/>
          </w:tcPr>
          <w:p w14:paraId="190AC515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1" w:type="dxa"/>
          </w:tcPr>
          <w:p w14:paraId="5C8AEE58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4D97CD2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14:paraId="7E168B83" w14:textId="77777777"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BE07AF5" w14:textId="77777777"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76FBE92" w14:textId="77777777" w:rsidR="00503BED" w:rsidRPr="00ED2DAB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677" w:type="dxa"/>
          </w:tcPr>
          <w:p w14:paraId="43307952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489CBF00" w14:textId="77777777"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 – ΚΟΛΛΕΓΙΟ ΨΥΧΙΚΟΥ</w:t>
            </w:r>
          </w:p>
          <w:p w14:paraId="4D304070" w14:textId="77777777"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D72D894" w14:textId="77777777" w:rsidR="008C458D" w:rsidRDefault="00CF409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ΓΕΝΙΚΟ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14:paraId="4B322169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603C4" w14:paraId="5E8BA85B" w14:textId="77777777" w:rsidTr="1E6B7EEE">
        <w:trPr>
          <w:trHeight w:val="458"/>
        </w:trPr>
        <w:tc>
          <w:tcPr>
            <w:tcW w:w="567" w:type="dxa"/>
          </w:tcPr>
          <w:p w14:paraId="72D3EFBE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1E730E" w14:textId="77777777" w:rsidR="00E762D1" w:rsidRDefault="00E762D1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AB1634A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1" w:type="dxa"/>
          </w:tcPr>
          <w:p w14:paraId="6F7C66CC" w14:textId="77777777" w:rsid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C238DDC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14:paraId="543CE74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677" w:type="dxa"/>
          </w:tcPr>
          <w:p w14:paraId="6D5AA052" w14:textId="2C33F63B" w:rsidR="008C458D" w:rsidRDefault="1E6B7EE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>ΚΟΛΩΝΙΑ-ΓΕΡΜΑΝΙΑ</w:t>
            </w:r>
            <w:r w:rsidR="001603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1E6B7EEE">
              <w:rPr>
                <w:rFonts w:ascii="Times New Roman" w:hAnsi="Times New Roman" w:cs="Times New Roman"/>
                <w:b/>
                <w:bCs/>
              </w:rPr>
              <w:t>(ΣΤΟ ΠΛΑΙΣΙΟ ΕΚΠΑΙΔΕΥΤΙΚΗΣ ΑΝΤΑΛΛΑΓΗΣ</w:t>
            </w:r>
            <w:r w:rsidR="001603C4">
              <w:rPr>
                <w:rFonts w:ascii="Times New Roman" w:hAnsi="Times New Roman" w:cs="Times New Roman"/>
                <w:b/>
                <w:bCs/>
              </w:rPr>
              <w:t xml:space="preserve"> ΜΕ ΤΟ </w:t>
            </w:r>
            <w:r w:rsidR="003A644F">
              <w:rPr>
                <w:rFonts w:ascii="Times New Roman" w:hAnsi="Times New Roman" w:cs="Times New Roman"/>
                <w:b/>
                <w:bCs/>
              </w:rPr>
              <w:t xml:space="preserve">ΟΜΟΓΕΝΕΙΑΚΟ </w:t>
            </w:r>
            <w:r w:rsidR="001603C4">
              <w:rPr>
                <w:rFonts w:ascii="Times New Roman" w:hAnsi="Times New Roman" w:cs="Times New Roman"/>
                <w:b/>
                <w:bCs/>
              </w:rPr>
              <w:t>ΛΥΚΕΙΟ ΚΟΛΩΝΙΑΣ</w:t>
            </w:r>
            <w:r w:rsidRPr="1E6B7EEE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64D900E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045410E6" w14:textId="20AE42C3" w:rsidR="008C458D" w:rsidRDefault="1E6B7EE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 xml:space="preserve">ΤΡΙΤΗ, 7 ΑΠΡΙΛΙΟΥ 2020 (ΠΡΩΙ) </w:t>
            </w:r>
          </w:p>
          <w:p w14:paraId="1FD4AECB" w14:textId="2DDA2C05" w:rsidR="008C458D" w:rsidRDefault="1E6B7EEE" w:rsidP="007A0F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>ΕΩΣ ΣΑΒΒΑΤΟ, 11 ΑΠΡΙΛΙΟΥ 2020 (ΑΠΟΓΕΥΜΑ)</w:t>
            </w:r>
          </w:p>
          <w:p w14:paraId="4B90AC50" w14:textId="77777777" w:rsidR="00E762D1" w:rsidRPr="00ED2DAB" w:rsidRDefault="00E762D1" w:rsidP="007A0F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1603C4" w14:paraId="7D23D158" w14:textId="77777777" w:rsidTr="1E6B7EEE">
        <w:trPr>
          <w:trHeight w:val="458"/>
        </w:trPr>
        <w:tc>
          <w:tcPr>
            <w:tcW w:w="567" w:type="dxa"/>
          </w:tcPr>
          <w:p w14:paraId="23D7D451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2D8905" w14:textId="77777777" w:rsidR="00E762D1" w:rsidRDefault="00E762D1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4982131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1" w:type="dxa"/>
          </w:tcPr>
          <w:p w14:paraId="12ECAFBE" w14:textId="77777777" w:rsid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AF2AACB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14:paraId="7870914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677" w:type="dxa"/>
          </w:tcPr>
          <w:p w14:paraId="1D935081" w14:textId="77777777" w:rsidR="008C458D" w:rsidRP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ΣΥΝΟΛΟ: </w:t>
            </w:r>
            <w:r w:rsidR="000D0F76" w:rsidRPr="00E762D1">
              <w:rPr>
                <w:rFonts w:ascii="Times New Roman" w:hAnsi="Times New Roman" w:cs="Times New Roman"/>
                <w:b/>
              </w:rPr>
              <w:t>4</w:t>
            </w:r>
            <w:r w:rsidR="00503BED">
              <w:rPr>
                <w:rFonts w:ascii="Times New Roman" w:hAnsi="Times New Roman" w:cs="Times New Roman"/>
                <w:b/>
              </w:rPr>
              <w:t>5</w:t>
            </w:r>
            <w:r w:rsidR="008C458D" w:rsidRPr="00E762D1">
              <w:rPr>
                <w:rFonts w:ascii="Times New Roman" w:hAnsi="Times New Roman" w:cs="Times New Roman"/>
                <w:b/>
              </w:rPr>
              <w:t xml:space="preserve"> </w:t>
            </w:r>
            <w:r w:rsidR="00503BED">
              <w:rPr>
                <w:rFonts w:ascii="Times New Roman" w:hAnsi="Times New Roman" w:cs="Times New Roman"/>
                <w:b/>
              </w:rPr>
              <w:t xml:space="preserve">± 5 </w:t>
            </w:r>
            <w:r w:rsidR="008C458D" w:rsidRPr="00E762D1">
              <w:rPr>
                <w:rFonts w:ascii="Times New Roman" w:hAnsi="Times New Roman" w:cs="Times New Roman"/>
                <w:b/>
              </w:rPr>
              <w:t>ΜΑΘΗΤΕΣ</w:t>
            </w:r>
          </w:p>
          <w:p w14:paraId="45D0386D" w14:textId="77777777" w:rsidR="008C458D" w:rsidRPr="00E762D1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5A728EFB" w14:textId="77777777" w:rsidR="008C458D" w:rsidRPr="00E762D1" w:rsidRDefault="00503BED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762D1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E762D1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1603C4" w14:paraId="17FF2870" w14:textId="77777777" w:rsidTr="1E6B7EEE">
        <w:trPr>
          <w:trHeight w:val="458"/>
        </w:trPr>
        <w:tc>
          <w:tcPr>
            <w:tcW w:w="567" w:type="dxa"/>
          </w:tcPr>
          <w:p w14:paraId="7649CA56" w14:textId="77777777" w:rsidR="008C458D" w:rsidRPr="00714A05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F67B092" w14:textId="77777777" w:rsidR="007F1B85" w:rsidRPr="00714A05" w:rsidRDefault="007F1B85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14D5C4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1" w:type="dxa"/>
          </w:tcPr>
          <w:p w14:paraId="6B038D24" w14:textId="77777777" w:rsidR="007F1B85" w:rsidRPr="003D0B85" w:rsidRDefault="007F1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3BC0DFE5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14:paraId="3DD511F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677" w:type="dxa"/>
          </w:tcPr>
          <w:p w14:paraId="1EFD14DD" w14:textId="77777777" w:rsidR="00CF4090" w:rsidRDefault="00CF4090" w:rsidP="00A9504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23823F13" w14:textId="268DB9E6" w:rsidR="008C458D" w:rsidRDefault="1E6B7EEE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>ΑΕΡΟΠΟΡΙΚΩΣ (ΑΘΗΝΑ-ΚΟΛΩΝΙΑ ΚΑΙ ΚΟΛΩΝΙΑ – ΑΘΗΝΑ)</w:t>
            </w:r>
          </w:p>
          <w:p w14:paraId="64482833" w14:textId="77777777" w:rsidR="00503BED" w:rsidRPr="00ED2DAB" w:rsidRDefault="00503BED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503BED" w14:paraId="74A2E23F" w14:textId="77777777" w:rsidTr="1E6B7EEE">
        <w:trPr>
          <w:trHeight w:val="933"/>
        </w:trPr>
        <w:tc>
          <w:tcPr>
            <w:tcW w:w="567" w:type="dxa"/>
          </w:tcPr>
          <w:p w14:paraId="277D381B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1D74280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DEC7B5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3CE819" w14:textId="77777777" w:rsidR="00252F53" w:rsidRDefault="00252F53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2A28200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1" w:type="dxa"/>
          </w:tcPr>
          <w:p w14:paraId="37C25F8E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60EFAA2C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4F863BA1" w14:textId="77777777"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5C1D02EF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14:paraId="34CDCE9C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14:paraId="20EEBE8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14:paraId="79361649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677" w:type="dxa"/>
          </w:tcPr>
          <w:p w14:paraId="10FA4208" w14:textId="77777777" w:rsidR="003D0B85" w:rsidRPr="003D0B85" w:rsidRDefault="003D0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7B5AB79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14:paraId="5A3EB732" w14:textId="32911D84" w:rsidR="008C458D" w:rsidRDefault="1E6B7EE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 xml:space="preserve">ΣΕ ΞΕΝΟΔΟΧΕΙΟ ΤΕΣΣΑΡΩΝ ΑΣΤΕΡΩΝ (4*) ΣΤΟ </w:t>
            </w:r>
            <w:r w:rsidRPr="1E6B7EEE">
              <w:rPr>
                <w:rFonts w:ascii="Times New Roman" w:hAnsi="Times New Roman" w:cs="Times New Roman"/>
                <w:b/>
                <w:bCs/>
                <w:u w:val="single"/>
              </w:rPr>
              <w:t>ΚΕΝΤΡΟ</w:t>
            </w:r>
            <w:r w:rsidRPr="001603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1E6B7EEE">
              <w:rPr>
                <w:rFonts w:ascii="Times New Roman" w:hAnsi="Times New Roman" w:cs="Times New Roman"/>
                <w:b/>
                <w:bCs/>
              </w:rPr>
              <w:t xml:space="preserve">ΤΗΣ ΚΟΛΩΝΙΑΣ </w:t>
            </w:r>
          </w:p>
          <w:p w14:paraId="38B2F1F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62D79D6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14:paraId="3043C994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DAA1435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14:paraId="54BFAF25" w14:textId="77777777" w:rsidR="00C23A1A" w:rsidRPr="00ED2DAB" w:rsidRDefault="00C23A1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1603C4" w14:paraId="7FDF8812" w14:textId="77777777" w:rsidTr="1E6B7EEE">
        <w:trPr>
          <w:trHeight w:val="458"/>
        </w:trPr>
        <w:tc>
          <w:tcPr>
            <w:tcW w:w="567" w:type="dxa"/>
          </w:tcPr>
          <w:p w14:paraId="0561E8FC" w14:textId="77777777"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4191960" w14:textId="607A07A1" w:rsidR="00252F53" w:rsidRDefault="00252F53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38F4B" w14:textId="061D07FE" w:rsidR="003A644F" w:rsidRDefault="003A644F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C8434A" w14:textId="77777777" w:rsidR="003A644F" w:rsidRDefault="003A644F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D4C74E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1" w:type="dxa"/>
          </w:tcPr>
          <w:p w14:paraId="4BD4A8B7" w14:textId="77777777"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4B49B2B7" w14:textId="77CA2135" w:rsidR="00753728" w:rsidRDefault="0075372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2068D85B" w14:textId="77777777" w:rsidR="003A644F" w:rsidRDefault="003A644F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54679108" w14:textId="77777777"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677" w:type="dxa"/>
          </w:tcPr>
          <w:p w14:paraId="412000B7" w14:textId="77777777" w:rsidR="00252F53" w:rsidRPr="006C7FE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6C7FE3">
              <w:rPr>
                <w:rFonts w:ascii="Times New Roman" w:hAnsi="Times New Roman" w:cs="Times New Roman"/>
                <w:b/>
              </w:rPr>
              <w:t>ΕΣ:</w:t>
            </w:r>
            <w:r w:rsidRPr="006C7FE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7C0766" w14:textId="4685BB00" w:rsidR="00252F53" w:rsidRPr="00E56904" w:rsidRDefault="1E6B7EE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>Α) ΑΠΟ ΤΟ ΑΕΡΟΔΡΟΜΙΟ ΤΗΣ ΚΟΛΩΝΙΑΣ ΠΡΟΣ ΤΟ ΞΕΝΟΔΟΧΕΙΟ (ΤΡΙΤΗ, 7/4/2020)</w:t>
            </w:r>
          </w:p>
          <w:p w14:paraId="2F858E58" w14:textId="72545594" w:rsidR="006A6606" w:rsidRDefault="1E6B7EEE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 xml:space="preserve">Β) ΤΗΝ ΤΕΤΑΡΤΗ, 8/4/2020 ΕΠΙΣΚΕΨΗ ΣΤΟ </w:t>
            </w:r>
            <w:r w:rsidR="003A644F">
              <w:rPr>
                <w:rFonts w:ascii="Times New Roman" w:hAnsi="Times New Roman" w:cs="Times New Roman"/>
                <w:b/>
                <w:bCs/>
              </w:rPr>
              <w:t xml:space="preserve">ΟΜΟΓΕΝΕΙΑΚΟ ΛΥΚΕΙΟ ΤΗΣ </w:t>
            </w:r>
            <w:r w:rsidRPr="1E6B7EEE">
              <w:rPr>
                <w:rFonts w:ascii="Times New Roman" w:hAnsi="Times New Roman" w:cs="Times New Roman"/>
                <w:b/>
                <w:bCs/>
              </w:rPr>
              <w:t xml:space="preserve">  ΚΟΛΩΝΙΑΣ ΚΑΙ ΞΕΝΑΓΗΣΗ ΣΤΗΝ ΠΟΛΗ</w:t>
            </w:r>
          </w:p>
          <w:p w14:paraId="45DBEC0D" w14:textId="2A41FAF4" w:rsidR="005D61A9" w:rsidRPr="00E56904" w:rsidRDefault="1E6B7EEE" w:rsidP="005D61A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 xml:space="preserve">Γ) ΤΗΝ ΠΕΜΠΤΗ, 9/4/2020  ΕΠΙΣΚΕΨΗ ΣΤΟ ΑΑΧΕΝ </w:t>
            </w:r>
            <w:r w:rsidR="003A644F">
              <w:rPr>
                <w:rFonts w:ascii="Times New Roman" w:hAnsi="Times New Roman" w:cs="Times New Roman"/>
                <w:b/>
                <w:bCs/>
              </w:rPr>
              <w:t xml:space="preserve">ΚΑΙ ΤΟ </w:t>
            </w:r>
            <w:r w:rsidRPr="1E6B7EEE">
              <w:rPr>
                <w:rFonts w:ascii="Times New Roman" w:hAnsi="Times New Roman" w:cs="Times New Roman"/>
                <w:b/>
                <w:bCs/>
              </w:rPr>
              <w:t>ΠΑΛΑΤΙ ΚΑΡΛΟΜΑΓΝΟΥ (10:00-20:00)</w:t>
            </w:r>
          </w:p>
          <w:p w14:paraId="60D1D1D2" w14:textId="40453F54" w:rsidR="005D61A9" w:rsidRPr="00E56904" w:rsidRDefault="1E6B7EEE" w:rsidP="005D61A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lastRenderedPageBreak/>
              <w:t>Δ) ΤΗΝ ΠΑΡΑΣΚΕΥΗ, 10/4/2020 ΟΛΟΗΜΕΡΗ ΕΠΙΣΚΕΨΗ ΣΤΗ ΛΙΕΓΗ (09:00-19:00)</w:t>
            </w:r>
          </w:p>
          <w:p w14:paraId="3B8C8697" w14:textId="5228DDCD" w:rsidR="008C458D" w:rsidRPr="006C7FE3" w:rsidRDefault="1E6B7EEE" w:rsidP="00624EC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1E6B7EEE">
              <w:rPr>
                <w:rFonts w:ascii="Times New Roman" w:hAnsi="Times New Roman" w:cs="Times New Roman"/>
                <w:b/>
                <w:bCs/>
              </w:rPr>
              <w:t>Ε) ΤΟ ΣΑΒΒΑΤΟ, 11/4/2020 ΜΕΤΑΒΑΣΗ ΣΤΟ ΑΕΡΟΔΡΟΜΙΟ ΤΗΣ ΚΟΛΩΝΙΑΣ ΓΙΑ ΤΗΝ ΕΠΙΣΤΡΟΦΗ ΣΤΗΝ ΑΘΗΝΑ</w:t>
            </w:r>
          </w:p>
        </w:tc>
      </w:tr>
      <w:tr w:rsidR="008C458D" w:rsidRPr="00ED2DAB" w14:paraId="56EDCA10" w14:textId="77777777" w:rsidTr="1E6B7EEE">
        <w:trPr>
          <w:trHeight w:val="458"/>
        </w:trPr>
        <w:tc>
          <w:tcPr>
            <w:tcW w:w="567" w:type="dxa"/>
          </w:tcPr>
          <w:p w14:paraId="55A6993D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821" w:type="dxa"/>
          </w:tcPr>
          <w:p w14:paraId="420091D0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677" w:type="dxa"/>
          </w:tcPr>
          <w:p w14:paraId="374EC14F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165B3918" w14:textId="77777777" w:rsidTr="1E6B7EEE">
        <w:trPr>
          <w:trHeight w:val="458"/>
        </w:trPr>
        <w:tc>
          <w:tcPr>
            <w:tcW w:w="567" w:type="dxa"/>
          </w:tcPr>
          <w:p w14:paraId="404A2DBD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1" w:type="dxa"/>
          </w:tcPr>
          <w:p w14:paraId="73304B3C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77" w:type="dxa"/>
          </w:tcPr>
          <w:p w14:paraId="1780E71E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4E0D14DF" w14:textId="77777777" w:rsidTr="1E6B7EEE">
        <w:trPr>
          <w:trHeight w:val="458"/>
        </w:trPr>
        <w:tc>
          <w:tcPr>
            <w:tcW w:w="567" w:type="dxa"/>
          </w:tcPr>
          <w:p w14:paraId="69B3357D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1" w:type="dxa"/>
          </w:tcPr>
          <w:p w14:paraId="25A4C05F" w14:textId="77777777"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677" w:type="dxa"/>
          </w:tcPr>
          <w:p w14:paraId="771069EF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14:paraId="7D13B40C" w14:textId="77777777" w:rsidTr="1E6B7EEE">
        <w:trPr>
          <w:trHeight w:val="458"/>
        </w:trPr>
        <w:tc>
          <w:tcPr>
            <w:tcW w:w="567" w:type="dxa"/>
          </w:tcPr>
          <w:p w14:paraId="3E6D6E8A" w14:textId="77777777"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1" w:type="dxa"/>
          </w:tcPr>
          <w:p w14:paraId="535F2A4A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14:paraId="10C4D5F2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677" w:type="dxa"/>
          </w:tcPr>
          <w:p w14:paraId="030DEDF5" w14:textId="77777777"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BD0849" w:rsidRPr="00ED2DAB" w14:paraId="5AFD7499" w14:textId="77777777" w:rsidTr="1E6B7EEE">
        <w:trPr>
          <w:trHeight w:val="458"/>
        </w:trPr>
        <w:tc>
          <w:tcPr>
            <w:tcW w:w="567" w:type="dxa"/>
          </w:tcPr>
          <w:p w14:paraId="6EB94B48" w14:textId="77777777" w:rsidR="00BD0849" w:rsidRPr="00ED2DAB" w:rsidRDefault="00BD0849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1" w:type="dxa"/>
          </w:tcPr>
          <w:p w14:paraId="05D82ADE" w14:textId="77777777" w:rsidR="00BD0849" w:rsidRPr="00ED2DAB" w:rsidRDefault="00BD08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77" w:type="dxa"/>
          </w:tcPr>
          <w:p w14:paraId="0F88790E" w14:textId="653FB60F" w:rsidR="00BD0849" w:rsidRDefault="00BD0849" w:rsidP="00A270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A8A8217" w14:textId="77777777" w:rsidR="001603C4" w:rsidRDefault="001603C4" w:rsidP="00E15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ΤΡΙΤΗ, 21 ΙΑΝΟΥΑΡΙΟΥ 2020</w:t>
            </w:r>
          </w:p>
          <w:p w14:paraId="74C35A2C" w14:textId="3472288D" w:rsidR="00BD0849" w:rsidRPr="00ED2DAB" w:rsidRDefault="00BD0849" w:rsidP="00E15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E157D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F1FE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D61A9" w:rsidRPr="006A6606" w14:paraId="221B4F1F" w14:textId="77777777" w:rsidTr="1E6B7EEE">
        <w:trPr>
          <w:trHeight w:val="288"/>
        </w:trPr>
        <w:tc>
          <w:tcPr>
            <w:tcW w:w="567" w:type="dxa"/>
          </w:tcPr>
          <w:p w14:paraId="5DBE2920" w14:textId="77777777" w:rsidR="005D61A9" w:rsidRPr="00ED2DAB" w:rsidRDefault="005D61A9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1" w:type="dxa"/>
          </w:tcPr>
          <w:p w14:paraId="010A0067" w14:textId="77777777" w:rsidR="005D61A9" w:rsidRPr="00ED2DAB" w:rsidRDefault="005D61A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677" w:type="dxa"/>
          </w:tcPr>
          <w:p w14:paraId="52683F61" w14:textId="6DC196FA" w:rsidR="005D61A9" w:rsidRDefault="001603C4" w:rsidP="00771E1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ΤΕΤΑΡΤΗ, 22 ΙΑΝΟΥΑΡΙΟΥ 2020</w:t>
            </w:r>
          </w:p>
          <w:p w14:paraId="0758CF49" w14:textId="77777777" w:rsidR="005D61A9" w:rsidRPr="00ED2DAB" w:rsidRDefault="005D61A9" w:rsidP="00E15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E157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157D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35ACE85" w14:textId="77777777" w:rsidR="008C458D" w:rsidRPr="006A6606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14:paraId="1FCFA975" w14:textId="77777777"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370A343B" w14:textId="0DAFFC63" w:rsidR="00BF1FE9" w:rsidRPr="00ED2DAB" w:rsidRDefault="00BF1FE9" w:rsidP="007F1B8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3A644F">
        <w:rPr>
          <w:rFonts w:ascii="Times New Roman" w:hAnsi="Times New Roman" w:cs="Times New Roman"/>
          <w:sz w:val="24"/>
          <w:szCs w:val="24"/>
        </w:rPr>
        <w:t xml:space="preserve">ΙΔΙΩΤΙΚΟ </w:t>
      </w:r>
      <w:r>
        <w:rPr>
          <w:rFonts w:ascii="Times New Roman" w:hAnsi="Times New Roman" w:cs="Times New Roman"/>
          <w:sz w:val="24"/>
          <w:szCs w:val="24"/>
        </w:rPr>
        <w:t>ΓΕ</w:t>
      </w:r>
      <w:r w:rsidR="00624EC1">
        <w:rPr>
          <w:rFonts w:ascii="Times New Roman" w:hAnsi="Times New Roman" w:cs="Times New Roman"/>
          <w:sz w:val="24"/>
          <w:szCs w:val="24"/>
        </w:rPr>
        <w:t>ΝΙΚΟ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C1">
        <w:rPr>
          <w:rFonts w:ascii="Times New Roman" w:hAnsi="Times New Roman" w:cs="Times New Roman"/>
          <w:sz w:val="24"/>
          <w:szCs w:val="24"/>
        </w:rPr>
        <w:t>ΛΥΚΕΙΟ</w:t>
      </w:r>
      <w:r w:rsidR="003A64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14:paraId="2C977497" w14:textId="77777777" w:rsidR="00BF1FE9" w:rsidRPr="00ED2DAB" w:rsidRDefault="00BF1FE9" w:rsidP="007F1B8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14:paraId="6EF1E28E" w14:textId="77777777"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01CECAD" w14:textId="77777777" w:rsidR="00614917" w:rsidRDefault="00614917" w:rsidP="0061491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</w:p>
    <w:p w14:paraId="3DA98FB2" w14:textId="77777777" w:rsidR="00614917" w:rsidRPr="00C84B72" w:rsidRDefault="00614917" w:rsidP="0061491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14:paraId="3A0C77F7" w14:textId="77777777"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720F123B" w14:textId="68A82B75" w:rsidR="00614917" w:rsidRPr="00C84B72" w:rsidRDefault="00614917" w:rsidP="00614917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 w:rsidR="00BD24D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BD24D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 xml:space="preserve">ύντρια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14:paraId="183E2562" w14:textId="16981BDF"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</w:t>
      </w:r>
      <w:r w:rsidR="00BD24D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D24D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14:paraId="016430A1" w14:textId="77777777" w:rsidR="00614917" w:rsidRPr="00C84B72" w:rsidRDefault="00614917" w:rsidP="00614917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4C7C6448" w14:textId="77777777" w:rsidR="008C458D" w:rsidRPr="00C84B72" w:rsidRDefault="008C458D" w:rsidP="00C84B72">
      <w:pPr>
        <w:rPr>
          <w:b/>
          <w:lang w:val="el-GR"/>
        </w:rPr>
      </w:pPr>
    </w:p>
    <w:sectPr w:rsidR="008C458D" w:rsidRPr="00C84B72" w:rsidSect="003D0B8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0F76"/>
    <w:rsid w:val="000D1B7D"/>
    <w:rsid w:val="00137A5F"/>
    <w:rsid w:val="001603C4"/>
    <w:rsid w:val="00204AF6"/>
    <w:rsid w:val="00241E39"/>
    <w:rsid w:val="00252F53"/>
    <w:rsid w:val="003A644F"/>
    <w:rsid w:val="003D0B85"/>
    <w:rsid w:val="003E6E69"/>
    <w:rsid w:val="004522BE"/>
    <w:rsid w:val="00503BED"/>
    <w:rsid w:val="005C7BB8"/>
    <w:rsid w:val="005D61A9"/>
    <w:rsid w:val="00614917"/>
    <w:rsid w:val="00624EC1"/>
    <w:rsid w:val="00672D55"/>
    <w:rsid w:val="006A6606"/>
    <w:rsid w:val="006B6417"/>
    <w:rsid w:val="006C7FE3"/>
    <w:rsid w:val="00714A05"/>
    <w:rsid w:val="00753728"/>
    <w:rsid w:val="007A0FDC"/>
    <w:rsid w:val="007F1B85"/>
    <w:rsid w:val="007F6CA4"/>
    <w:rsid w:val="00813557"/>
    <w:rsid w:val="0083181E"/>
    <w:rsid w:val="00857898"/>
    <w:rsid w:val="00867F39"/>
    <w:rsid w:val="00884EBD"/>
    <w:rsid w:val="008C1330"/>
    <w:rsid w:val="008C458D"/>
    <w:rsid w:val="00944678"/>
    <w:rsid w:val="00A217F4"/>
    <w:rsid w:val="00A36955"/>
    <w:rsid w:val="00A95041"/>
    <w:rsid w:val="00AE1E50"/>
    <w:rsid w:val="00B079B5"/>
    <w:rsid w:val="00B7033E"/>
    <w:rsid w:val="00BD0849"/>
    <w:rsid w:val="00BD24DA"/>
    <w:rsid w:val="00BF1FE9"/>
    <w:rsid w:val="00C1183D"/>
    <w:rsid w:val="00C23A1A"/>
    <w:rsid w:val="00C25AA3"/>
    <w:rsid w:val="00C84B72"/>
    <w:rsid w:val="00CD6B75"/>
    <w:rsid w:val="00CF4090"/>
    <w:rsid w:val="00DA0FAF"/>
    <w:rsid w:val="00DD4D1E"/>
    <w:rsid w:val="00DF2FD5"/>
    <w:rsid w:val="00E157DB"/>
    <w:rsid w:val="00E56904"/>
    <w:rsid w:val="00E60516"/>
    <w:rsid w:val="00E762D1"/>
    <w:rsid w:val="00FC3E75"/>
    <w:rsid w:val="00FF4375"/>
    <w:rsid w:val="00FF60CC"/>
    <w:rsid w:val="1E6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FD95"/>
  <w15:docId w15:val="{F11286CB-AA9B-4DD5-9726-D14DE17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character" w:customStyle="1" w:styleId="egs-posts-item-excerpt">
    <w:name w:val="egs-posts-item-excerpt"/>
    <w:basedOn w:val="DefaultParagraphFont"/>
    <w:rsid w:val="00C1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C936-D2FA-4DD8-857B-758892C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2016-12-20T10:25:00Z</cp:lastPrinted>
  <dcterms:created xsi:type="dcterms:W3CDTF">2020-01-14T07:18:00Z</dcterms:created>
  <dcterms:modified xsi:type="dcterms:W3CDTF">2020-01-14T07:18:00Z</dcterms:modified>
</cp:coreProperties>
</file>