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953" w:tblpY="-537"/>
        <w:tblW w:w="10740" w:type="dxa"/>
        <w:tblLook w:val="04A0" w:firstRow="1" w:lastRow="0" w:firstColumn="1" w:lastColumn="0" w:noHBand="0" w:noVBand="1"/>
      </w:tblPr>
      <w:tblGrid>
        <w:gridCol w:w="4169"/>
        <w:gridCol w:w="6571"/>
      </w:tblGrid>
      <w:tr w:rsidR="00772D09" w:rsidTr="0038308F">
        <w:tc>
          <w:tcPr>
            <w:tcW w:w="4169" w:type="dxa"/>
          </w:tcPr>
          <w:p w:rsidR="00772D09" w:rsidRDefault="00772D09" w:rsidP="0038308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1A16F8" w:rsidRDefault="00772D09" w:rsidP="0038308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A16F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Pr="002D7A51" w:rsidRDefault="00772D09" w:rsidP="0038308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2D09" w:rsidRDefault="00772D09" w:rsidP="0038308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38308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38308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38308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571" w:type="dxa"/>
          </w:tcPr>
          <w:p w:rsidR="00772D09" w:rsidRPr="0083056B" w:rsidRDefault="00772D09" w:rsidP="0038308F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83056B" w:rsidRDefault="001A16F8" w:rsidP="0038308F">
            <w:pPr>
              <w:pStyle w:val="2"/>
              <w:tabs>
                <w:tab w:val="left" w:pos="0"/>
                <w:tab w:val="left" w:pos="180"/>
              </w:tabs>
              <w:ind w:left="1440"/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13-01-2020</w:t>
            </w:r>
          </w:p>
          <w:p w:rsidR="00772D09" w:rsidRPr="0083056B" w:rsidRDefault="00772D09" w:rsidP="0038308F">
            <w:pPr>
              <w:pStyle w:val="2"/>
              <w:tabs>
                <w:tab w:val="left" w:pos="0"/>
                <w:tab w:val="left" w:pos="180"/>
              </w:tabs>
              <w:ind w:left="1440"/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83056B">
              <w:rPr>
                <w:rFonts w:ascii="Calibri" w:hAnsi="Calibri" w:cs="Times New Roman"/>
                <w:b/>
                <w:sz w:val="24"/>
                <w:szCs w:val="24"/>
              </w:rPr>
              <w:t>. 17</w:t>
            </w:r>
          </w:p>
          <w:p w:rsidR="00772D09" w:rsidRPr="0083056B" w:rsidRDefault="00772D09" w:rsidP="0038308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Pr="008305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83056B">
        <w:rPr>
          <w:rFonts w:ascii="Calibri" w:hAnsi="Calibri" w:cs="Times New Roman"/>
          <w:b/>
          <w:sz w:val="24"/>
          <w:szCs w:val="24"/>
        </w:rPr>
        <w:t xml:space="preserve">    </w:t>
      </w:r>
    </w:p>
    <w:p w:rsidR="00772D09" w:rsidRPr="008305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83056B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281"/>
        <w:gridCol w:w="4536"/>
      </w:tblGrid>
      <w:tr w:rsidR="00772D09" w:rsidRPr="00591825" w:rsidTr="007808F1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ΣΧΟΛΕΙΟ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1A16F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1ο ΓΕ.Λ. ΒΡΙΛΗΣΣΙΩΝ</w:t>
            </w:r>
            <w:r w:rsidR="00772D09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ΚΑΙ ΕΠΙΣΤΡΟΦΗΣ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42" w:rsidRPr="00D74642" w:rsidRDefault="00D746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ΚΑΛΑΜΑΤΑ</w:t>
            </w:r>
            <w:r w:rsidR="00EA72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772D09" w:rsidRPr="00591825" w:rsidRDefault="00D746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02/04 - 04/04</w:t>
            </w:r>
            <w:r w:rsidR="001A16F8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2020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ΠΡΟΒΛΕΠΟΜΕΝΟΣ ΑΡΙΘΜΟΣ ΣΥΜΜΕΤΕΧΟΝΤΩΝ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(ΜΑΘΗΤΕΣ-ΚΑΘΗΓΗΤΕΣ)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3447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+/- 80 μαθητές + 5</w:t>
            </w:r>
            <w:r w:rsidR="001A16F8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συνοδοί </w:t>
            </w:r>
            <w:r w:rsidR="001A16F8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καθηγητές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ΜΕΤΑΦΟΡΙΚΟ ΜΕΣΟ/Α-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ΠΡΟΣΘΕΤΕΣ ΠΡΟΔΙΑΓΡΑΦΕΣ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3C7B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Κλιματιζόμενα τουριστικά λεωφορεία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προδιαγραφές.</w:t>
            </w:r>
          </w:p>
        </w:tc>
      </w:tr>
      <w:tr w:rsidR="00772D09" w:rsidRPr="00591825" w:rsidTr="007808F1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ΚΑΤΗΓΟΡΙΑ ΚΑΤΑΛΥΜΑΤΟΣ-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ΠΡΟΣΘΕΤΕΣ ΠΡΟΔΙΑΓΡΑΦΕΣ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(ΜΟΝΟΚΛΙΝΑ/ΔΙΚΛΙΝΑ/ΤΡΙΚΛΙΝΑ-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D74642" w:rsidP="009C42E1">
            <w:pPr>
              <w:pStyle w:val="a4"/>
              <w:spacing w:after="0"/>
              <w:ind w:left="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Ξενοδοχείο 4* στην Παραλία Καλαμάτας</w:t>
            </w:r>
            <w:r w:rsidR="001A16F8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τρίκλινα </w:t>
            </w:r>
            <w:r w:rsidR="009C42E1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κατά βάση </w:t>
            </w:r>
            <w:r w:rsidR="001A16F8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δωμάτια για μαθητές, μονόκλινα για καθηγητές με ημιδιατροφή σε μπουφέ</w:t>
            </w:r>
            <w:r w:rsidR="0034472C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34472C" w:rsidRPr="0059182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Γραπτή επιβεβαίωση των ξενοδοχείων για διαθεσιμότητα δωματίων στις συγκεκριμένες ημερομηνίες.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EA72B2" w:rsidP="002D7A5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Ξενάγηση</w:t>
            </w:r>
            <w:r w:rsidR="00E056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στην παλιά πό</w:t>
            </w:r>
            <w:r w:rsidR="00F23B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λη της Καλαμάτας, </w:t>
            </w:r>
            <w:r w:rsidR="00E0564A">
              <w:rPr>
                <w:rFonts w:asciiTheme="minorHAnsi" w:hAnsiTheme="minorHAnsi" w:cstheme="minorHAnsi"/>
                <w:b/>
                <w:sz w:val="20"/>
                <w:szCs w:val="20"/>
              </w:rPr>
              <w:t>στην Αρχαία</w:t>
            </w:r>
            <w:r w:rsidR="00D746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Μ</w:t>
            </w:r>
            <w:r w:rsidR="00E0564A">
              <w:rPr>
                <w:rFonts w:asciiTheme="minorHAnsi" w:hAnsiTheme="minorHAnsi" w:cstheme="minorHAnsi"/>
                <w:b/>
                <w:sz w:val="20"/>
                <w:szCs w:val="20"/>
              </w:rPr>
              <w:t>εσσήνη</w:t>
            </w:r>
            <w:r w:rsidR="009C4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151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και στο </w:t>
            </w:r>
            <w:r w:rsidR="00F23BEA">
              <w:rPr>
                <w:rFonts w:asciiTheme="minorHAnsi" w:hAnsiTheme="minorHAnsi" w:cstheme="minorHAnsi"/>
                <w:b/>
                <w:sz w:val="20"/>
                <w:szCs w:val="20"/>
              </w:rPr>
              <w:t>Ανάκτορο του Νέστορος</w:t>
            </w:r>
            <w:r w:rsidRPr="00EA72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επίσκεψη σε Κορώνη, </w:t>
            </w:r>
            <w:r w:rsidR="00CA4E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Πύλο,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Καρδαμύλη και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Στούπα</w:t>
            </w:r>
            <w:proofErr w:type="spellEnd"/>
            <w:r w:rsidR="00F23B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C42E1">
              <w:rPr>
                <w:rFonts w:asciiTheme="minorHAnsi" w:hAnsiTheme="minorHAnsi" w:cstheme="minorHAnsi"/>
                <w:b/>
                <w:sz w:val="20"/>
                <w:szCs w:val="20"/>
              </w:rPr>
              <w:t>- Συνοδός του πρακτορείου σε όλη τη διάρκεια της εκδρομής.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ΥΠΟΧΡΕΩΤΙΚΗ ΑΣΦΑΛΙΣΗ ΕΥΘΥΝΗΣ ΔΙΟΡΓΑΝΩΤΗ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ΠΡΟΣΘΕΤΗ ΠΡΟΑΙΡΕΤΙΚΗ ΑΣΦΑΛΙΣΗ ΚΑΛΥΨΗΣ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ΕΠΙΒΑΡΥΝΣΗ ΑΝΑ ΜΑΘΗΤΗ 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7808F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3B342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Δευτέρα</w:t>
            </w: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/01 ώρα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1:45</w:t>
            </w:r>
          </w:p>
        </w:tc>
      </w:tr>
      <w:tr w:rsidR="00772D09" w:rsidRPr="00591825" w:rsidTr="007808F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3B342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Δευτέρα 20/01 ώρα 12:00</w:t>
            </w:r>
          </w:p>
        </w:tc>
      </w:tr>
    </w:tbl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72D09" w:rsidRPr="00591825" w:rsidRDefault="00081DAF" w:rsidP="00772D09">
      <w:pPr>
        <w:pStyle w:val="2"/>
        <w:tabs>
          <w:tab w:val="left" w:pos="0"/>
          <w:tab w:val="left" w:pos="18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591825">
        <w:rPr>
          <w:rFonts w:asciiTheme="minorHAnsi" w:hAnsiTheme="minorHAnsi" w:cstheme="minorHAnsi"/>
          <w:b/>
          <w:sz w:val="20"/>
          <w:szCs w:val="20"/>
        </w:rPr>
        <w:t>Ο Διευθυντής</w:t>
      </w:r>
    </w:p>
    <w:p w:rsidR="00772D09" w:rsidRPr="00591825" w:rsidRDefault="00081DAF" w:rsidP="00081DAF">
      <w:pPr>
        <w:pStyle w:val="2"/>
        <w:tabs>
          <w:tab w:val="left" w:pos="0"/>
          <w:tab w:val="left" w:pos="18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91825">
        <w:rPr>
          <w:rFonts w:asciiTheme="minorHAnsi" w:hAnsiTheme="minorHAnsi" w:cstheme="minorHAnsi"/>
          <w:b/>
          <w:sz w:val="20"/>
          <w:szCs w:val="20"/>
        </w:rPr>
        <w:t>Νικ</w:t>
      </w:r>
      <w:proofErr w:type="spellEnd"/>
      <w:r w:rsidRPr="00591825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Pr="00591825">
        <w:rPr>
          <w:rFonts w:asciiTheme="minorHAnsi" w:hAnsiTheme="minorHAnsi" w:cstheme="minorHAnsi"/>
          <w:b/>
          <w:sz w:val="20"/>
          <w:szCs w:val="20"/>
        </w:rPr>
        <w:t>Καραγεώργος</w:t>
      </w:r>
      <w:proofErr w:type="spellEnd"/>
    </w:p>
    <w:p w:rsidR="00772D09" w:rsidRPr="00591825" w:rsidRDefault="00772D09" w:rsidP="00C3614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>Σας υπενθυμίζουμε ότι:</w:t>
      </w:r>
    </w:p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 xml:space="preserve"> α) η προσφορά κατατίθεται </w:t>
      </w:r>
      <w:r w:rsidRPr="00591825">
        <w:rPr>
          <w:rFonts w:asciiTheme="minorHAnsi" w:hAnsiTheme="minorHAnsi" w:cstheme="minorHAnsi"/>
          <w:b/>
          <w:sz w:val="20"/>
          <w:szCs w:val="20"/>
        </w:rPr>
        <w:t>κλειστή</w:t>
      </w:r>
      <w:r w:rsidRPr="00591825">
        <w:rPr>
          <w:rFonts w:asciiTheme="minorHAnsi" w:hAnsiTheme="minorHAnsi" w:cstheme="minorHAnsi"/>
          <w:sz w:val="20"/>
          <w:szCs w:val="20"/>
        </w:rPr>
        <w:t xml:space="preserve"> </w:t>
      </w:r>
      <w:r w:rsidRPr="00591825">
        <w:rPr>
          <w:rFonts w:asciiTheme="minorHAnsi" w:hAnsiTheme="minorHAnsi" w:cstheme="minorHAnsi"/>
          <w:b/>
          <w:sz w:val="20"/>
          <w:szCs w:val="20"/>
        </w:rPr>
        <w:t>σε έντυπη μορφή</w:t>
      </w:r>
      <w:r w:rsidR="005F0E12" w:rsidRPr="005918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1825">
        <w:rPr>
          <w:rFonts w:asciiTheme="minorHAnsi" w:hAnsiTheme="minorHAnsi" w:cstheme="minorHAnsi"/>
          <w:b/>
          <w:sz w:val="20"/>
          <w:szCs w:val="20"/>
        </w:rPr>
        <w:t xml:space="preserve">(όχι με </w:t>
      </w:r>
      <w:r w:rsidRPr="00591825">
        <w:rPr>
          <w:rFonts w:asciiTheme="minorHAnsi" w:hAnsiTheme="minorHAnsi" w:cstheme="minorHAnsi"/>
          <w:b/>
          <w:sz w:val="20"/>
          <w:szCs w:val="20"/>
          <w:lang w:val="en-US"/>
        </w:rPr>
        <w:t>email</w:t>
      </w:r>
      <w:r w:rsidRPr="00591825">
        <w:rPr>
          <w:rFonts w:asciiTheme="minorHAnsi" w:hAnsiTheme="minorHAnsi" w:cstheme="minorHAnsi"/>
          <w:b/>
          <w:sz w:val="20"/>
          <w:szCs w:val="20"/>
        </w:rPr>
        <w:t xml:space="preserve"> ή </w:t>
      </w:r>
      <w:r w:rsidRPr="00591825">
        <w:rPr>
          <w:rFonts w:asciiTheme="minorHAnsi" w:hAnsiTheme="minorHAnsi" w:cstheme="minorHAnsi"/>
          <w:b/>
          <w:sz w:val="20"/>
          <w:szCs w:val="20"/>
          <w:lang w:val="en-US"/>
        </w:rPr>
        <w:t>fax</w:t>
      </w:r>
      <w:r w:rsidRPr="00591825">
        <w:rPr>
          <w:rFonts w:asciiTheme="minorHAnsi" w:hAnsiTheme="minorHAnsi" w:cstheme="minorHAnsi"/>
          <w:b/>
          <w:sz w:val="20"/>
          <w:szCs w:val="20"/>
        </w:rPr>
        <w:t>)</w:t>
      </w:r>
      <w:r w:rsidRPr="00591825">
        <w:rPr>
          <w:rFonts w:asciiTheme="minorHAnsi" w:hAnsiTheme="minorHAnsi" w:cstheme="minorHAnsi"/>
          <w:sz w:val="20"/>
          <w:szCs w:val="20"/>
        </w:rPr>
        <w:t xml:space="preserve"> στο σχολείο και</w:t>
      </w:r>
    </w:p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 xml:space="preserve"> β) με κάθε προσφορά </w:t>
      </w:r>
      <w:r w:rsidRPr="00591825">
        <w:rPr>
          <w:rFonts w:asciiTheme="minorHAnsi" w:hAnsiTheme="minorHAnsi" w:cstheme="minorHAnsi"/>
          <w:b/>
          <w:sz w:val="20"/>
          <w:szCs w:val="20"/>
        </w:rPr>
        <w:t xml:space="preserve">κατατίθεται από το ταξιδιωτικό γραφείο απαραιτήτως και Υπεύθυνη Δήλωση </w:t>
      </w:r>
      <w:r w:rsidRPr="00591825">
        <w:rPr>
          <w:rFonts w:asciiTheme="minorHAnsi" w:hAnsiTheme="minorHAnsi" w:cstheme="minorHAnsi"/>
          <w:sz w:val="20"/>
          <w:szCs w:val="2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91825" w:rsidRPr="00591825" w:rsidRDefault="00081DAF" w:rsidP="00591825">
      <w:pPr>
        <w:pStyle w:val="m-5565777624843717091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 xml:space="preserve"> γ) </w:t>
      </w:r>
      <w:r w:rsidR="00827D71" w:rsidRPr="00591825">
        <w:rPr>
          <w:rFonts w:asciiTheme="minorHAnsi" w:hAnsiTheme="minorHAnsi" w:cstheme="minorHAnsi"/>
          <w:color w:val="222222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</w:t>
      </w:r>
      <w:r w:rsidR="002973D5" w:rsidRPr="00591825">
        <w:rPr>
          <w:rFonts w:asciiTheme="minorHAnsi" w:hAnsiTheme="minorHAnsi" w:cstheme="minorHAnsi"/>
          <w:color w:val="222222"/>
          <w:sz w:val="20"/>
          <w:szCs w:val="20"/>
        </w:rPr>
        <w:t xml:space="preserve">αι η αξιοπιστία του διοργανωτή και </w:t>
      </w:r>
      <w:r w:rsidR="00827D71" w:rsidRPr="00591825">
        <w:rPr>
          <w:rFonts w:asciiTheme="minorHAnsi" w:hAnsiTheme="minorHAnsi" w:cstheme="minorHAnsi"/>
          <w:color w:val="222222"/>
          <w:sz w:val="20"/>
          <w:szCs w:val="20"/>
        </w:rPr>
        <w:t>οι π</w:t>
      </w:r>
      <w:r w:rsidR="002973D5" w:rsidRPr="00591825">
        <w:rPr>
          <w:rFonts w:asciiTheme="minorHAnsi" w:hAnsiTheme="minorHAnsi" w:cstheme="minorHAnsi"/>
          <w:color w:val="222222"/>
          <w:sz w:val="20"/>
          <w:szCs w:val="20"/>
        </w:rPr>
        <w:t>ροσφερόμενες υπηρεσίες</w:t>
      </w:r>
      <w:bookmarkStart w:id="0" w:name="_GoBack"/>
      <w:bookmarkEnd w:id="0"/>
      <w:r w:rsidR="00591825" w:rsidRPr="00591825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081DAF" w:rsidRPr="00591825" w:rsidRDefault="00081DAF" w:rsidP="00827D71">
      <w:pPr>
        <w:pStyle w:val="a4"/>
        <w:spacing w:after="0"/>
        <w:rPr>
          <w:rFonts w:asciiTheme="minorHAnsi" w:hAnsiTheme="minorHAnsi" w:cstheme="minorHAnsi"/>
          <w:color w:val="222222"/>
          <w:sz w:val="20"/>
          <w:szCs w:val="20"/>
        </w:rPr>
      </w:pPr>
    </w:p>
    <w:p w:rsidR="00B16C31" w:rsidRPr="00591825" w:rsidRDefault="00B16C31">
      <w:pPr>
        <w:rPr>
          <w:rFonts w:asciiTheme="minorHAnsi" w:hAnsiTheme="minorHAnsi" w:cstheme="minorHAnsi"/>
          <w:sz w:val="20"/>
          <w:szCs w:val="20"/>
        </w:rPr>
      </w:pPr>
    </w:p>
    <w:sectPr w:rsidR="00B16C31" w:rsidRPr="00591825" w:rsidSect="00C36146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09"/>
    <w:rsid w:val="0001515E"/>
    <w:rsid w:val="00081DAF"/>
    <w:rsid w:val="000E41F6"/>
    <w:rsid w:val="0012441F"/>
    <w:rsid w:val="001A16F8"/>
    <w:rsid w:val="001D3305"/>
    <w:rsid w:val="001D491B"/>
    <w:rsid w:val="002973D5"/>
    <w:rsid w:val="002D7A51"/>
    <w:rsid w:val="0034472C"/>
    <w:rsid w:val="0038308F"/>
    <w:rsid w:val="003B3422"/>
    <w:rsid w:val="003C7BFB"/>
    <w:rsid w:val="004112C7"/>
    <w:rsid w:val="00591825"/>
    <w:rsid w:val="005F0E12"/>
    <w:rsid w:val="00685019"/>
    <w:rsid w:val="00772D09"/>
    <w:rsid w:val="007808F1"/>
    <w:rsid w:val="00827D71"/>
    <w:rsid w:val="0083056B"/>
    <w:rsid w:val="00892330"/>
    <w:rsid w:val="009C42E1"/>
    <w:rsid w:val="009D4162"/>
    <w:rsid w:val="00A3232E"/>
    <w:rsid w:val="00A409A0"/>
    <w:rsid w:val="00B16C31"/>
    <w:rsid w:val="00C36146"/>
    <w:rsid w:val="00CA4EFB"/>
    <w:rsid w:val="00D74642"/>
    <w:rsid w:val="00E0564A"/>
    <w:rsid w:val="00EA72B2"/>
    <w:rsid w:val="00F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uiPriority w:val="99"/>
    <w:unhideWhenUsed/>
    <w:rsid w:val="00827D71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827D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-5565777624843717091xxmsonormal">
    <w:name w:val="m_-5565777624843717091x_x_msonormal"/>
    <w:basedOn w:val="a"/>
    <w:rsid w:val="005918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uiPriority w:val="99"/>
    <w:unhideWhenUsed/>
    <w:rsid w:val="00827D71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827D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-5565777624843717091xxmsonormal">
    <w:name w:val="m_-5565777624843717091x_x_msonormal"/>
    <w:basedOn w:val="a"/>
    <w:rsid w:val="005918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3</cp:revision>
  <cp:lastPrinted>2020-01-13T09:11:00Z</cp:lastPrinted>
  <dcterms:created xsi:type="dcterms:W3CDTF">2020-01-13T12:31:00Z</dcterms:created>
  <dcterms:modified xsi:type="dcterms:W3CDTF">2020-01-14T07:46:00Z</dcterms:modified>
</cp:coreProperties>
</file>