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                                                  </w:t>
      </w:r>
      <w:r>
        <w:rPr>
          <w:rFonts w:cs="Times New Roman" w:ascii="Calibri" w:hAnsi="Calibri"/>
          <w:b/>
          <w:sz w:val="24"/>
          <w:szCs w:val="24"/>
        </w:rPr>
        <w:tab/>
        <w:tab/>
        <w:tab/>
      </w:r>
      <w:r>
        <w:rPr>
          <w:rFonts w:cs="Times New Roman" w:ascii="Calibri" w:hAnsi="Calibri"/>
          <w:b/>
          <w:sz w:val="24"/>
          <w:szCs w:val="24"/>
          <w:lang w:val="en-US"/>
        </w:rPr>
        <w:t xml:space="preserve">    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sz w:val="24"/>
          <w:szCs w:val="24"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 w:cs="Times New Roman"/>
          <w:b/>
          <w:b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</w:r>
    </w:p>
    <w:tbl>
      <w:tblPr>
        <w:tblW w:w="9620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ΥΠΟΥΡΓΕΙΟ  ΠΑΙΔΕΙΑΣ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- - - 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Ημερομηνία…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14-1-2020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Αρ. Π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ρωτ.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204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824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1"/>
        <w:gridCol w:w="5591"/>
        <w:gridCol w:w="4692"/>
      </w:tblGrid>
      <w:tr>
        <w:trPr>
          <w:trHeight w:val="27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ΙΔΙΩΤΙΚΟ ΓΥΜΝΑΣΙΟ ΚΑΝΤΑ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ΚΑΙ ΙΔΙΩΤΙΚΟ ΛΥΚΕΙΟ ΚΑΝΤΑ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ΚΑΛΑΜΑΤΑ-ΠΥΛΟΣ / ΚΟΙΝΟΣ  ΠΡΟΟΡΙΣΜΟΣ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  <w:lang w:val="el-GR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ΑΠΟ 3-4-2020 ΕΩΣ 5-4-2020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20 ΜΑΘΗΤΕΣ Γ΄ ΓΥΜΝΑΣΙΟΥ ΚΑΙ 5 ΜΑΘΗΤΕΣ Α΄ ΛΥΚΕΙΟΥ   /     4 ΣΥΝΟΔΟΙ ΚΑΘΗΓΗΤΕΣ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 ΤΟΥΡΙΣΤΙΚΟ ΛΕΩΦΟΡΕΙΟ ΜΕ ΤΟ ΟΠΟΙΟ ΟΙ ΜΑΘΗΤΕΣ ΘΑ ΣΥΝΤΑΞΙΔΕΥΣΟΥΝ</w:t>
            </w:r>
          </w:p>
        </w:tc>
      </w:tr>
      <w:tr>
        <w:trPr>
          <w:trHeight w:val="933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4 ΑΣΤΕΡΩΝ ΞΕΝΟΔΟΧΕΙΟ ΜΕ ΗΜΙΔΙΑΤΡΟΦΗ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ΤΡΙΚΛΙΝΑ ΚΑΙ ΤΕΤΡΑΚΛΙΝΑ ΔΩΜΑΤΙΑ ΣΤΟΝ ΙΔΙΟ ΟΡΟΦΟ ΓΙΑ ΤΟΥΣ ΜΑΘΗΤΕΣ  /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4 ΜΟΝΟΚΛΙΝΑ ΓΙΑ ΤΟΥΣ ΚΑΘΗΓΗΤΕΣ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ΚΟΙΝΗ ΕΠΙΣΚΕΨΗ στο εργοστάσιο ΔΕΗ στη Μεγαλόπολη, στην οικία Τσικλητήρα, στο αρχαιολογικό μουσείο και το ανάκτορο του Νέστορος στην Πύλο, </w:t>
            </w:r>
            <w:r>
              <w:rPr>
                <w:rFonts w:cs="Times New Roman" w:ascii="Calibri" w:hAnsi="Calibri"/>
                <w:b/>
                <w:sz w:val="24"/>
                <w:szCs w:val="24"/>
                <w:u w:val="single"/>
              </w:rPr>
              <w:t>ξενάγηση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στα αξιοθέατα της Καλαμάτας (κάστρο, στρατιωτικό μουσείο, Μπενάκειο) και στον ιερό ναό Υπαπαντής από ξεναγό 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ΝΑΙ/ΟΧΙ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ΝΑΙ/ΟΧΙ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3-2-2020 ΩΡΑ 14:00</w:t>
            </w:r>
          </w:p>
        </w:tc>
      </w:tr>
      <w:tr>
        <w:trPr>
          <w:trHeight w:val="28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4-2-2020 ΩΡΑ 14:00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/>
      </w:pPr>
      <w:r>
        <w:rPr>
          <w:rFonts w:cs="Times New Roman" w:ascii="Calibri" w:hAnsi="Calibri"/>
          <w:b/>
          <w:sz w:val="24"/>
          <w:szCs w:val="24"/>
        </w:rPr>
        <w:t xml:space="preserve">Ο Δ/ντής </w:t>
      </w:r>
      <w:r>
        <w:rPr>
          <w:rFonts w:cs="Times New Roman" w:ascii="Calibri" w:hAnsi="Calibri"/>
          <w:b/>
          <w:sz w:val="24"/>
          <w:szCs w:val="24"/>
        </w:rPr>
        <w:t>Γυμνασίου:  Καντάς Αριστείδης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Ο Δ/ντής Λυκείου:       Καντάς Ιωάννης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Σας υπενθυμίζουμε ότι: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α) η προσφορά κατατίθεται </w:t>
      </w:r>
      <w:r>
        <w:rPr>
          <w:rFonts w:cs="Times New Roman" w:ascii="Calibri" w:hAnsi="Calibri"/>
          <w:b/>
          <w:sz w:val="24"/>
          <w:szCs w:val="24"/>
        </w:rPr>
        <w:t>κλειστή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 xml:space="preserve">σε έντυπη μορφή(όχι με </w:t>
      </w:r>
      <w:r>
        <w:rPr>
          <w:rFonts w:cs="Times New Roman" w:ascii="Calibri" w:hAnsi="Calibri"/>
          <w:b/>
          <w:sz w:val="24"/>
          <w:szCs w:val="24"/>
          <w:lang w:val="en-US"/>
        </w:rPr>
        <w:t>email</w:t>
      </w:r>
      <w:r>
        <w:rPr>
          <w:rFonts w:cs="Times New Roman" w:ascii="Calibri" w:hAnsi="Calibri"/>
          <w:b/>
          <w:sz w:val="24"/>
          <w:szCs w:val="24"/>
        </w:rPr>
        <w:t xml:space="preserve"> ή </w:t>
      </w:r>
      <w:r>
        <w:rPr>
          <w:rFonts w:cs="Times New Roman" w:ascii="Calibri" w:hAnsi="Calibri"/>
          <w:b/>
          <w:sz w:val="24"/>
          <w:szCs w:val="24"/>
          <w:lang w:val="en-US"/>
        </w:rPr>
        <w:t>fax</w:t>
      </w:r>
      <w:r>
        <w:rPr>
          <w:rFonts w:cs="Times New Roman" w:ascii="Calibri" w:hAnsi="Calibri"/>
          <w:b/>
          <w:sz w:val="24"/>
          <w:szCs w:val="24"/>
        </w:rPr>
        <w:t>)</w:t>
      </w:r>
      <w:r>
        <w:rPr>
          <w:rFonts w:cs="Times New Roman" w:ascii="Calibri" w:hAnsi="Calibri"/>
          <w:sz w:val="24"/>
          <w:szCs w:val="24"/>
        </w:rPr>
        <w:t xml:space="preserve"> στο σχολείο και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β) με κάθε προσφορά </w:t>
      </w:r>
      <w:r>
        <w:rPr>
          <w:rFonts w:cs="Times New Roman"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d112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1121e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qFormat/>
    <w:rsid w:val="00d112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112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 LibreOffice_project/1ec314fa52f458adc18c4f025c545a4e8b22c159</Application>
  <Pages>2</Pages>
  <Words>272</Words>
  <Characters>1748</Characters>
  <CharactersWithSpaces>2086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2018-01-24T08:54:00Z</dcterms:created>
  <dc:creator>LocalUser</dc:creator>
  <dc:description/>
  <dc:language>el-GR</dc:language>
  <cp:lastModifiedBy/>
  <dcterms:modified xsi:type="dcterms:W3CDTF">2020-01-14T11:03:01Z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