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9" w:rsidRDefault="002847B9">
      <w:bookmarkStart w:id="0" w:name="_GoBack"/>
      <w:bookmarkEnd w:id="0"/>
    </w:p>
    <w:p w:rsidR="002847B9" w:rsidRDefault="002847B9"/>
    <w:p w:rsidR="002847B9" w:rsidRDefault="002847B9"/>
    <w:p w:rsidR="002847B9" w:rsidRDefault="002847B9">
      <w:r>
        <w:t xml:space="preserve">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0642D55F" wp14:editId="4D004154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2847B9" w:rsidTr="002847B9">
        <w:tc>
          <w:tcPr>
            <w:tcW w:w="4169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2847B9" w:rsidRPr="00C4195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4195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2847B9" w:rsidRDefault="00E30BC0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  21 – 1-2020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Πρ……</w:t>
            </w:r>
            <w:r w:rsidR="00E30BC0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47B9" w:rsidRDefault="002847B9"/>
    <w:p w:rsidR="002847B9" w:rsidRDefault="002847B9"/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2847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</w:t>
      </w:r>
      <w:r w:rsidR="00A44AF0">
        <w:rPr>
          <w:sz w:val="24"/>
          <w:szCs w:val="24"/>
        </w:rPr>
        <w:t xml:space="preserve">Θέμα: </w:t>
      </w:r>
      <w:r w:rsidR="00A44AF0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A44AF0">
        <w:rPr>
          <w:sz w:val="24"/>
          <w:szCs w:val="24"/>
        </w:rPr>
        <w:t xml:space="preserve"> </w:t>
      </w:r>
      <w:r w:rsidR="00E30BC0">
        <w:rPr>
          <w:b/>
          <w:sz w:val="24"/>
          <w:szCs w:val="24"/>
        </w:rPr>
        <w:t>εις ΑΡΧΑΙΑ ΟΛΥΜΠΙΑ</w:t>
      </w:r>
    </w:p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A44AF0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A44AF0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p w:rsidR="002847B9" w:rsidRDefault="002847B9" w:rsidP="002847B9">
      <w:pPr>
        <w:jc w:val="both"/>
      </w:pPr>
      <w: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r w:rsidR="00E30BC0">
        <w:t>3</w:t>
      </w:r>
      <w:r>
        <w:t xml:space="preserve">ημερη εκδρομή- μετακίνηση του Σχολείου μας </w:t>
      </w:r>
      <w:r w:rsidR="00E30BC0">
        <w:t xml:space="preserve"> στην ΑΡΧΑΙΑ ΟΛΥΜΠΙΑ</w:t>
      </w:r>
    </w:p>
    <w:p w:rsidR="002847B9" w:rsidRDefault="002847B9" w:rsidP="002847B9">
      <w:pPr>
        <w:jc w:val="both"/>
      </w:pPr>
      <w:r>
        <w:t xml:space="preserve">Η προσφορά θα κατατεθεί </w:t>
      </w:r>
      <w:r>
        <w:rPr>
          <w:b/>
          <w:bCs/>
        </w:rPr>
        <w:t>κλειστή</w:t>
      </w:r>
      <w:r>
        <w:t xml:space="preserve"> σε έντυπη μορφή και όχι </w:t>
      </w:r>
      <w:r>
        <w:rPr>
          <w:lang w:val="en-US"/>
        </w:rPr>
        <w:t>fax</w:t>
      </w:r>
      <w:r>
        <w:t xml:space="preserve"> ή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στο Σχολείο έως </w:t>
      </w:r>
      <w:r w:rsidR="00E30BC0">
        <w:rPr>
          <w:b/>
        </w:rPr>
        <w:t xml:space="preserve">    ΔΕΥΤΕΡΑ 27 /</w:t>
      </w:r>
      <w:r w:rsidR="00CC583D">
        <w:rPr>
          <w:b/>
        </w:rPr>
        <w:t>1</w:t>
      </w:r>
      <w:r w:rsidR="00E30BC0">
        <w:rPr>
          <w:b/>
        </w:rPr>
        <w:t xml:space="preserve"> /2020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C41959" w:rsidRPr="00C4195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ΓΕΛ ΑΓ 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ΑΡΧΑΙΑ  ΟΛΥΜΠΙΑ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M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>αρτίου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 xml:space="preserve"> Μαρτίου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    4  ΣΥΝΟΔΟΙ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 5*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>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ΚΑΦΙΔΙΑ ΗΛΕΙΑΣ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>. Μονόκλινα για τους συνοδούς, τρίκλινα -για τους μαθητές. Πρωινό και ημιδιατροφή.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30BC0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ΑΡΧΑΙΑ ΟΛΥΜΠΙΑ-Α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CHAIA CLAUS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30BC0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ΔΕΥΤΕΡΑ</w:t>
            </w:r>
            <w:r w:rsidR="00C41959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27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-1-20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30B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 28- 1-20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Σας υπενθυμίζουμε </w:t>
      </w:r>
      <w:r w:rsidRPr="00C41959">
        <w:rPr>
          <w:rFonts w:ascii="Calibri" w:hAnsi="Calibri" w:cs="Times New Roman"/>
          <w:sz w:val="24"/>
          <w:szCs w:val="24"/>
          <w:u w:val="single"/>
        </w:rPr>
        <w:t>ότι</w:t>
      </w:r>
      <w:r>
        <w:rPr>
          <w:rFonts w:ascii="Calibri" w:hAnsi="Calibri" w:cs="Times New Roman"/>
          <w:sz w:val="24"/>
          <w:szCs w:val="24"/>
        </w:rPr>
        <w:t>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η προσφορά κατατίθεται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κλειστή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σε έντυπη </w:t>
      </w:r>
      <w:proofErr w:type="spellStart"/>
      <w:r w:rsidRPr="00C41959">
        <w:rPr>
          <w:rFonts w:ascii="Calibri" w:hAnsi="Calibri" w:cs="Times New Roman"/>
          <w:b/>
          <w:sz w:val="24"/>
          <w:szCs w:val="24"/>
          <w:u w:val="single"/>
        </w:rPr>
        <w:t>μορφή(όχι</w:t>
      </w:r>
      <w:proofErr w:type="spellEnd"/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 με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email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 ή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fax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)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στο σχολείο και</w:t>
      </w:r>
    </w:p>
    <w:p w:rsidR="00660349" w:rsidRDefault="00772D0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660349" w:rsidRPr="00660349">
        <w:rPr>
          <w:sz w:val="24"/>
          <w:szCs w:val="24"/>
        </w:rPr>
        <w:t xml:space="preserve"> </w:t>
      </w: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0"/>
          <w:szCs w:val="20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:rsidR="00660349" w:rsidRP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660349">
        <w:rPr>
          <w:rFonts w:ascii="TimesNewRoman" w:hAnsi="TimesNewRoman" w:cs="TimesNewRoman"/>
          <w:sz w:val="28"/>
          <w:szCs w:val="28"/>
        </w:rPr>
        <w:t>Παρακαλούμε όσα ταξιδιωτικά γραφεία καταθέσουν τις προσφορές τους να μείνουν σε</w:t>
      </w:r>
      <w:r w:rsidRPr="00660349">
        <w:rPr>
          <w:rFonts w:ascii="Calibri" w:hAnsi="Calibri" w:cs="TimesNewRoman"/>
          <w:sz w:val="28"/>
          <w:szCs w:val="28"/>
        </w:rPr>
        <w:t xml:space="preserve"> </w:t>
      </w:r>
      <w:r w:rsidRPr="00660349">
        <w:rPr>
          <w:rFonts w:ascii="TimesNewRoman" w:eastAsia="Calibri" w:hAnsi="TimesNewRoman" w:cs="TimesNewRoman"/>
          <w:b/>
          <w:sz w:val="28"/>
          <w:szCs w:val="28"/>
        </w:rPr>
        <w:t>αυτά τα οποία ζητάμε έτσι, ώστε οι προσφορές τους να είναι συγκρίσιμες.</w:t>
      </w:r>
      <w:r w:rsidRPr="00660349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Ο Δ/</w:t>
      </w:r>
      <w:proofErr w:type="spellStart"/>
      <w:r w:rsidRPr="00660349">
        <w:rPr>
          <w:rFonts w:ascii="Calibri" w:hAnsi="Calibri"/>
          <w:sz w:val="28"/>
          <w:szCs w:val="28"/>
        </w:rPr>
        <w:t>ντής</w:t>
      </w:r>
      <w:proofErr w:type="spellEnd"/>
      <w:r w:rsidRPr="00660349">
        <w:rPr>
          <w:rFonts w:ascii="Calibri" w:hAnsi="Calibri"/>
          <w:sz w:val="28"/>
          <w:szCs w:val="28"/>
        </w:rPr>
        <w:t xml:space="preserve">   του Σχολείου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ΣΧΙΣΜΕΝΟΣ  ΚΩΝ/ΝΟΣ</w:t>
      </w:r>
    </w:p>
    <w:p w:rsidR="00772D09" w:rsidRPr="0066034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8"/>
          <w:szCs w:val="28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D7090"/>
    <w:rsid w:val="00147316"/>
    <w:rsid w:val="001E791A"/>
    <w:rsid w:val="00245CE9"/>
    <w:rsid w:val="002847B9"/>
    <w:rsid w:val="006239C7"/>
    <w:rsid w:val="00660349"/>
    <w:rsid w:val="00772D09"/>
    <w:rsid w:val="00A44AF0"/>
    <w:rsid w:val="00B16C31"/>
    <w:rsid w:val="00C41959"/>
    <w:rsid w:val="00C7763A"/>
    <w:rsid w:val="00CC583D"/>
    <w:rsid w:val="00E30BC0"/>
    <w:rsid w:val="00E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Director</cp:lastModifiedBy>
  <cp:revision>2</cp:revision>
  <dcterms:created xsi:type="dcterms:W3CDTF">2020-01-21T07:53:00Z</dcterms:created>
  <dcterms:modified xsi:type="dcterms:W3CDTF">2020-01-21T07:53:00Z</dcterms:modified>
</cp:coreProperties>
</file>