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7"/>
        <w:tblW w:w="10173" w:type="dxa"/>
        <w:tblLook w:val="04A0" w:firstRow="1" w:lastRow="0" w:firstColumn="1" w:lastColumn="0" w:noHBand="0" w:noVBand="1"/>
      </w:tblPr>
      <w:tblGrid>
        <w:gridCol w:w="4169"/>
        <w:gridCol w:w="6004"/>
      </w:tblGrid>
      <w:tr w:rsidR="00772D09" w:rsidTr="001E6106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504B2F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504B2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1E610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004" w:type="dxa"/>
          </w:tcPr>
          <w:p w:rsidR="00772D09" w:rsidRPr="004E67AC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72D09" w:rsidRPr="004E67AC" w:rsidRDefault="00504B2F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Pr="004E67AC">
              <w:rPr>
                <w:rFonts w:ascii="Calibri" w:hAnsi="Calibri" w:cs="Times New Roman"/>
                <w:b/>
                <w:sz w:val="24"/>
                <w:szCs w:val="24"/>
              </w:rPr>
              <w:t xml:space="preserve"> 24/01/2020</w:t>
            </w:r>
          </w:p>
          <w:p w:rsidR="00772D09" w:rsidRPr="004E67AC" w:rsidRDefault="004E67AC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 44</w:t>
            </w:r>
          </w:p>
          <w:p w:rsidR="00772D09" w:rsidRPr="004E67AC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13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5363"/>
        <w:gridCol w:w="5058"/>
      </w:tblGrid>
      <w:tr w:rsidR="001E6106" w:rsidTr="00BC2716">
        <w:trPr>
          <w:trHeight w:val="2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BC2716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1</w:t>
            </w:r>
            <w:r w:rsidRPr="00504B2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ΓΕΝΙΚΟ ΛΥΚΕΙΟ ΒΡΙΛΗΣΣΙΩΝ         </w:t>
            </w:r>
          </w:p>
        </w:tc>
      </w:tr>
      <w:tr w:rsidR="001E6106" w:rsidTr="00BC271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6" w:rsidRDefault="001E6106" w:rsidP="00BC2716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ΒΡΥΞΕΛΛΕΣ-ΒΕΛΓΙΟ 02 – 05/03/2020</w:t>
            </w:r>
          </w:p>
        </w:tc>
      </w:tr>
      <w:tr w:rsidR="001E6106" w:rsidTr="00BC271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6" w:rsidRDefault="001E6106" w:rsidP="00BC2716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45 +/- 3 ΜΑΘΗΤΕΣ, 4 ΚΑΘΗΓΗΤΕΣ</w:t>
            </w:r>
          </w:p>
        </w:tc>
      </w:tr>
      <w:tr w:rsidR="001E6106" w:rsidTr="00BC271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6" w:rsidRDefault="001E6106" w:rsidP="00BC2716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ΑΕΡΟΠΛΑΝΟ, ΜΙΣΘΩΜΕΝΟ ΛΕΩΦΟΡΕΙΟ (ΑΠΟ ΚΑΙ ΠΡΟΣ ΑΕΡΟΔΡΟΜΙΟ ΚΑΙ ΓΙΑ ΤΙΣ ΤΟΠΙΚΕΣ ΜΕΤΑΚΙΝΗΣΕΙΣ)</w:t>
            </w:r>
          </w:p>
        </w:tc>
      </w:tr>
      <w:tr w:rsidR="001E6106" w:rsidTr="00BC2716">
        <w:trPr>
          <w:trHeight w:val="9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6" w:rsidRDefault="001E6106" w:rsidP="00BC2716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ΞΕΝΟΔΟΧΕΙΟ ΤΟΥΛΑΧΙΣΤΟΝ 3*</w:t>
            </w:r>
            <w:r w:rsidR="00BC2716" w:rsidRPr="00BC271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C2716">
              <w:rPr>
                <w:rFonts w:ascii="Calibri" w:hAnsi="Calibri" w:cs="Times New Roman"/>
                <w:b/>
                <w:sz w:val="24"/>
                <w:szCs w:val="24"/>
              </w:rPr>
              <w:t xml:space="preserve"> ΜΕ ΗΜΙΔΙΑΤΡΟΦΗ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ΣΤΙΣ ΒΡΥΞΕΛΛΕΣ – ΟΙ ΜΑΘΗΤΕΣ ΣΕ ΤΡΙΚΛΙΝΑ ΔΩΜΑΤΙΑ, ΟΙ ΚΑΘΗΓΗΤΕΣ ΣΕ ΜΟΝΟΚΛΙΝΑ </w:t>
            </w:r>
          </w:p>
        </w:tc>
      </w:tr>
      <w:tr w:rsidR="001E6106" w:rsidTr="00BC271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6" w:rsidRDefault="001E6106" w:rsidP="00BC2716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ΕΠΙΣΚΕΨΕΙΣ ΣΕ ΕΥΡΩΚΟΙΝΟΒΟΥΛΙΟ, ΣΠΙΤΙ </w:t>
            </w:r>
            <w:r w:rsidR="006C33F4">
              <w:rPr>
                <w:rFonts w:ascii="Calibri" w:hAnsi="Calibri" w:cs="Times New Roman"/>
                <w:b/>
                <w:sz w:val="24"/>
                <w:szCs w:val="24"/>
              </w:rPr>
              <w:t xml:space="preserve">ΤΗΣ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ΕΥΡΩΠΑΙΚΗΣ ΙΣΤΟΡΙΑΣ, ΑΞΙΟΘΕΑΤΑ ΒΡΥΞΕΛΛΩΝ, ΜΕΤΑΒΑΣΗ ΣΕ ΑΜΒΕΡΣΑ, ΓΑΝΔΗ Ή ΚΑΠΟΙΑ ΑΛΛΗ ΚΟΝΤΙΝΗ ΠΟΛΗ ΙΣΤΟΡΙΚΗΣ ΣΗΜΑΣΙΑΣ</w:t>
            </w:r>
            <w:r w:rsidR="008C77CB">
              <w:rPr>
                <w:rFonts w:ascii="Calibri" w:hAnsi="Calibri" w:cs="Times New Roman"/>
                <w:b/>
                <w:sz w:val="24"/>
                <w:szCs w:val="24"/>
              </w:rPr>
              <w:t>, ΣΥΝΟΔΟΣ</w:t>
            </w:r>
            <w:r w:rsidR="006C33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8C77CB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6C33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8C77CB">
              <w:rPr>
                <w:rFonts w:ascii="Calibri" w:hAnsi="Calibri" w:cs="Times New Roman"/>
                <w:b/>
                <w:sz w:val="24"/>
                <w:szCs w:val="24"/>
              </w:rPr>
              <w:t>ΞΕΝΑΓΟΣ ΓΡΑΦΕΙΟΥ</w:t>
            </w:r>
          </w:p>
        </w:tc>
      </w:tr>
      <w:tr w:rsidR="001E6106" w:rsidTr="00BC271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6C33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1E6106" w:rsidTr="00BC271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6C33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1E6106" w:rsidTr="00BC271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6C33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1E6106" w:rsidTr="00BC271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6C33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1E6106" w:rsidTr="00BC271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6" w:rsidRDefault="001E6106" w:rsidP="00BC2716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ΠΑΡΑΣΚΕΥΗ 31/01/2020 ΩΡΑ 10:45</w:t>
            </w:r>
          </w:p>
        </w:tc>
      </w:tr>
      <w:tr w:rsidR="001E6106" w:rsidTr="00BC2716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06" w:rsidRDefault="001E6106" w:rsidP="001E61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6" w:rsidRDefault="001E6106" w:rsidP="00BC2716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ΠΑΡΑΣΚΕΥΗ 31/01/2020 ΩΡΑ 11:00</w:t>
            </w:r>
          </w:p>
        </w:tc>
      </w:tr>
    </w:tbl>
    <w:p w:rsidR="00772D09" w:rsidRPr="001E6106" w:rsidRDefault="001E6106" w:rsidP="001E6106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1083310</wp:posOffset>
            </wp:positionH>
            <wp:positionV relativeFrom="paragraph">
              <wp:posOffset>-692785</wp:posOffset>
            </wp:positionV>
            <wp:extent cx="405130" cy="404495"/>
            <wp:effectExtent l="19050" t="0" r="0" b="0"/>
            <wp:wrapTight wrapText="bothSides">
              <wp:wrapPolygon edited="0">
                <wp:start x="-1016" y="0"/>
                <wp:lineTo x="-1016" y="20345"/>
                <wp:lineTo x="21329" y="20345"/>
                <wp:lineTo x="21329" y="0"/>
                <wp:lineTo x="-1016" y="0"/>
              </wp:wrapPolygon>
            </wp:wrapTight>
            <wp:docPr id="3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9F6E56" w:rsidRDefault="001E6106" w:rsidP="00DD2C4B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 Διευθυντής</w:t>
      </w:r>
      <w:bookmarkStart w:id="0" w:name="_GoBack"/>
      <w:bookmarkEnd w:id="0"/>
    </w:p>
    <w:p w:rsidR="009F6E56" w:rsidRDefault="009F6E56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1E6106" w:rsidRDefault="001E6106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ΝΙΚΟΛΑΟΣ ΚΑΡΑΓΕΩΡΓΟΣ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Pr="008C77CB" w:rsidRDefault="008C77CB" w:rsidP="008C77CB">
      <w:pPr>
        <w:pStyle w:val="2"/>
        <w:tabs>
          <w:tab w:val="left" w:pos="0"/>
          <w:tab w:val="left" w:pos="180"/>
        </w:tabs>
        <w:ind w:left="57" w:right="57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ΠΑΡΑΤΗΡΗΣΕΙΣ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σε έντυπη μορφή</w:t>
      </w:r>
      <w:r w:rsidR="001E6106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 w:rsidR="008C77CB">
        <w:rPr>
          <w:rFonts w:ascii="Calibri" w:hAnsi="Calibri" w:cs="Times New Roman"/>
          <w:sz w:val="24"/>
          <w:szCs w:val="24"/>
        </w:rPr>
        <w:t xml:space="preserve"> στο σχολείο </w:t>
      </w:r>
    </w:p>
    <w:p w:rsidR="008C77CB" w:rsidRPr="008C77CB" w:rsidRDefault="00772D09" w:rsidP="008C77CB">
      <w:pPr>
        <w:pStyle w:val="Style7"/>
        <w:widowControl/>
        <w:tabs>
          <w:tab w:val="left" w:pos="835"/>
        </w:tabs>
        <w:spacing w:line="240" w:lineRule="auto"/>
        <w:ind w:firstLine="0"/>
        <w:rPr>
          <w:rFonts w:cs="Calibri"/>
        </w:rPr>
      </w:pPr>
      <w:r w:rsidRPr="008C77CB">
        <w:rPr>
          <w:rFonts w:cs="Times New Roman"/>
        </w:rPr>
        <w:t xml:space="preserve"> β) με κάθε προσφορά </w:t>
      </w:r>
      <w:r w:rsidRPr="008C77CB">
        <w:rPr>
          <w:rFonts w:cs="Times New Roman"/>
          <w:b/>
        </w:rPr>
        <w:t xml:space="preserve">κατατίθεται από το ταξιδιωτικό γραφείο απαραιτήτως και Υπεύθυνη Δήλωση </w:t>
      </w:r>
      <w:r w:rsidRPr="008C77CB">
        <w:rPr>
          <w:rFonts w:cs="Times New Roman"/>
        </w:rPr>
        <w:t>ότι διαθέτει βεβαίωση συνδρομής των νόμιμων προϋποθέσεων λειτουργίας τουριστικού γραφείου, η οποία βρίσκ</w:t>
      </w:r>
      <w:r w:rsidR="008C77CB" w:rsidRPr="008C77CB">
        <w:rPr>
          <w:rFonts w:cs="Times New Roman"/>
        </w:rPr>
        <w:t xml:space="preserve">εται σε ισχύ, καθώς και </w:t>
      </w:r>
      <w:r w:rsidR="00536743">
        <w:rPr>
          <w:rFonts w:asciiTheme="minorHAnsi" w:hAnsiTheme="minorHAnsi"/>
          <w:b/>
        </w:rPr>
        <w:t>Β</w:t>
      </w:r>
      <w:r w:rsidR="008C77CB" w:rsidRPr="008C77CB">
        <w:rPr>
          <w:rFonts w:asciiTheme="minorHAnsi" w:hAnsiTheme="minorHAnsi"/>
          <w:b/>
        </w:rPr>
        <w:t>εβαίωση</w:t>
      </w:r>
      <w:r w:rsidR="008C77CB" w:rsidRPr="008C77CB">
        <w:rPr>
          <w:rFonts w:asciiTheme="minorHAnsi" w:hAnsiTheme="minorHAnsi"/>
        </w:rPr>
        <w:t xml:space="preserve"> </w:t>
      </w:r>
      <w:r w:rsidR="008C77CB" w:rsidRPr="008C77CB">
        <w:rPr>
          <w:rFonts w:asciiTheme="minorHAnsi" w:hAnsiTheme="minorHAnsi"/>
          <w:b/>
        </w:rPr>
        <w:t>διαθεσιμότητας</w:t>
      </w:r>
      <w:r w:rsidR="008C77CB" w:rsidRPr="008C77CB">
        <w:rPr>
          <w:rFonts w:asciiTheme="minorHAnsi" w:hAnsiTheme="minorHAnsi"/>
        </w:rPr>
        <w:t xml:space="preserve">  αεροπορικών εισιτηρίων για τους μαθητές και τους συνοδούς εκπαιδευτικούς</w:t>
      </w:r>
      <w:r w:rsidR="008C77CB">
        <w:rPr>
          <w:rFonts w:asciiTheme="minorHAnsi" w:hAnsiTheme="minorHAnsi"/>
        </w:rPr>
        <w:t>.</w:t>
      </w:r>
    </w:p>
    <w:p w:rsidR="00B16C31" w:rsidRDefault="00B16C31"/>
    <w:sectPr w:rsidR="00B16C31" w:rsidSect="001E6106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9F7"/>
    <w:multiLevelType w:val="hybridMultilevel"/>
    <w:tmpl w:val="971ED142"/>
    <w:lvl w:ilvl="0" w:tplc="7A8CA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FDC5D1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  <w:sz w:val="24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2D09"/>
    <w:rsid w:val="001E6106"/>
    <w:rsid w:val="004E67AC"/>
    <w:rsid w:val="00504B2F"/>
    <w:rsid w:val="00536743"/>
    <w:rsid w:val="006C33F4"/>
    <w:rsid w:val="00715545"/>
    <w:rsid w:val="00772D09"/>
    <w:rsid w:val="008C77CB"/>
    <w:rsid w:val="009F6E56"/>
    <w:rsid w:val="00A019F9"/>
    <w:rsid w:val="00B16C31"/>
    <w:rsid w:val="00B51242"/>
    <w:rsid w:val="00BC2716"/>
    <w:rsid w:val="00D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Style7">
    <w:name w:val="Style7"/>
    <w:basedOn w:val="a"/>
    <w:uiPriority w:val="99"/>
    <w:rsid w:val="008C77CB"/>
    <w:pPr>
      <w:widowControl w:val="0"/>
      <w:autoSpaceDE w:val="0"/>
      <w:autoSpaceDN w:val="0"/>
      <w:adjustRightInd w:val="0"/>
      <w:spacing w:line="437" w:lineRule="exact"/>
      <w:ind w:hanging="355"/>
    </w:pPr>
    <w:rPr>
      <w:rFonts w:ascii="Calibri" w:eastAsiaTheme="minorEastAsia" w:hAnsi="Calibr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14</cp:revision>
  <cp:lastPrinted>2020-01-24T10:56:00Z</cp:lastPrinted>
  <dcterms:created xsi:type="dcterms:W3CDTF">2020-01-24T06:51:00Z</dcterms:created>
  <dcterms:modified xsi:type="dcterms:W3CDTF">2020-01-24T10:56:00Z</dcterms:modified>
</cp:coreProperties>
</file>